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47D99" w14:textId="77777777" w:rsidR="00E44530" w:rsidRDefault="00E44530" w:rsidP="00873B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44530">
        <w:rPr>
          <w:rFonts w:ascii="Times New Roman" w:eastAsia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14:paraId="6371D8AF" w14:textId="28FDE7DB" w:rsidR="007F3B4F" w:rsidRPr="007F3B4F" w:rsidRDefault="007F3B4F" w:rsidP="00873B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F3B4F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14:paraId="2192A950" w14:textId="77777777" w:rsidR="007F3B4F" w:rsidRPr="007F3B4F" w:rsidRDefault="007F3B4F" w:rsidP="00873BC2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F3B4F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14:paraId="12761F95" w14:textId="77777777" w:rsidR="007F3B4F" w:rsidRPr="007F3B4F" w:rsidRDefault="007F3B4F" w:rsidP="00873BC2">
      <w:pPr>
        <w:spacing w:after="0"/>
        <w:jc w:val="center"/>
        <w:rPr>
          <w:rFonts w:ascii="Times New Roman" w:hAnsi="Times New Roman" w:cs="Times New Roman"/>
        </w:rPr>
      </w:pPr>
    </w:p>
    <w:p w14:paraId="58A64F79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7F43C592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65FF7277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13D725F6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3FD802F8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5CF6AB33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7E12ABD3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2D56B7DD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72D856A6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70811570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232062B3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2C772DFE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732C2F41" w14:textId="77777777" w:rsidR="007F3B4F" w:rsidRPr="007F3B4F" w:rsidRDefault="007F3B4F" w:rsidP="007F3B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7F3B4F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011DC37C" w14:textId="77777777" w:rsidR="007F3B4F" w:rsidRPr="007F3B4F" w:rsidRDefault="007F3B4F" w:rsidP="007F3B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6DE10AB1" w14:textId="77777777" w:rsidR="007F3B4F" w:rsidRPr="007F3B4F" w:rsidRDefault="007F3B4F" w:rsidP="007F3B4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6D640D4E" w14:textId="77777777" w:rsidR="007F3B4F" w:rsidRPr="00E44530" w:rsidRDefault="007F3B4F" w:rsidP="007F3B4F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Cs/>
          <w:sz w:val="44"/>
          <w:szCs w:val="36"/>
        </w:rPr>
      </w:pPr>
      <w:r w:rsidRPr="00E44530">
        <w:rPr>
          <w:rFonts w:ascii="Times New Roman" w:eastAsia="Times New Roman" w:hAnsi="Times New Roman" w:cs="Times New Roman"/>
          <w:bCs/>
          <w:sz w:val="44"/>
          <w:szCs w:val="36"/>
        </w:rPr>
        <w:t>ОДБ 03 «</w:t>
      </w:r>
      <w:r w:rsidRPr="00E44530">
        <w:rPr>
          <w:rFonts w:ascii="Times New Roman" w:eastAsia="Arial" w:hAnsi="Times New Roman" w:cs="Times New Roman"/>
          <w:bCs/>
          <w:sz w:val="44"/>
          <w:szCs w:val="36"/>
        </w:rPr>
        <w:t>Родная литература(кабардинский)</w:t>
      </w:r>
      <w:r w:rsidRPr="00E44530">
        <w:rPr>
          <w:rFonts w:ascii="Times New Roman" w:eastAsia="Times New Roman" w:hAnsi="Times New Roman" w:cs="Times New Roman"/>
          <w:bCs/>
          <w:sz w:val="44"/>
          <w:szCs w:val="36"/>
        </w:rPr>
        <w:t>»</w:t>
      </w:r>
    </w:p>
    <w:p w14:paraId="325F4905" w14:textId="77777777" w:rsidR="007F3B4F" w:rsidRPr="007F3B4F" w:rsidRDefault="007F3B4F" w:rsidP="007F3B4F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C811D03" w14:textId="77777777" w:rsidR="007F3B4F" w:rsidRPr="007F3B4F" w:rsidRDefault="007F3B4F" w:rsidP="007F3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F3B4F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специальности: </w:t>
      </w:r>
    </w:p>
    <w:p w14:paraId="5042A78C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28228D30" w14:textId="3A432389" w:rsidR="007F3B4F" w:rsidRPr="00E44530" w:rsidRDefault="007F3B4F" w:rsidP="00E44530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44530">
        <w:rPr>
          <w:rFonts w:ascii="Times New Roman" w:hAnsi="Times New Roman" w:cs="Times New Roman"/>
          <w:bCs/>
          <w:sz w:val="28"/>
          <w:szCs w:val="28"/>
        </w:rPr>
        <w:t>43.02.06 «Сервис на транспорте»</w:t>
      </w:r>
      <w:r w:rsidR="00241FEF" w:rsidRPr="00E44530">
        <w:rPr>
          <w:rFonts w:ascii="Times New Roman" w:hAnsi="Times New Roman" w:cs="Times New Roman"/>
          <w:bCs/>
          <w:sz w:val="28"/>
          <w:szCs w:val="28"/>
        </w:rPr>
        <w:t xml:space="preserve"> (по видам транспорта)</w:t>
      </w:r>
    </w:p>
    <w:p w14:paraId="508F306B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20416BBD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08CEF699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06D70342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01A4ACE2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25890C88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15B27A41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7B08BB1B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18FEF8CE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089BA79E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567A1564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249371A0" w14:textId="77777777" w:rsidR="007F3B4F" w:rsidRPr="007F3B4F" w:rsidRDefault="007F3B4F" w:rsidP="007F3B4F">
      <w:pPr>
        <w:spacing w:after="0"/>
        <w:rPr>
          <w:rFonts w:ascii="Times New Roman" w:hAnsi="Times New Roman" w:cs="Times New Roman"/>
        </w:rPr>
      </w:pPr>
    </w:p>
    <w:p w14:paraId="477AC7DD" w14:textId="77777777" w:rsidR="007F3B4F" w:rsidRPr="007F3B4F" w:rsidRDefault="007F3B4F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4C5240BA" w14:textId="77777777" w:rsidR="007F3B4F" w:rsidRPr="007F3B4F" w:rsidRDefault="007F3B4F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0A89F870" w14:textId="77777777" w:rsidR="007F3B4F" w:rsidRPr="007F3B4F" w:rsidRDefault="007F3B4F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6A0CA47F" w14:textId="77777777" w:rsidR="007F3B4F" w:rsidRPr="007F3B4F" w:rsidRDefault="007F3B4F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020F84BE" w14:textId="77777777" w:rsidR="007F3B4F" w:rsidRDefault="007F3B4F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549A287A" w14:textId="77777777" w:rsidR="00E44530" w:rsidRDefault="00E44530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29199767" w14:textId="77777777" w:rsidR="00E44530" w:rsidRDefault="00E44530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79E56839" w14:textId="77777777" w:rsidR="00E44530" w:rsidRDefault="00E44530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4E48F31E" w14:textId="77777777" w:rsidR="00E44530" w:rsidRDefault="00E44530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26CBBDF3" w14:textId="77777777" w:rsidR="00E44530" w:rsidRDefault="00E44530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2D56432E" w14:textId="77777777" w:rsidR="00E44530" w:rsidRPr="007F3B4F" w:rsidRDefault="00E44530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28641004" w14:textId="77777777" w:rsidR="007F3B4F" w:rsidRPr="00E44530" w:rsidRDefault="007F3B4F" w:rsidP="007F3B4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E44530">
        <w:rPr>
          <w:rFonts w:ascii="Times New Roman" w:eastAsia="Times New Roman" w:hAnsi="Times New Roman" w:cs="Times New Roman"/>
          <w:sz w:val="24"/>
          <w:szCs w:val="28"/>
        </w:rPr>
        <w:t>Нальчик, 2026</w:t>
      </w:r>
      <w:r w:rsidRPr="00E44530">
        <w:rPr>
          <w:rFonts w:ascii="Times New Roman" w:eastAsia="Times New Roman" w:hAnsi="Times New Roman" w:cs="Times New Roman"/>
          <w:sz w:val="24"/>
          <w:szCs w:val="28"/>
          <w:lang w:val="en-US"/>
        </w:rPr>
        <w:t xml:space="preserve"> </w:t>
      </w:r>
      <w:r w:rsidRPr="00E44530">
        <w:rPr>
          <w:rFonts w:ascii="Times New Roman" w:eastAsia="Times New Roman" w:hAnsi="Times New Roman" w:cs="Times New Roman"/>
          <w:sz w:val="24"/>
          <w:szCs w:val="28"/>
        </w:rPr>
        <w:t>г.</w:t>
      </w:r>
    </w:p>
    <w:p w14:paraId="21C73CA1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3B4F">
        <w:rPr>
          <w:rFonts w:ascii="Times New Roman" w:eastAsia="Calibri" w:hAnsi="Times New Roman" w:cs="Times New Roman"/>
          <w:b/>
          <w:i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7F3B4F" w:rsidRPr="007F3B4F" w14:paraId="189206EE" w14:textId="77777777" w:rsidTr="007F3B4F">
        <w:trPr>
          <w:trHeight w:val="634"/>
        </w:trPr>
        <w:tc>
          <w:tcPr>
            <w:tcW w:w="5438" w:type="dxa"/>
          </w:tcPr>
          <w:p w14:paraId="736DA86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3B4F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br w:type="page"/>
            </w:r>
            <w:r w:rsidRPr="007F3B4F">
              <w:rPr>
                <w:rFonts w:ascii="Times New Roman" w:eastAsia="Times New Roman" w:hAnsi="Times New Roman" w:cs="Times New Roman"/>
                <w:sz w:val="24"/>
                <w:szCs w:val="28"/>
              </w:rPr>
              <w:t>Рассмотрена на заседании ЦМК</w:t>
            </w:r>
          </w:p>
          <w:p w14:paraId="50E369C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3B4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Общеобразовательных дисциплин </w:t>
            </w:r>
          </w:p>
          <w:p w14:paraId="3F5E3E8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3B4F">
              <w:rPr>
                <w:rFonts w:ascii="Times New Roman" w:eastAsia="Times New Roman" w:hAnsi="Times New Roman" w:cs="Times New Roman"/>
                <w:sz w:val="24"/>
                <w:szCs w:val="28"/>
              </w:rPr>
              <w:t>протокол № ________от_________202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</w:t>
            </w:r>
            <w:r w:rsidRPr="007F3B4F">
              <w:rPr>
                <w:rFonts w:ascii="Times New Roman" w:eastAsia="Times New Roman" w:hAnsi="Times New Roman" w:cs="Times New Roman"/>
                <w:sz w:val="24"/>
                <w:szCs w:val="28"/>
              </w:rPr>
              <w:t>г.</w:t>
            </w:r>
          </w:p>
          <w:p w14:paraId="1D919A3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3B4F">
              <w:rPr>
                <w:rFonts w:ascii="Times New Roman" w:eastAsia="Times New Roman" w:hAnsi="Times New Roman" w:cs="Times New Roman"/>
                <w:sz w:val="24"/>
                <w:szCs w:val="28"/>
              </w:rPr>
              <w:t>Председатель___________/Э.Х. Сохрокова/</w:t>
            </w:r>
          </w:p>
        </w:tc>
        <w:tc>
          <w:tcPr>
            <w:tcW w:w="4134" w:type="dxa"/>
          </w:tcPr>
          <w:p w14:paraId="75D5C2E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3B4F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«УТВЕРЖДАЮ»</w:t>
            </w:r>
          </w:p>
          <w:p w14:paraId="24A4494E" w14:textId="4DEE4649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3B4F">
              <w:rPr>
                <w:rFonts w:ascii="Times New Roman" w:eastAsia="Times New Roman" w:hAnsi="Times New Roman" w:cs="Times New Roman"/>
                <w:sz w:val="24"/>
                <w:szCs w:val="28"/>
              </w:rPr>
              <w:t>заместитель директора по У</w:t>
            </w:r>
            <w:r w:rsidR="0033372B">
              <w:rPr>
                <w:rFonts w:ascii="Times New Roman" w:eastAsia="Times New Roman" w:hAnsi="Times New Roman" w:cs="Times New Roman"/>
                <w:sz w:val="24"/>
                <w:szCs w:val="28"/>
              </w:rPr>
              <w:t>М</w:t>
            </w:r>
            <w:bookmarkStart w:id="0" w:name="_GoBack"/>
            <w:bookmarkEnd w:id="0"/>
            <w:r w:rsidRPr="007F3B4F">
              <w:rPr>
                <w:rFonts w:ascii="Times New Roman" w:eastAsia="Times New Roman" w:hAnsi="Times New Roman" w:cs="Times New Roman"/>
                <w:sz w:val="24"/>
                <w:szCs w:val="28"/>
              </w:rPr>
              <w:t>Р</w:t>
            </w:r>
          </w:p>
          <w:p w14:paraId="4D9D003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F3B4F">
              <w:rPr>
                <w:rFonts w:ascii="Times New Roman" w:eastAsia="Times New Roman" w:hAnsi="Times New Roman" w:cs="Times New Roman"/>
                <w:sz w:val="24"/>
                <w:szCs w:val="28"/>
              </w:rPr>
              <w:t>ГБПОУ «КБАДК»</w:t>
            </w:r>
          </w:p>
          <w:p w14:paraId="1B1D1CE3" w14:textId="77777777" w:rsidR="007F3B4F" w:rsidRPr="0033372B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3372B">
              <w:rPr>
                <w:rFonts w:ascii="Times New Roman" w:eastAsia="Times New Roman" w:hAnsi="Times New Roman" w:cs="Times New Roman"/>
                <w:sz w:val="24"/>
                <w:szCs w:val="28"/>
              </w:rPr>
              <w:t>_____________ Какулина С. Ю.</w:t>
            </w:r>
          </w:p>
          <w:p w14:paraId="46E9F613" w14:textId="77777777" w:rsidR="007F3B4F" w:rsidRPr="0033372B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7F3B4F" w:rsidRPr="007F3B4F" w14:paraId="3C99C861" w14:textId="77777777" w:rsidTr="007F3B4F">
        <w:trPr>
          <w:trHeight w:val="634"/>
        </w:trPr>
        <w:tc>
          <w:tcPr>
            <w:tcW w:w="9572" w:type="dxa"/>
            <w:gridSpan w:val="2"/>
          </w:tcPr>
          <w:p w14:paraId="35208BA3" w14:textId="77777777" w:rsidR="007F3B4F" w:rsidRPr="0033372B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72A8F4BF" w14:textId="77777777" w:rsidR="00E86A35" w:rsidRDefault="00E86A35" w:rsidP="00E86A35">
      <w:pPr>
        <w:jc w:val="both"/>
        <w:rPr>
          <w:rFonts w:ascii="Times New Roman" w:eastAsia="Arial" w:hAnsi="Times New Roman" w:cs="Times New Roman"/>
          <w:sz w:val="24"/>
          <w:szCs w:val="28"/>
        </w:rPr>
      </w:pPr>
      <w:r>
        <w:rPr>
          <w:rFonts w:ascii="Times New Roman" w:eastAsia="Arial" w:hAnsi="Times New Roman" w:cs="Times New Roman"/>
          <w:sz w:val="24"/>
          <w:szCs w:val="28"/>
        </w:rPr>
        <w:t xml:space="preserve">          </w:t>
      </w:r>
    </w:p>
    <w:p w14:paraId="469EE761" w14:textId="6F9F1889" w:rsidR="00E44530" w:rsidRPr="00E44530" w:rsidRDefault="00C749E4" w:rsidP="00E44530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proofErr w:type="gramStart"/>
      <w:r w:rsidR="00E44530" w:rsidRPr="00E44530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учебной дисциплины </w:t>
      </w:r>
      <w:r w:rsidR="003F18BB" w:rsidRPr="003F18BB">
        <w:rPr>
          <w:rFonts w:ascii="Times New Roman" w:eastAsia="Calibri" w:hAnsi="Times New Roman" w:cs="Times New Roman"/>
          <w:bCs/>
          <w:sz w:val="24"/>
          <w:szCs w:val="24"/>
        </w:rPr>
        <w:t xml:space="preserve">«Родная литература (кабардинский)» </w:t>
      </w:r>
      <w:r w:rsidR="00E44530" w:rsidRPr="00E44530">
        <w:rPr>
          <w:rFonts w:ascii="Times New Roman" w:eastAsia="Calibri" w:hAnsi="Times New Roman" w:cs="Times New Roman"/>
          <w:bCs/>
          <w:sz w:val="24"/>
          <w:szCs w:val="24"/>
        </w:rPr>
        <w:t>входит в общеобразовательный цикл под индексом</w:t>
      </w:r>
      <w:r w:rsidR="00E44530">
        <w:rPr>
          <w:rFonts w:ascii="Times New Roman" w:eastAsia="Calibri" w:hAnsi="Times New Roman" w:cs="Times New Roman"/>
          <w:bCs/>
          <w:sz w:val="24"/>
          <w:szCs w:val="24"/>
        </w:rPr>
        <w:t xml:space="preserve"> ОДБ 03</w:t>
      </w:r>
      <w:r w:rsidR="003F18BB" w:rsidRPr="003F18B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44530" w:rsidRPr="00E445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 специальности 43.02.06 «Сервис на транспорте» (по видам транспорта)  и составлена </w:t>
      </w:r>
      <w:r w:rsidR="00E44530" w:rsidRPr="00E44530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</w:t>
      </w:r>
      <w:r w:rsidR="00E44530" w:rsidRPr="00E44530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утвержденным директором ГБПОУ «КБАДК» (приказ</w:t>
      </w:r>
      <w:proofErr w:type="gramEnd"/>
      <w:r w:rsidR="00E44530" w:rsidRPr="00E4453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="00E44530" w:rsidRPr="00E44530">
        <w:rPr>
          <w:rFonts w:ascii="Times New Roman" w:eastAsia="Times New Roman" w:hAnsi="Times New Roman" w:cs="Times New Roman"/>
          <w:sz w:val="24"/>
          <w:szCs w:val="28"/>
          <w:lang w:eastAsia="ru-RU"/>
        </w:rPr>
        <w:t>ГБПОУ «КБАДК» №163-0/д от 17.09.2025 г.).</w:t>
      </w:r>
      <w:proofErr w:type="gramEnd"/>
    </w:p>
    <w:p w14:paraId="56C2367A" w14:textId="457D26B9" w:rsidR="007F3B4F" w:rsidRPr="003F18BB" w:rsidRDefault="007F3B4F" w:rsidP="00E44530">
      <w:pPr>
        <w:ind w:firstLine="284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3B0C028" w14:textId="77777777" w:rsidR="003F18BB" w:rsidRDefault="003F18BB" w:rsidP="003F18BB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C8B691" w14:textId="77777777" w:rsidR="003F18BB" w:rsidRPr="003F18BB" w:rsidRDefault="003F18BB" w:rsidP="003F18BB">
      <w:pPr>
        <w:widowControl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8B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12B3FBC4" w14:textId="77777777" w:rsidR="00E44530" w:rsidRDefault="00E44530" w:rsidP="003F18B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0DCE7579" w14:textId="77777777" w:rsidR="00E44530" w:rsidRDefault="00E44530" w:rsidP="003F18B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7F8B3A5C" w14:textId="77777777" w:rsidR="00E44530" w:rsidRDefault="003F18BB" w:rsidP="003F18B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 xml:space="preserve">Разработчик: </w:t>
      </w:r>
    </w:p>
    <w:p w14:paraId="5510B237" w14:textId="43787772" w:rsidR="007F3B4F" w:rsidRPr="003F18BB" w:rsidRDefault="00E44530" w:rsidP="003F18B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18BB">
        <w:rPr>
          <w:rFonts w:ascii="Times New Roman" w:eastAsia="Times New Roman" w:hAnsi="Times New Roman" w:cs="Times New Roman"/>
          <w:sz w:val="24"/>
          <w:szCs w:val="28"/>
        </w:rPr>
        <w:t>Тохтабиева</w:t>
      </w:r>
      <w:r w:rsidRPr="00E4453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F18BB">
        <w:rPr>
          <w:rFonts w:ascii="Times New Roman" w:eastAsia="Times New Roman" w:hAnsi="Times New Roman" w:cs="Times New Roman"/>
          <w:sz w:val="24"/>
          <w:szCs w:val="28"/>
        </w:rPr>
        <w:t>Т.А.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, </w:t>
      </w:r>
      <w:r w:rsidRPr="003F18BB">
        <w:rPr>
          <w:rFonts w:ascii="Times New Roman" w:eastAsia="Times New Roman" w:hAnsi="Times New Roman" w:cs="Times New Roman"/>
          <w:sz w:val="24"/>
          <w:szCs w:val="28"/>
        </w:rPr>
        <w:t>преподаватель</w:t>
      </w:r>
      <w:r w:rsidR="007F3B4F" w:rsidRPr="003F18BB">
        <w:rPr>
          <w:rFonts w:ascii="Times New Roman" w:eastAsia="Times New Roman" w:hAnsi="Times New Roman" w:cs="Times New Roman"/>
          <w:sz w:val="24"/>
          <w:szCs w:val="28"/>
        </w:rPr>
        <w:t xml:space="preserve"> ГБПОУ «КБАДК».</w:t>
      </w:r>
    </w:p>
    <w:p w14:paraId="7C91C424" w14:textId="77777777" w:rsidR="007F3B4F" w:rsidRPr="007F3B4F" w:rsidRDefault="007F3B4F" w:rsidP="007F3B4F">
      <w:pPr>
        <w:widowControl w:val="0"/>
        <w:autoSpaceDE w:val="0"/>
        <w:autoSpaceDN w:val="0"/>
        <w:spacing w:after="0" w:line="350" w:lineRule="auto"/>
        <w:rPr>
          <w:rFonts w:ascii="Times New Roman" w:eastAsia="Calibri" w:hAnsi="Times New Roman" w:cs="Times New Roman"/>
          <w:sz w:val="24"/>
          <w:szCs w:val="24"/>
        </w:rPr>
        <w:sectPr w:rsidR="007F3B4F" w:rsidRPr="007F3B4F" w:rsidSect="00E44530">
          <w:footerReference w:type="default" r:id="rId8"/>
          <w:pgSz w:w="11910" w:h="16840"/>
          <w:pgMar w:top="1060" w:right="560" w:bottom="960" w:left="1500" w:header="0" w:footer="775" w:gutter="0"/>
          <w:cols w:space="720"/>
          <w:titlePg/>
          <w:docGrid w:linePitch="299"/>
        </w:sectPr>
      </w:pPr>
    </w:p>
    <w:p w14:paraId="7F1E82F3" w14:textId="77777777" w:rsidR="00914B00" w:rsidRDefault="009B5BEE" w:rsidP="007F3B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lastRenderedPageBreak/>
        <w:t>СОДЕРЖАНИЕ</w:t>
      </w:r>
    </w:p>
    <w:p w14:paraId="50929771" w14:textId="77777777" w:rsidR="009B5BEE" w:rsidRDefault="009B5BEE" w:rsidP="007F3B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22C8AAEF" w14:textId="77777777" w:rsidR="009B5BEE" w:rsidRDefault="009B5BEE" w:rsidP="007F3B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07526759" w14:textId="56E0E418" w:rsidR="009B5BEE" w:rsidRDefault="009B5BEE" w:rsidP="009B5BEE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</w:rPr>
        <w:t>1.</w:t>
      </w:r>
      <w:r w:rsidRPr="009B5BE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ОБЩАЯ ХАРАКТЕРИСТИКА РАБОЧЕЙ ПРОГРАММЫ</w:t>
      </w:r>
      <w:r w:rsidR="00E4453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ОБЩЕОБРАЗОВАТЕЛЬНОЙ ДИСЦИПЛИНЫ</w:t>
      </w:r>
      <w:r w:rsidR="00873BC2" w:rsidRPr="00873BC2">
        <w:rPr>
          <w:rFonts w:ascii="Times New Roman" w:eastAsia="Calibri" w:hAnsi="Times New Roman" w:cs="Times New Roman"/>
          <w:bCs/>
          <w:sz w:val="24"/>
          <w:szCs w:val="24"/>
        </w:rPr>
        <w:t>………………………</w:t>
      </w:r>
      <w:r w:rsidR="00E44530">
        <w:rPr>
          <w:rFonts w:ascii="Times New Roman" w:eastAsia="Calibri" w:hAnsi="Times New Roman" w:cs="Times New Roman"/>
          <w:bCs/>
          <w:sz w:val="24"/>
          <w:szCs w:val="24"/>
        </w:rPr>
        <w:t>…………………</w:t>
      </w:r>
      <w:r w:rsidR="00873BC2" w:rsidRPr="00873BC2">
        <w:rPr>
          <w:rFonts w:ascii="Times New Roman" w:eastAsia="Calibri" w:hAnsi="Times New Roman" w:cs="Times New Roman"/>
          <w:bCs/>
          <w:sz w:val="24"/>
          <w:szCs w:val="24"/>
        </w:rPr>
        <w:t>….4</w:t>
      </w:r>
      <w:r w:rsidR="00873BC2"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7F53709C" w14:textId="77777777" w:rsidR="009B5BEE" w:rsidRPr="009B5BEE" w:rsidRDefault="009B5BEE" w:rsidP="009B5BEE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9B5BEE">
        <w:rPr>
          <w:rFonts w:ascii="Times New Roman" w:eastAsia="Calibri" w:hAnsi="Times New Roman" w:cs="Times New Roman"/>
          <w:bCs/>
          <w:sz w:val="24"/>
          <w:szCs w:val="24"/>
        </w:rPr>
        <w:t>1.1. Место дисциплины в структуре основной образовательной программы</w:t>
      </w:r>
      <w:r w:rsidR="00873BC2">
        <w:rPr>
          <w:rFonts w:ascii="Times New Roman" w:eastAsia="Calibri" w:hAnsi="Times New Roman" w:cs="Times New Roman"/>
          <w:bCs/>
          <w:sz w:val="24"/>
          <w:szCs w:val="24"/>
        </w:rPr>
        <w:t>…………………4</w:t>
      </w:r>
    </w:p>
    <w:p w14:paraId="3F14021D" w14:textId="77777777" w:rsidR="009B5BEE" w:rsidRPr="009B5BEE" w:rsidRDefault="009B5BEE" w:rsidP="009B5BEE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9B5BEE">
        <w:rPr>
          <w:rFonts w:ascii="Times New Roman" w:eastAsia="Calibri" w:hAnsi="Times New Roman" w:cs="Times New Roman"/>
          <w:bCs/>
          <w:sz w:val="24"/>
          <w:szCs w:val="24"/>
        </w:rPr>
        <w:t>1.2. Цели и планируемые результаты освоения дисциплины</w:t>
      </w:r>
      <w:r w:rsidR="00873BC2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…………………………………..4</w:t>
      </w:r>
    </w:p>
    <w:p w14:paraId="7DA1ECAC" w14:textId="77777777" w:rsidR="009B5BEE" w:rsidRPr="009B5BEE" w:rsidRDefault="009B5BEE" w:rsidP="009B5BEE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ОБЩЕОБРАЗОВАТЕЛЬНОЙ ДИСЦИПЛИНЫ</w:t>
      </w:r>
      <w:r w:rsidR="00873BC2" w:rsidRPr="00873BC2">
        <w:rPr>
          <w:rFonts w:ascii="Times New Roman" w:eastAsia="Calibri" w:hAnsi="Times New Roman" w:cs="Times New Roman"/>
          <w:bCs/>
          <w:sz w:val="24"/>
          <w:szCs w:val="28"/>
        </w:rPr>
        <w:t>…11</w:t>
      </w:r>
    </w:p>
    <w:p w14:paraId="48017008" w14:textId="77777777" w:rsidR="009B5BEE" w:rsidRPr="009B5BEE" w:rsidRDefault="009B5BEE" w:rsidP="009B5B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9B5BEE">
        <w:rPr>
          <w:rFonts w:ascii="Times New Roman" w:eastAsia="Calibri" w:hAnsi="Times New Roman" w:cs="Times New Roman"/>
          <w:sz w:val="24"/>
        </w:rPr>
        <w:t>2.1 Объем дисциплины и виды учебной работы</w:t>
      </w:r>
      <w:r w:rsidR="00873BC2">
        <w:rPr>
          <w:rFonts w:ascii="Times New Roman" w:eastAsia="Calibri" w:hAnsi="Times New Roman" w:cs="Times New Roman"/>
          <w:sz w:val="24"/>
        </w:rPr>
        <w:t>………………………………………………...11</w:t>
      </w:r>
    </w:p>
    <w:p w14:paraId="7A33ABF5" w14:textId="77777777" w:rsidR="009B5BEE" w:rsidRPr="009B5BEE" w:rsidRDefault="009B5BEE" w:rsidP="009B5B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9B5BEE">
        <w:rPr>
          <w:rFonts w:ascii="Times New Roman" w:eastAsia="Calibri" w:hAnsi="Times New Roman" w:cs="Times New Roman"/>
          <w:sz w:val="24"/>
        </w:rPr>
        <w:t>2.2 Тематический план и содержание дисциплины</w:t>
      </w:r>
      <w:r w:rsidR="00873BC2">
        <w:rPr>
          <w:rFonts w:ascii="Times New Roman" w:eastAsia="Calibri" w:hAnsi="Times New Roman" w:cs="Times New Roman"/>
          <w:sz w:val="24"/>
        </w:rPr>
        <w:t>…………………………………………….12</w:t>
      </w:r>
    </w:p>
    <w:p w14:paraId="2B58DA07" w14:textId="77777777" w:rsidR="009B5BEE" w:rsidRPr="007F3B4F" w:rsidRDefault="009B5BEE" w:rsidP="009B5BE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3.УСЛОВИЯ РЕАЛИЗАЦИИ ПРОГРАММЫ ОБЩЕОБРАЗОВАТЕЛЬНОЙ ДИСЦИПЛИНЫ</w:t>
      </w:r>
      <w:r w:rsidR="00873BC2" w:rsidRPr="00873BC2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………………………………………………………………………………….14</w:t>
      </w:r>
    </w:p>
    <w:p w14:paraId="0AB11A7C" w14:textId="77777777" w:rsidR="00F449FE" w:rsidRPr="00F449FE" w:rsidRDefault="00F449FE" w:rsidP="00F449FE">
      <w:pPr>
        <w:pStyle w:val="af0"/>
        <w:rPr>
          <w:rFonts w:ascii="Times New Roman" w:hAnsi="Times New Roman" w:cs="Times New Roman"/>
          <w:sz w:val="24"/>
          <w:szCs w:val="24"/>
        </w:rPr>
      </w:pPr>
      <w:r w:rsidRPr="00F449FE">
        <w:rPr>
          <w:rFonts w:ascii="Times New Roman" w:hAnsi="Times New Roman" w:cs="Times New Roman"/>
          <w:sz w:val="24"/>
          <w:szCs w:val="24"/>
        </w:rPr>
        <w:t>3.1  Материально-техническое и кадровое обеспечение</w:t>
      </w:r>
      <w:r w:rsidR="00873BC2">
        <w:rPr>
          <w:rFonts w:ascii="Times New Roman" w:hAnsi="Times New Roman" w:cs="Times New Roman"/>
          <w:sz w:val="24"/>
          <w:szCs w:val="24"/>
        </w:rPr>
        <w:t>……………………………………….14</w:t>
      </w:r>
    </w:p>
    <w:p w14:paraId="4751B5A7" w14:textId="77777777" w:rsidR="00F449FE" w:rsidRPr="00F449FE" w:rsidRDefault="00F449FE" w:rsidP="00F449FE">
      <w:pPr>
        <w:pStyle w:val="af0"/>
        <w:rPr>
          <w:rFonts w:ascii="Times New Roman" w:hAnsi="Times New Roman" w:cs="Times New Roman"/>
          <w:bCs/>
          <w:sz w:val="24"/>
          <w:szCs w:val="24"/>
        </w:rPr>
      </w:pPr>
      <w:r w:rsidRPr="00F449FE">
        <w:rPr>
          <w:rFonts w:ascii="Times New Roman" w:hAnsi="Times New Roman" w:cs="Times New Roman"/>
          <w:bCs/>
          <w:sz w:val="24"/>
          <w:szCs w:val="24"/>
        </w:rPr>
        <w:t xml:space="preserve">3.2  Информационное обеспечение реализации программы </w:t>
      </w:r>
      <w:r w:rsidR="00873BC2">
        <w:rPr>
          <w:rFonts w:ascii="Times New Roman" w:hAnsi="Times New Roman" w:cs="Times New Roman"/>
          <w:bCs/>
          <w:sz w:val="24"/>
          <w:szCs w:val="24"/>
        </w:rPr>
        <w:t>…………………………………..14</w:t>
      </w:r>
    </w:p>
    <w:p w14:paraId="24B2A0C2" w14:textId="77777777" w:rsidR="00F449FE" w:rsidRDefault="00F449FE" w:rsidP="00F449FE">
      <w:pPr>
        <w:pStyle w:val="af0"/>
        <w:rPr>
          <w:rFonts w:ascii="Times New Roman" w:hAnsi="Times New Roman" w:cs="Times New Roman"/>
          <w:bCs/>
          <w:sz w:val="24"/>
          <w:szCs w:val="24"/>
        </w:rPr>
      </w:pPr>
      <w:r w:rsidRPr="00F449FE">
        <w:rPr>
          <w:rFonts w:ascii="Times New Roman" w:hAnsi="Times New Roman" w:cs="Times New Roman"/>
          <w:bCs/>
          <w:sz w:val="24"/>
          <w:szCs w:val="24"/>
        </w:rPr>
        <w:t>3.2.1 Основные печатные издания:</w:t>
      </w:r>
      <w:r w:rsidR="00873BC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……………………………………………………………….15</w:t>
      </w:r>
    </w:p>
    <w:p w14:paraId="73CE0B30" w14:textId="77777777" w:rsidR="00F449FE" w:rsidRDefault="00F449FE" w:rsidP="00F449FE">
      <w:pPr>
        <w:pStyle w:val="af0"/>
        <w:rPr>
          <w:rFonts w:ascii="Times New Roman" w:hAnsi="Times New Roman" w:cs="Times New Roman"/>
          <w:bCs/>
          <w:sz w:val="24"/>
          <w:szCs w:val="24"/>
        </w:rPr>
      </w:pPr>
      <w:r w:rsidRPr="00F449FE">
        <w:rPr>
          <w:rFonts w:ascii="Times New Roman" w:hAnsi="Times New Roman" w:cs="Times New Roman"/>
          <w:bCs/>
          <w:sz w:val="24"/>
          <w:szCs w:val="24"/>
        </w:rPr>
        <w:t>3.2.2 Дополнительные источники:</w:t>
      </w:r>
      <w:r w:rsidR="00873BC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……………………………………………………………….16</w:t>
      </w:r>
    </w:p>
    <w:p w14:paraId="4290330A" w14:textId="77777777" w:rsidR="00873BC2" w:rsidRPr="00873BC2" w:rsidRDefault="00F449FE" w:rsidP="00F449FE">
      <w:pPr>
        <w:pStyle w:val="af0"/>
        <w:rPr>
          <w:rFonts w:ascii="Times New Roman" w:hAnsi="Times New Roman" w:cs="Times New Roman"/>
          <w:bCs/>
          <w:sz w:val="24"/>
          <w:szCs w:val="24"/>
        </w:rPr>
      </w:pPr>
      <w:r w:rsidRPr="00F449FE">
        <w:rPr>
          <w:rFonts w:ascii="Times New Roman" w:hAnsi="Times New Roman" w:cs="Times New Roman"/>
          <w:b/>
          <w:bCs/>
          <w:sz w:val="24"/>
          <w:szCs w:val="24"/>
        </w:rPr>
        <w:t xml:space="preserve">4. Контроль и оценка результатов освоения УЧЕБНОЙ Дисциплины </w:t>
      </w:r>
      <w:r w:rsidR="00873BC2" w:rsidRPr="00873BC2">
        <w:rPr>
          <w:rFonts w:ascii="Times New Roman" w:hAnsi="Times New Roman" w:cs="Times New Roman"/>
          <w:bCs/>
          <w:sz w:val="24"/>
          <w:szCs w:val="24"/>
        </w:rPr>
        <w:t>………………….17</w:t>
      </w:r>
    </w:p>
    <w:p w14:paraId="3102D130" w14:textId="77777777" w:rsidR="007F3B4F" w:rsidRPr="00F449FE" w:rsidRDefault="007F3B4F" w:rsidP="00F449FE">
      <w:pPr>
        <w:pStyle w:val="af0"/>
        <w:rPr>
          <w:b/>
          <w:bCs/>
        </w:rPr>
      </w:pPr>
      <w:r w:rsidRPr="00F449FE">
        <w:rPr>
          <w:b/>
          <w:bCs/>
        </w:rPr>
        <w:br w:type="page"/>
      </w:r>
    </w:p>
    <w:p w14:paraId="541FEE03" w14:textId="77777777" w:rsidR="007F3B4F" w:rsidRPr="007F3B4F" w:rsidRDefault="007F3B4F" w:rsidP="007F3B4F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1" w:name="_Toc222846955"/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1. ОБЩАЯ ХАРАКТЕРИСТИКА РАБОЧЕЙ ПРОГРАММЫ ОБЩЕОБРАЗОВАТЕЛЬНОЙ ДИСЦИПЛИНЫ ОДБ 03 «Родная литература</w:t>
      </w:r>
      <w:r w:rsidR="007D137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(кабардинский)»</w:t>
      </w:r>
      <w:bookmarkEnd w:id="1"/>
    </w:p>
    <w:p w14:paraId="67FABF2E" w14:textId="77777777" w:rsidR="007F3B4F" w:rsidRPr="007F3B4F" w:rsidRDefault="007F3B4F" w:rsidP="007F3B4F">
      <w:pPr>
        <w:spacing w:before="24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1.1. Место дисциплины в структуре осн</w:t>
      </w:r>
      <w:r w:rsidR="007D137B">
        <w:rPr>
          <w:rFonts w:ascii="Times New Roman" w:eastAsia="Calibri" w:hAnsi="Times New Roman" w:cs="Times New Roman"/>
          <w:b/>
          <w:bCs/>
          <w:sz w:val="24"/>
          <w:szCs w:val="24"/>
        </w:rPr>
        <w:t>овной образовательной программы</w:t>
      </w:r>
    </w:p>
    <w:p w14:paraId="19853C9A" w14:textId="77777777" w:rsidR="007D137B" w:rsidRDefault="007F3B4F" w:rsidP="00EF4EFD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ОДБ 03 «Родная литература (кабардинский)» является частью общеобразовательного цикла образовательной программы и предназначена для изучения </w:t>
      </w:r>
      <w:r w:rsidRPr="007D137B">
        <w:rPr>
          <w:rFonts w:ascii="Times New Roman" w:eastAsia="Calibri" w:hAnsi="Times New Roman" w:cs="Times New Roman"/>
          <w:bCs/>
          <w:sz w:val="24"/>
          <w:szCs w:val="24"/>
        </w:rPr>
        <w:t xml:space="preserve">учебной </w:t>
      </w:r>
      <w:r w:rsidR="007D137B">
        <w:rPr>
          <w:rFonts w:ascii="Times New Roman" w:eastAsia="Calibri" w:hAnsi="Times New Roman" w:cs="Times New Roman"/>
          <w:bCs/>
          <w:sz w:val="24"/>
          <w:szCs w:val="24"/>
        </w:rPr>
        <w:t>дисциплины</w:t>
      </w:r>
      <w:r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 в ГБПОУ «КБАДК» на базе Основного общего образования при подготовке специалистов среднего звена для специальности: </w:t>
      </w:r>
      <w:r w:rsidRPr="007F3B4F">
        <w:rPr>
          <w:rFonts w:ascii="Times New Roman" w:hAnsi="Times New Roman" w:cs="Times New Roman"/>
          <w:sz w:val="24"/>
          <w:szCs w:val="24"/>
        </w:rPr>
        <w:t xml:space="preserve">43.02.06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F3B4F">
        <w:rPr>
          <w:rFonts w:ascii="Times New Roman" w:hAnsi="Times New Roman" w:cs="Times New Roman"/>
          <w:sz w:val="24"/>
          <w:szCs w:val="24"/>
        </w:rPr>
        <w:t>Сервис на т</w:t>
      </w:r>
      <w:r>
        <w:rPr>
          <w:rFonts w:ascii="Times New Roman" w:hAnsi="Times New Roman" w:cs="Times New Roman"/>
          <w:sz w:val="24"/>
          <w:szCs w:val="24"/>
        </w:rPr>
        <w:t>ранспорте</w:t>
      </w:r>
      <w:r w:rsidR="0041452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(по видам транспорта)</w:t>
      </w:r>
      <w:r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2772A136" w14:textId="7C3A2A62" w:rsidR="0041452D" w:rsidRDefault="007F3B4F" w:rsidP="0041452D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8"/>
        </w:rPr>
        <w:t>Р</w:t>
      </w: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</w:t>
      </w:r>
      <w:r w:rsidR="00E44530" w:rsidRPr="007F3B4F">
        <w:rPr>
          <w:rFonts w:ascii="Times New Roman" w:eastAsia="Calibri" w:hAnsi="Times New Roman" w:cs="Times New Roman"/>
          <w:bCs/>
          <w:sz w:val="24"/>
          <w:szCs w:val="24"/>
        </w:rPr>
        <w:t>утвержденный Приказом</w:t>
      </w:r>
      <w:r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 w:rsidR="00E44530" w:rsidRPr="00E44530">
        <w:rPr>
          <w:rFonts w:ascii="Times New Roman" w:eastAsia="Calibri" w:hAnsi="Times New Roman" w:cs="Times New Roman"/>
          <w:szCs w:val="36"/>
        </w:rPr>
        <w:t>09.01.2023 N 2</w:t>
      </w:r>
      <w:r w:rsidR="00E44530">
        <w:rPr>
          <w:rFonts w:ascii="Times New Roman" w:eastAsia="Calibri" w:hAnsi="Times New Roman" w:cs="Times New Roman"/>
          <w:szCs w:val="36"/>
        </w:rPr>
        <w:t xml:space="preserve"> </w:t>
      </w:r>
      <w:r w:rsidR="00E44530" w:rsidRPr="00E44530">
        <w:rPr>
          <w:rFonts w:ascii="Times New Roman" w:eastAsia="Calibri" w:hAnsi="Times New Roman" w:cs="Times New Roman"/>
        </w:rPr>
        <w:t xml:space="preserve">(ред. от 03.07.2024). </w:t>
      </w:r>
      <w:r w:rsidR="00E44530" w:rsidRPr="00E44530">
        <w:rPr>
          <w:rFonts w:ascii="Times New Roman" w:eastAsia="Calibri" w:hAnsi="Times New Roman" w:cs="Times New Roman"/>
          <w:bCs/>
          <w:szCs w:val="24"/>
        </w:rPr>
        <w:t xml:space="preserve">Федерального государственного образовательного стандарта специальности  </w:t>
      </w:r>
      <w:r w:rsidR="00E44530" w:rsidRPr="00E44530">
        <w:rPr>
          <w:rFonts w:ascii="Times New Roman" w:eastAsia="Calibri" w:hAnsi="Times New Roman" w:cs="Times New Roman"/>
          <w:szCs w:val="36"/>
        </w:rPr>
        <w:t xml:space="preserve">43.02.06 «Сервис на транспорте» (по видам транспорта) </w:t>
      </w:r>
      <w:r w:rsidR="00E44530" w:rsidRPr="00E44530">
        <w:rPr>
          <w:rFonts w:ascii="Times New Roman" w:eastAsia="Calibri" w:hAnsi="Times New Roman" w:cs="Times New Roman"/>
          <w:bCs/>
          <w:szCs w:val="24"/>
        </w:rPr>
        <w:t>(утв. Приказом Министерства просвещения РФ  от 26.08.2022 г. № 777 (ред. от 03.07.2024 г.))</w:t>
      </w:r>
      <w:r w:rsidR="00E44530" w:rsidRPr="00222D1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14:paraId="739F501C" w14:textId="77777777" w:rsidR="007F3B4F" w:rsidRPr="007F3B4F" w:rsidRDefault="007F3B4F" w:rsidP="007F3B4F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41D1248E" w14:textId="77777777" w:rsidR="007F3B4F" w:rsidRPr="007F3B4F" w:rsidRDefault="007F3B4F" w:rsidP="007F3B4F">
      <w:pPr>
        <w:spacing w:before="2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14:paraId="0F742219" w14:textId="77777777" w:rsidR="007F3B4F" w:rsidRPr="007F3B4F" w:rsidRDefault="007F3B4F" w:rsidP="007F3B4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754CC9A2" w14:textId="77777777" w:rsidR="007F3B4F" w:rsidRPr="007F3B4F" w:rsidRDefault="007F3B4F" w:rsidP="007F3B4F">
      <w:pPr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«Родная литература</w:t>
      </w:r>
      <w:r w:rsidR="00F449FE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(кабард.)» направлено на достижение результатов ее изучения в соответствии с требованиями ФГОС СОО с учетом профессиональной направленности Федерального государственного образовательного стандарта среднего профессионального образования. </w:t>
      </w:r>
    </w:p>
    <w:p w14:paraId="1DE040AB" w14:textId="77777777" w:rsidR="007F3B4F" w:rsidRPr="007F3B4F" w:rsidRDefault="007F3B4F" w:rsidP="007F3B4F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СПО.</w:t>
      </w:r>
    </w:p>
    <w:p w14:paraId="6DBC9A5A" w14:textId="1E265258" w:rsidR="0041452D" w:rsidRDefault="007F3B4F" w:rsidP="001A485B">
      <w:pPr>
        <w:spacing w:after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для студентов специальности</w:t>
      </w:r>
      <w:r w:rsidR="001A485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F4EFD" w:rsidRPr="007F3B4F">
        <w:rPr>
          <w:rFonts w:ascii="Times New Roman" w:hAnsi="Times New Roman" w:cs="Times New Roman"/>
          <w:sz w:val="24"/>
          <w:szCs w:val="24"/>
        </w:rPr>
        <w:t xml:space="preserve">43.02.06 </w:t>
      </w:r>
      <w:r w:rsidR="0041452D">
        <w:rPr>
          <w:rFonts w:ascii="Times New Roman" w:hAnsi="Times New Roman" w:cs="Times New Roman"/>
          <w:sz w:val="24"/>
          <w:szCs w:val="24"/>
        </w:rPr>
        <w:t>«</w:t>
      </w:r>
      <w:r w:rsidR="0041452D" w:rsidRPr="007F3B4F">
        <w:rPr>
          <w:rFonts w:ascii="Times New Roman" w:hAnsi="Times New Roman" w:cs="Times New Roman"/>
          <w:sz w:val="24"/>
          <w:szCs w:val="24"/>
        </w:rPr>
        <w:t>Сервис на т</w:t>
      </w:r>
      <w:r w:rsidR="0041452D">
        <w:rPr>
          <w:rFonts w:ascii="Times New Roman" w:hAnsi="Times New Roman" w:cs="Times New Roman"/>
          <w:sz w:val="24"/>
          <w:szCs w:val="24"/>
        </w:rPr>
        <w:t>ранспорте» (по видам транспорта)</w:t>
      </w:r>
      <w:r w:rsidR="0041452D"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777A72F1" w14:textId="77777777" w:rsidR="007F3B4F" w:rsidRPr="007F3B4F" w:rsidRDefault="007F3B4F" w:rsidP="007F3B4F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14:paraId="2F987852" w14:textId="77777777" w:rsidR="007F3B4F" w:rsidRPr="007F3B4F" w:rsidRDefault="007F3B4F" w:rsidP="007F3B4F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14:paraId="074CA381" w14:textId="77777777" w:rsidR="007F3B4F" w:rsidRPr="007F3B4F" w:rsidRDefault="007F3B4F" w:rsidP="007F3B4F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14:paraId="22294ACE" w14:textId="77777777" w:rsidR="007F3B4F" w:rsidRPr="007F3B4F" w:rsidRDefault="007F3B4F" w:rsidP="007F3B4F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14:paraId="25278A7E" w14:textId="77777777" w:rsidR="007F3B4F" w:rsidRPr="007F3B4F" w:rsidRDefault="007F3B4F" w:rsidP="007F3B4F">
      <w:pPr>
        <w:spacing w:after="0"/>
        <w:rPr>
          <w:rFonts w:ascii="Times New Roman" w:eastAsia="Times New Roman" w:hAnsi="Times New Roman" w:cs="Times New Roman"/>
          <w:sz w:val="24"/>
          <w:szCs w:val="28"/>
        </w:rPr>
      </w:pPr>
    </w:p>
    <w:p w14:paraId="78F8CC73" w14:textId="77777777" w:rsidR="007F3B4F" w:rsidRPr="007F3B4F" w:rsidRDefault="007F3B4F" w:rsidP="007F3B4F">
      <w:pPr>
        <w:spacing w:after="0"/>
        <w:rPr>
          <w:rFonts w:ascii="Times New Roman" w:eastAsia="Times New Roman" w:hAnsi="Times New Roman" w:cs="Times New Roman"/>
          <w:sz w:val="24"/>
          <w:szCs w:val="28"/>
        </w:rPr>
        <w:sectPr w:rsidR="007F3B4F" w:rsidRPr="007F3B4F" w:rsidSect="00523D13">
          <w:pgSz w:w="11910" w:h="16840"/>
          <w:pgMar w:top="1060" w:right="428" w:bottom="960" w:left="1500" w:header="0" w:footer="775" w:gutter="0"/>
          <w:cols w:space="720"/>
        </w:sectPr>
      </w:pP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7F3B4F" w:rsidRPr="007F3B4F" w14:paraId="3152592E" w14:textId="77777777" w:rsidTr="007F3B4F">
        <w:trPr>
          <w:trHeight w:val="270"/>
        </w:trPr>
        <w:tc>
          <w:tcPr>
            <w:tcW w:w="3540" w:type="dxa"/>
            <w:vMerge w:val="restart"/>
          </w:tcPr>
          <w:p w14:paraId="7BC85F5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14:paraId="50FDBD4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</w:t>
            </w:r>
            <w:bookmarkStart w:id="2" w:name="_bookmark0"/>
            <w:bookmarkEnd w:id="2"/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ые результаты</w:t>
            </w:r>
          </w:p>
        </w:tc>
      </w:tr>
      <w:tr w:rsidR="007F3B4F" w:rsidRPr="007F3B4F" w14:paraId="303F392C" w14:textId="77777777" w:rsidTr="007F3B4F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14:paraId="3F34092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</w:tcPr>
          <w:p w14:paraId="4A4F4BD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14:paraId="5F1E80C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Дисциплинарные</w:t>
            </w:r>
            <w:hyperlink w:anchor="_bookmark0" w:history="1">
              <w:r w:rsidRPr="007F3B4F">
                <w:rPr>
                  <w:rFonts w:ascii="Times New Roman" w:eastAsia="Calibri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1</w:t>
              </w:r>
            </w:hyperlink>
          </w:p>
        </w:tc>
      </w:tr>
      <w:tr w:rsidR="007F3B4F" w:rsidRPr="007F3B4F" w14:paraId="4BF7EDF6" w14:textId="77777777" w:rsidTr="007F3B4F">
        <w:trPr>
          <w:trHeight w:val="699"/>
        </w:trPr>
        <w:tc>
          <w:tcPr>
            <w:tcW w:w="3540" w:type="dxa"/>
          </w:tcPr>
          <w:p w14:paraId="663D468B" w14:textId="77777777" w:rsidR="00D04F58" w:rsidRPr="007F3B4F" w:rsidRDefault="00D04F58" w:rsidP="00D04F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14:paraId="57C82B8B" w14:textId="77777777" w:rsidR="00D04F58" w:rsidRPr="007F3B4F" w:rsidRDefault="00D04F58" w:rsidP="00D04F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53B66A9" w14:textId="77777777" w:rsidR="00D04F58" w:rsidRPr="007F3B4F" w:rsidRDefault="00D04F58" w:rsidP="00D04F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DE423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9E927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64D2D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F866A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860C0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8729D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5D5F7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245F2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64205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3A293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4AE00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80E18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58DD5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3068F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387A9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C3D40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AA4DA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7237E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D7FEF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5C7C2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14CAB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B114A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71825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A2F8C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2E158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FD8B5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D7E05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C5A7D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3F48DF" w14:textId="77777777" w:rsidR="007F3B4F" w:rsidRPr="007F3B4F" w:rsidRDefault="00914B00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4B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72DB3D9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D5EA7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90F51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17DBC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5772B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D9391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6EFF7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4A69B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C67F3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0C980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32612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C6BA2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DFB2C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DB0D1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92AC3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E5609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B6896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C2B98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54E41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BEEA9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3BAC4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74E09C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7DB27B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90AEF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94243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3F76C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BC8DB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9605D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F69F67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2147B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C9F7F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39FA7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4ABB9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0B5C3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DD3A9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1E7F5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06F79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54C89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A07BA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B3DEF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7DF09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83ADB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AB3B2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09884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BD292F" w14:textId="77777777" w:rsidR="00914B00" w:rsidRDefault="00914B00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E1EEC7" w14:textId="77777777" w:rsidR="00914B00" w:rsidRDefault="00914B00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922820" w14:textId="77777777" w:rsidR="00914B00" w:rsidRDefault="00914B00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1A39AD" w14:textId="77777777" w:rsidR="00914B00" w:rsidRDefault="00914B00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238AD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91869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E407E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10B8C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8CC40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48A99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9FD5E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DE185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259CE5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4E245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D6038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52AA5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5E747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A712C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877D4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DE271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8DB74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BDF60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94BB2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DC484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ACE349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C492D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424A5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2A348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2E323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48C4D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B43EC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D8330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296C6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2F95D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951AD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33CF7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AB2A3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7FC1A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35ABB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09693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1645B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7E2692" w14:textId="77777777" w:rsid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9882EE" w14:textId="77777777" w:rsidR="001A485B" w:rsidRPr="007F3B4F" w:rsidRDefault="001A485B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59A90B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06.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антикоррупционного поведения</w:t>
            </w:r>
          </w:p>
          <w:p w14:paraId="25AFC3D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F8910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E1954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28EB2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D15A7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89066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C8C3F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11B28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FA541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798E3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5197F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3EC8B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14:paraId="4CA748A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14:paraId="489C357E" w14:textId="77777777" w:rsidR="007F3B4F" w:rsidRPr="007F3B4F" w:rsidRDefault="007F3B4F" w:rsidP="007F3B4F">
            <w:pPr>
              <w:widowControl w:val="0"/>
              <w:numPr>
                <w:ilvl w:val="0"/>
                <w:numId w:val="25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2BBD0D6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14:paraId="0EB7C7B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7674A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14:paraId="4A66001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14:paraId="461E288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в) работа с информацией</w:t>
            </w:r>
          </w:p>
          <w:p w14:paraId="0E05A96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A40662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639CA80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0BE82DE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534CFD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14:paraId="25D0A37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области духовно-нравственного воспитания:</w:t>
            </w:r>
          </w:p>
          <w:p w14:paraId="501B424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</w:p>
          <w:p w14:paraId="40CA6CE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30C1460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14:paraId="01A7EEB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7D54C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3D29DA3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A459D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1183D2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а) самоорганизация:</w:t>
            </w:r>
          </w:p>
          <w:p w14:paraId="19EF51D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23A04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AC90D8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19305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2761AEC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97AC6B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2625F35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18F5CF9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б) самоконтроль:</w:t>
            </w:r>
          </w:p>
          <w:p w14:paraId="29298C0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39EEB16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15189EB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в) эмоциональный интеллект, предполагающий сформированность:</w:t>
            </w:r>
          </w:p>
          <w:p w14:paraId="6C8E050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1F63FE5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14:paraId="5A2121F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20590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14:paraId="385AC68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7FE1D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к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саморазвитию,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самостоятельности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 самоопределению;</w:t>
            </w:r>
          </w:p>
          <w:p w14:paraId="7E08E8E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14:paraId="36DBA4E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533586" w14:textId="77777777" w:rsidR="007F3B4F" w:rsidRPr="007D137B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37B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A392135" w14:textId="77777777" w:rsidR="007F3B4F" w:rsidRPr="007D137B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37B">
              <w:rPr>
                <w:rFonts w:ascii="Times New Roman" w:eastAsia="Calibri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0CBBCBB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B820C2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671A3A7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41EDC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04CB40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A25EC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D4DD59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E07420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7C7696" w14:textId="77777777" w:rsidR="007F3B4F" w:rsidRPr="007D137B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37B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CDE17F4" w14:textId="77777777" w:rsidR="007F3B4F" w:rsidRPr="007D137B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37B">
              <w:rPr>
                <w:rFonts w:ascii="Times New Roman" w:eastAsia="Calibri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1F49E61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10C393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7CFD17A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4804B24" w14:textId="77777777" w:rsidR="007F3B4F" w:rsidRPr="007F3B4F" w:rsidRDefault="007F3B4F" w:rsidP="007F3B4F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18CF5AD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14:paraId="2932F79E" w14:textId="77777777" w:rsidR="007F3B4F" w:rsidRPr="007D137B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D137B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23522A5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а) общение</w:t>
            </w:r>
          </w:p>
          <w:p w14:paraId="222EF91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7F16A4A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7F3B4F">
              <w:rPr>
                <w:rFonts w:ascii="Times New Roman" w:hAnsi="Times New Roman" w:cs="Times New Roman"/>
              </w:rPr>
              <w:t xml:space="preserve"> 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2B73E1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14:paraId="6AD68ED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33943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14:paraId="09C908D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0064452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21BD62A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797E5BB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7F91426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02AE9D2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7FCEB7C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386C4CD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2DCDC4D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</w:pPr>
          </w:p>
          <w:p w14:paraId="4A04CD3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354256E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4D0DC40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2425F2A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5EDB77D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способность их использования в познавательной и социальной практике, готовность к самостоятельному 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249063C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14:paraId="5250440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4F652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14:paraId="0FC09434" w14:textId="64B1E97E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сформированность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мировоззрения,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соответствующего современному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уровню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развития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науки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общественной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14:paraId="6A024B3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14:paraId="750C128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30DDC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14:paraId="4CB8EF7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C674E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71808EB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интерпретировать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изученные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самостоятельно</w:t>
            </w:r>
          </w:p>
          <w:p w14:paraId="6BF12FE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прочитанные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произведения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родной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литературы</w:t>
            </w:r>
          </w:p>
          <w:p w14:paraId="1EC73D6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историко-культурной основе, сопоставлять их с произведениями других видов искусств, 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5C8C8BB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7F3B4F">
              <w:rPr>
                <w:rFonts w:ascii="Times New Roman" w:hAnsi="Times New Roman" w:cs="Times New Roman"/>
              </w:rPr>
              <w:t xml:space="preserve"> 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смысловой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 эстетический анализ</w:t>
            </w:r>
          </w:p>
          <w:p w14:paraId="16D7B9E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смысловой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и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эстетический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анализ</w:t>
            </w:r>
            <w:r w:rsidRPr="007F3B4F">
              <w:rPr>
                <w:rFonts w:ascii="Times New Roman" w:hAnsi="Times New Roman" w:cs="Times New Roman"/>
              </w:rPr>
              <w:t xml:space="preserve"> 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художественных текстов</w:t>
            </w:r>
            <w:r w:rsidR="000900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D039A0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38C07B" w14:textId="77777777" w:rsidR="007F3B4F" w:rsidRPr="007F3B4F" w:rsidRDefault="00090051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F3B4F"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14:paraId="223D028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96D8B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hAnsi="Times New Roman" w:cs="Times New Roman"/>
              </w:rPr>
              <w:t xml:space="preserve"> 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4B0414D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6A005FE" w14:textId="77777777" w:rsidR="007F3B4F" w:rsidRPr="007F3B4F" w:rsidRDefault="00090051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F3B4F"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</w:t>
            </w:r>
            <w:r w:rsidR="007F3B4F"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отношения к ним как форме приобщения к литературному</w:t>
            </w:r>
          </w:p>
          <w:p w14:paraId="7412E09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3E589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14:paraId="59DA90E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F67A5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BF1AF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7A4FA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4E459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D03A6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5D29A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C13DA4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A91A1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5A2DA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966F4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38E50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B7AB7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38DCC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7B7AA4" w14:textId="77777777" w:rsidR="007F3B4F" w:rsidRPr="007F3B4F" w:rsidRDefault="00D04F58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F3B4F"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14:paraId="181CBB3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4744C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26AD0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C8055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818564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E71C4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C35A10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70127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822A0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A93994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6CE66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CEF50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D9BB71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CB85C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FD82BB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12C29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1BFAE9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989B6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8DECF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C8D54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AB40A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DB957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00DCED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2857E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BFF5C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845B9F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FC730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0D4B645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6144C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98DD69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72F1CA" w14:textId="77777777" w:rsidR="00914B00" w:rsidRDefault="007F3B4F" w:rsidP="007F3B4F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05E952CF" w14:textId="77777777" w:rsidR="00090051" w:rsidRDefault="00090051" w:rsidP="007F3B4F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0DCA70" w14:textId="77777777" w:rsidR="001A485B" w:rsidRDefault="001A485B" w:rsidP="007F3B4F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1A8AFD" w14:textId="77777777" w:rsidR="007F3B4F" w:rsidRPr="007F3B4F" w:rsidRDefault="00914B00" w:rsidP="007F3B4F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7F3B4F"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14:paraId="0C530A2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14:paraId="060CA12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D902EAA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14:paraId="27A04EB3" w14:textId="3A1C2486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</w:tc>
      </w:tr>
      <w:tr w:rsidR="007F3B4F" w:rsidRPr="007F3B4F" w14:paraId="3F3A85D8" w14:textId="77777777" w:rsidTr="007F3B4F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D468" w14:textId="77777777" w:rsidR="007F3B4F" w:rsidRPr="001A485B" w:rsidRDefault="0098169C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8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2.3. Организовывать и предоставлять пассажирам информационно-справочное обслуживание в аэропортах</w:t>
            </w:r>
            <w:r w:rsidRPr="001A485B"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914BAF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111515E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6B4B74" w14:textId="77777777" w:rsidR="007F3B4F" w:rsidRPr="007F3B4F" w:rsidRDefault="007F3B4F" w:rsidP="007F3B4F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</w:tbl>
    <w:p w14:paraId="432D8E1A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5B16518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8027E7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F3B4F" w:rsidRPr="007F3B4F">
          <w:footerReference w:type="default" r:id="rId9"/>
          <w:pgSz w:w="16840" w:h="11910" w:orient="landscape"/>
          <w:pgMar w:top="1100" w:right="1400" w:bottom="880" w:left="1020" w:header="0" w:footer="695" w:gutter="0"/>
          <w:cols w:space="720"/>
        </w:sectPr>
      </w:pPr>
    </w:p>
    <w:p w14:paraId="6C87AF1E" w14:textId="77777777" w:rsidR="007F3B4F" w:rsidRPr="007F3B4F" w:rsidRDefault="007F3B4F" w:rsidP="007F3B4F">
      <w:pPr>
        <w:widowControl w:val="0"/>
        <w:autoSpaceDE w:val="0"/>
        <w:autoSpaceDN w:val="0"/>
        <w:spacing w:before="240" w:after="240" w:line="240" w:lineRule="auto"/>
        <w:ind w:left="201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3" w:name="_Toc222846956"/>
      <w:r w:rsidRPr="007F3B4F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2. СТРУКТУРА И СОДЕРЖАНИЕ ОБЩЕОБРАЗОВАТЕЛЬНОЙ ДИСЦИПЛИНЫ</w:t>
      </w:r>
      <w:bookmarkEnd w:id="3"/>
    </w:p>
    <w:p w14:paraId="2C5608D0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7F3B4F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7B9CD13A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7F3B4F" w:rsidRPr="007F3B4F" w14:paraId="018B4A1E" w14:textId="77777777" w:rsidTr="007F3B4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138AB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BD7701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Объем в часах</w:t>
            </w:r>
          </w:p>
        </w:tc>
      </w:tr>
      <w:tr w:rsidR="007F3B4F" w:rsidRPr="007F3B4F" w14:paraId="7054676D" w14:textId="77777777" w:rsidTr="007F3B4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711D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63BCF2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7F3B4F" w:rsidRPr="007F3B4F" w14:paraId="4A4A3E07" w14:textId="77777777" w:rsidTr="007F3B4F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0C6CB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73FE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3B4F" w:rsidRPr="007F3B4F" w14:paraId="19AD0EE1" w14:textId="77777777" w:rsidTr="007F3B4F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A8197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8A38A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F3B4F" w:rsidRPr="007F3B4F" w14:paraId="3FB04E22" w14:textId="77777777" w:rsidTr="007F3B4F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2092E6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в т. ч.:</w:t>
            </w:r>
          </w:p>
        </w:tc>
      </w:tr>
      <w:tr w:rsidR="007F3B4F" w:rsidRPr="001A485B" w14:paraId="248178AF" w14:textId="77777777" w:rsidTr="007F3B4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23A40" w14:textId="77777777" w:rsidR="007F3B4F" w:rsidRPr="00DA07C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71A986" w14:textId="112F66D0" w:rsidR="007F3B4F" w:rsidRPr="00DA07CF" w:rsidRDefault="00DA07C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F3B4F" w:rsidRPr="007F3B4F" w14:paraId="7AB493A8" w14:textId="77777777" w:rsidTr="007F3B4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FA6EC" w14:textId="77777777" w:rsidR="007F3B4F" w:rsidRPr="00DA07C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35AF1" w14:textId="6287F20F" w:rsidR="007F3B4F" w:rsidRPr="00DA07CF" w:rsidRDefault="00DA07C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7F3B4F" w:rsidRPr="007F3B4F" w14:paraId="3A48BC47" w14:textId="77777777" w:rsidTr="007F3B4F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19880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Профессионально ориентированное содержание (содержание</w:t>
            </w:r>
          </w:p>
          <w:p w14:paraId="78946C18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3CFD3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7F3B4F" w:rsidRPr="001A485B" w14:paraId="63468D0E" w14:textId="77777777" w:rsidTr="007F3B4F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0C56C" w14:textId="77777777" w:rsidR="007F3B4F" w:rsidRPr="00DA07C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2A311" w14:textId="5D638B6E" w:rsidR="007F3B4F" w:rsidRPr="00DA07CF" w:rsidRDefault="00DA07C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F3B4F" w:rsidRPr="001A485B" w14:paraId="4D06B17D" w14:textId="77777777" w:rsidTr="007F3B4F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E2FAC" w14:textId="77777777" w:rsidR="007F3B4F" w:rsidRPr="00DA07C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97AE4D" w14:textId="54B45418" w:rsidR="007F3B4F" w:rsidRPr="00DA07CF" w:rsidRDefault="00DA07C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F3B4F" w:rsidRPr="007F3B4F" w14:paraId="181BBCBD" w14:textId="77777777" w:rsidTr="007F3B4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3E95F" w14:textId="77777777" w:rsidR="007F3B4F" w:rsidRPr="00DA07C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A07CF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AC96A3" w14:textId="1B8B5CA2" w:rsidR="007F3B4F" w:rsidRPr="00DA07CF" w:rsidRDefault="00DA07C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F3B4F" w:rsidRPr="007F3B4F" w14:paraId="251E3E85" w14:textId="77777777" w:rsidTr="007F3B4F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46A1C" w14:textId="77777777" w:rsidR="007F3B4F" w:rsidRPr="007F3B4F" w:rsidRDefault="007F3B4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7B101" w14:textId="04107477" w:rsidR="007F3B4F" w:rsidRPr="007F3B4F" w:rsidRDefault="00DA07CF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A485B" w:rsidRPr="007F3B4F" w14:paraId="4783F5E0" w14:textId="77777777" w:rsidTr="00DA07CF">
        <w:trPr>
          <w:trHeight w:val="272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817C23" w14:textId="77CE7820" w:rsidR="001A485B" w:rsidRPr="007F3B4F" w:rsidRDefault="001A485B" w:rsidP="007F3B4F">
            <w:pPr>
              <w:widowControl w:val="0"/>
              <w:autoSpaceDE w:val="0"/>
              <w:autoSpaceDN w:val="0"/>
              <w:spacing w:after="0" w:line="25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форме </w:t>
            </w: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дифференцированн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ого</w:t>
            </w:r>
            <w:r w:rsidRPr="007F3B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зачет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14:paraId="2C7C5DD4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3A28647C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3AA3B40D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353F29BF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14:paraId="533141C1" w14:textId="77777777" w:rsidR="007F3B4F" w:rsidRPr="007F3B4F" w:rsidRDefault="007F3B4F" w:rsidP="007F3B4F">
      <w:pPr>
        <w:widowControl w:val="0"/>
        <w:autoSpaceDE w:val="0"/>
        <w:autoSpaceDN w:val="0"/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  <w:sectPr w:rsidR="007F3B4F" w:rsidRPr="007F3B4F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14:paraId="23B459E3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bookmarkStart w:id="4" w:name="2.2._Тематический_план_и_содержание_дисц"/>
      <w:bookmarkEnd w:id="4"/>
      <w:r w:rsidRPr="007F3B4F">
        <w:rPr>
          <w:rFonts w:ascii="Times New Roman" w:eastAsia="Calibri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tbl>
      <w:tblPr>
        <w:tblStyle w:val="TableNormal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7F3B4F" w:rsidRPr="001A485B" w14:paraId="13D8307F" w14:textId="77777777" w:rsidTr="001A485B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92BF6" w14:textId="77777777" w:rsidR="007F3B4F" w:rsidRPr="001A485B" w:rsidRDefault="007F3B4F" w:rsidP="007F3B4F">
            <w:pPr>
              <w:spacing w:line="259" w:lineRule="exact"/>
              <w:ind w:left="314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spacing w:val="-1"/>
                <w:w w:val="95"/>
              </w:rPr>
              <w:t>Наименование</w:t>
            </w:r>
          </w:p>
          <w:p w14:paraId="044855B0" w14:textId="77777777" w:rsidR="007F3B4F" w:rsidRPr="001A485B" w:rsidRDefault="007F3B4F" w:rsidP="007F3B4F">
            <w:pPr>
              <w:spacing w:line="263" w:lineRule="exact"/>
              <w:ind w:left="299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w w:val="80"/>
              </w:rPr>
              <w:t>разделов</w:t>
            </w:r>
            <w:r w:rsidRPr="001A485B">
              <w:rPr>
                <w:rFonts w:eastAsia="Trebuchet MS"/>
                <w:b/>
                <w:spacing w:val="6"/>
                <w:w w:val="80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</w:rPr>
              <w:t>и</w:t>
            </w:r>
            <w:r w:rsidRPr="001A485B">
              <w:rPr>
                <w:rFonts w:eastAsia="Trebuchet MS"/>
                <w:b/>
                <w:spacing w:val="9"/>
                <w:w w:val="80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</w:rPr>
              <w:t>тем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BE1D4" w14:textId="77777777" w:rsidR="007F3B4F" w:rsidRPr="001A485B" w:rsidRDefault="007F3B4F" w:rsidP="007F3B4F">
            <w:pPr>
              <w:spacing w:line="259" w:lineRule="exact"/>
              <w:ind w:left="872" w:right="865"/>
              <w:jc w:val="center"/>
              <w:rPr>
                <w:rFonts w:eastAsia="Trebuchet MS"/>
                <w:b/>
                <w:lang w:val="ru-RU"/>
              </w:rPr>
            </w:pPr>
            <w:r w:rsidRPr="001A485B">
              <w:rPr>
                <w:rFonts w:eastAsia="Trebuchet MS"/>
                <w:b/>
                <w:w w:val="80"/>
                <w:lang w:val="ru-RU"/>
              </w:rPr>
              <w:t>Содержание</w:t>
            </w:r>
            <w:r w:rsidRPr="001A485B">
              <w:rPr>
                <w:rFonts w:eastAsia="Trebuchet MS"/>
                <w:b/>
                <w:spacing w:val="35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учебного</w:t>
            </w:r>
            <w:r w:rsidRPr="001A485B">
              <w:rPr>
                <w:rFonts w:eastAsia="Trebuchet MS"/>
                <w:b/>
                <w:spacing w:val="37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материала</w:t>
            </w:r>
            <w:r w:rsidRPr="001A485B">
              <w:rPr>
                <w:rFonts w:eastAsia="Trebuchet MS"/>
                <w:b/>
                <w:spacing w:val="33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(основное</w:t>
            </w:r>
            <w:r w:rsidRPr="001A485B">
              <w:rPr>
                <w:rFonts w:eastAsia="Trebuchet MS"/>
                <w:b/>
                <w:spacing w:val="39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и</w:t>
            </w:r>
            <w:r w:rsidRPr="001A485B">
              <w:rPr>
                <w:rFonts w:eastAsia="Trebuchet MS"/>
                <w:b/>
                <w:spacing w:val="35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профессионально-ориентированное),</w:t>
            </w:r>
          </w:p>
          <w:p w14:paraId="70E37840" w14:textId="77777777" w:rsidR="007F3B4F" w:rsidRPr="001A485B" w:rsidRDefault="007F3B4F" w:rsidP="007F3B4F">
            <w:pPr>
              <w:spacing w:line="263" w:lineRule="exact"/>
              <w:ind w:left="872" w:right="864"/>
              <w:jc w:val="center"/>
              <w:rPr>
                <w:rFonts w:eastAsia="Trebuchet MS"/>
                <w:b/>
                <w:lang w:val="ru-RU"/>
              </w:rPr>
            </w:pPr>
            <w:r w:rsidRPr="001A485B">
              <w:rPr>
                <w:rFonts w:eastAsia="Trebuchet MS"/>
                <w:b/>
                <w:w w:val="80"/>
                <w:lang w:val="ru-RU"/>
              </w:rPr>
              <w:t>лабораторные</w:t>
            </w:r>
            <w:r w:rsidRPr="001A485B">
              <w:rPr>
                <w:rFonts w:eastAsia="Trebuchet MS"/>
                <w:b/>
                <w:spacing w:val="23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и</w:t>
            </w:r>
            <w:r w:rsidRPr="001A485B">
              <w:rPr>
                <w:rFonts w:eastAsia="Trebuchet MS"/>
                <w:b/>
                <w:spacing w:val="26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практические</w:t>
            </w:r>
            <w:r w:rsidRPr="001A485B">
              <w:rPr>
                <w:rFonts w:eastAsia="Trebuchet MS"/>
                <w:b/>
                <w:spacing w:val="24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занятия,</w:t>
            </w:r>
            <w:r w:rsidRPr="001A485B">
              <w:rPr>
                <w:rFonts w:eastAsia="Trebuchet MS"/>
                <w:b/>
                <w:spacing w:val="23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прикладной</w:t>
            </w:r>
            <w:r w:rsidRPr="001A485B">
              <w:rPr>
                <w:rFonts w:eastAsia="Trebuchet MS"/>
                <w:b/>
                <w:spacing w:val="27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модуль</w:t>
            </w:r>
            <w:r w:rsidRPr="001A485B">
              <w:rPr>
                <w:rFonts w:eastAsia="Trebuchet MS"/>
                <w:b/>
                <w:spacing w:val="22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(при</w:t>
            </w:r>
            <w:r w:rsidRPr="001A485B">
              <w:rPr>
                <w:rFonts w:eastAsia="Trebuchet MS"/>
                <w:b/>
                <w:spacing w:val="23"/>
                <w:w w:val="80"/>
                <w:lang w:val="ru-RU"/>
              </w:rPr>
              <w:t xml:space="preserve"> </w:t>
            </w:r>
            <w:r w:rsidRPr="001A485B">
              <w:rPr>
                <w:rFonts w:eastAsia="Trebuchet MS"/>
                <w:b/>
                <w:w w:val="80"/>
                <w:lang w:val="ru-RU"/>
              </w:rPr>
              <w:t>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92137" w14:textId="77777777" w:rsidR="007F3B4F" w:rsidRPr="001A485B" w:rsidRDefault="007F3B4F" w:rsidP="007F3B4F">
            <w:pPr>
              <w:spacing w:line="259" w:lineRule="exact"/>
              <w:ind w:left="325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w w:val="85"/>
              </w:rPr>
              <w:t>Объем</w:t>
            </w:r>
          </w:p>
          <w:p w14:paraId="64CC1F75" w14:textId="77777777" w:rsidR="007F3B4F" w:rsidRPr="001A485B" w:rsidRDefault="007F3B4F" w:rsidP="007F3B4F">
            <w:pPr>
              <w:spacing w:line="263" w:lineRule="exact"/>
              <w:ind w:left="354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w w:val="90"/>
              </w:rPr>
              <w:t>часов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FBB9A" w14:textId="77777777" w:rsidR="007F3B4F" w:rsidRPr="001A485B" w:rsidRDefault="007F3B4F" w:rsidP="007F3B4F">
            <w:pPr>
              <w:spacing w:line="259" w:lineRule="exact"/>
              <w:ind w:left="221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w w:val="85"/>
              </w:rPr>
              <w:t>Формируемые</w:t>
            </w:r>
          </w:p>
          <w:p w14:paraId="732CAC3A" w14:textId="77777777" w:rsidR="007F3B4F" w:rsidRPr="001A485B" w:rsidRDefault="007F3B4F" w:rsidP="007F3B4F">
            <w:pPr>
              <w:spacing w:line="263" w:lineRule="exact"/>
              <w:ind w:left="269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spacing w:val="-1"/>
                <w:w w:val="95"/>
              </w:rPr>
              <w:t>компетенции</w:t>
            </w:r>
          </w:p>
        </w:tc>
      </w:tr>
      <w:tr w:rsidR="007F3B4F" w:rsidRPr="001A485B" w14:paraId="3FC03286" w14:textId="77777777" w:rsidTr="001A485B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942B0" w14:textId="77777777" w:rsidR="007F3B4F" w:rsidRPr="001A485B" w:rsidRDefault="007F3B4F" w:rsidP="007F3B4F">
            <w:pPr>
              <w:spacing w:line="251" w:lineRule="exact"/>
              <w:ind w:left="9"/>
              <w:jc w:val="center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w w:val="89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04FE0" w14:textId="77777777" w:rsidR="007F3B4F" w:rsidRPr="001A485B" w:rsidRDefault="007F3B4F" w:rsidP="007F3B4F">
            <w:pPr>
              <w:spacing w:line="251" w:lineRule="exact"/>
              <w:ind w:left="8"/>
              <w:jc w:val="center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w w:val="89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51A78" w14:textId="77777777" w:rsidR="007F3B4F" w:rsidRPr="001A485B" w:rsidRDefault="007F3B4F" w:rsidP="007F3B4F">
            <w:pPr>
              <w:spacing w:line="251" w:lineRule="exact"/>
              <w:ind w:left="10"/>
              <w:jc w:val="center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w w:val="89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53C1E" w14:textId="77777777" w:rsidR="007F3B4F" w:rsidRPr="001A485B" w:rsidRDefault="007F3B4F" w:rsidP="007F3B4F">
            <w:pPr>
              <w:spacing w:line="251" w:lineRule="exact"/>
              <w:ind w:left="6"/>
              <w:jc w:val="center"/>
              <w:rPr>
                <w:rFonts w:eastAsia="Trebuchet MS"/>
                <w:b/>
              </w:rPr>
            </w:pPr>
            <w:r w:rsidRPr="001A485B">
              <w:rPr>
                <w:rFonts w:eastAsia="Trebuchet MS"/>
                <w:b/>
                <w:w w:val="89"/>
              </w:rPr>
              <w:t>4</w:t>
            </w:r>
          </w:p>
        </w:tc>
      </w:tr>
      <w:tr w:rsidR="007F3B4F" w:rsidRPr="001A485B" w14:paraId="2CEB35BE" w14:textId="77777777" w:rsidTr="001A485B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2409A" w14:textId="6B63D2C2" w:rsidR="007F3B4F" w:rsidRPr="001A485B" w:rsidRDefault="00DA07CF" w:rsidP="007F3B4F">
            <w:pPr>
              <w:spacing w:line="256" w:lineRule="exact"/>
              <w:ind w:left="92" w:right="85"/>
              <w:jc w:val="center"/>
              <w:rPr>
                <w:rFonts w:eastAsia="Trebuchet MS"/>
                <w:b/>
                <w:i/>
              </w:rPr>
            </w:pPr>
            <w:r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="007F3B4F" w:rsidRPr="001A485B">
              <w:rPr>
                <w:rFonts w:eastAsia="Trebuchet MS"/>
                <w:b/>
                <w:i/>
                <w:spacing w:val="12"/>
                <w:w w:val="75"/>
              </w:rPr>
              <w:t xml:space="preserve"> </w:t>
            </w:r>
            <w:r w:rsidR="007F3B4F" w:rsidRPr="001A485B">
              <w:rPr>
                <w:rFonts w:eastAsia="Trebuchet MS"/>
                <w:b/>
                <w:i/>
                <w:w w:val="75"/>
              </w:rPr>
              <w:t>1</w:t>
            </w:r>
          </w:p>
          <w:p w14:paraId="6CB523E4" w14:textId="6F9946A6" w:rsidR="007F3B4F" w:rsidRPr="001A485B" w:rsidRDefault="007F3B4F" w:rsidP="007F3B4F">
            <w:pPr>
              <w:spacing w:line="266" w:lineRule="exact"/>
              <w:ind w:left="94" w:right="85"/>
              <w:jc w:val="center"/>
              <w:rPr>
                <w:rFonts w:eastAsia="Trebuchet MS"/>
                <w:b/>
                <w:i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EDAC2" w14:textId="77777777" w:rsidR="007F3B4F" w:rsidRPr="001A485B" w:rsidRDefault="007F3B4F" w:rsidP="001A485B">
            <w:pPr>
              <w:spacing w:line="264" w:lineRule="exact"/>
              <w:ind w:right="865"/>
              <w:rPr>
                <w:rFonts w:eastAsia="Trebuchet MS"/>
                <w:b/>
                <w:i/>
              </w:rPr>
            </w:pPr>
            <w:r w:rsidRPr="001A485B">
              <w:rPr>
                <w:rFonts w:eastAsia="Times New Roman"/>
                <w:b/>
                <w:bCs/>
              </w:rPr>
              <w:t>Введение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B4B46" w14:textId="77777777" w:rsidR="007F3B4F" w:rsidRPr="001A485B" w:rsidRDefault="007F3B4F" w:rsidP="007F3B4F">
            <w:pPr>
              <w:spacing w:line="264" w:lineRule="exact"/>
              <w:ind w:left="485" w:right="475"/>
              <w:jc w:val="center"/>
              <w:rPr>
                <w:rFonts w:eastAsia="Trebuchet MS"/>
                <w:b/>
                <w:i/>
              </w:rPr>
            </w:pPr>
            <w:r w:rsidRPr="001A485B">
              <w:rPr>
                <w:rFonts w:eastAsia="Trebuchet MS"/>
                <w:b/>
                <w:i/>
                <w:w w:val="95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8D93" w14:textId="77777777" w:rsidR="007F3B4F" w:rsidRPr="001A485B" w:rsidRDefault="007F3B4F" w:rsidP="007F3B4F">
            <w:pPr>
              <w:rPr>
                <w:rFonts w:eastAsia="Trebuchet MS"/>
              </w:rPr>
            </w:pPr>
          </w:p>
        </w:tc>
      </w:tr>
      <w:tr w:rsidR="007F3B4F" w:rsidRPr="00DA07CF" w14:paraId="5F011145" w14:textId="77777777" w:rsidTr="001A485B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97EE2" w14:textId="636A4B1F" w:rsidR="007F3B4F" w:rsidRPr="00DA07CF" w:rsidRDefault="007F3B4F" w:rsidP="007F3B4F">
            <w:pPr>
              <w:spacing w:line="264" w:lineRule="exact"/>
              <w:ind w:left="93" w:right="85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80"/>
                <w:sz w:val="24"/>
                <w:szCs w:val="24"/>
              </w:rPr>
              <w:t>Тема</w:t>
            </w:r>
            <w:r w:rsidRPr="00DA07CF">
              <w:rPr>
                <w:rFonts w:eastAsia="Trebuchet MS"/>
                <w:spacing w:val="9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eastAsia="Trebuchet MS"/>
                <w:w w:val="80"/>
                <w:sz w:val="24"/>
                <w:szCs w:val="24"/>
              </w:rPr>
              <w:t>1.1.</w:t>
            </w:r>
            <w:r w:rsidR="001A485B"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Развитие кабардинской литературы.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60174" w14:textId="77777777" w:rsidR="007F3B4F" w:rsidRPr="00DA07CF" w:rsidRDefault="001A485B" w:rsidP="007F3B4F">
            <w:pPr>
              <w:spacing w:line="258" w:lineRule="exact"/>
              <w:ind w:left="165"/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</w:pPr>
            <w:r w:rsidRPr="00DA07CF">
              <w:rPr>
                <w:rFonts w:eastAsia="Times New Roman"/>
                <w:color w:val="000000"/>
                <w:sz w:val="24"/>
                <w:szCs w:val="24"/>
                <w:lang w:val="ru-RU" w:eastAsia="ru-RU"/>
              </w:rPr>
              <w:t>Содержание учебного материала</w:t>
            </w:r>
          </w:p>
          <w:p w14:paraId="0352FD03" w14:textId="333AEF04" w:rsidR="001A485B" w:rsidRPr="00DA07CF" w:rsidRDefault="001A485B" w:rsidP="007F3B4F">
            <w:pPr>
              <w:spacing w:line="258" w:lineRule="exact"/>
              <w:ind w:left="165"/>
              <w:rPr>
                <w:rFonts w:eastAsia="Trebuchet MS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sz w:val="24"/>
                <w:szCs w:val="24"/>
                <w:lang w:val="ru-RU"/>
              </w:rPr>
              <w:t>Устное народное творчество как основа письменной традиции: нартский эпос, песни, сказки, пословицы и поговорки. Влияние фольклора на формирование национальной литературы.</w:t>
            </w:r>
            <w:r w:rsidRPr="00DA07CF">
              <w:rPr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eastAsia="Trebuchet MS"/>
                <w:sz w:val="24"/>
                <w:szCs w:val="24"/>
                <w:lang w:val="ru-RU"/>
              </w:rPr>
              <w:t>Первые письменные памятники и контакты с русской и европейской культурой. Роль просветительства и деятельности первых кабардинских интеллектуалов.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10E25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861D0" w14:textId="77777777" w:rsidR="0098169C" w:rsidRPr="00DA07CF" w:rsidRDefault="007F3B4F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="0098169C"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21DD0DCE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386755E1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6F565B7F" w14:textId="77777777" w:rsidR="007F3B4F" w:rsidRPr="00DA07CF" w:rsidRDefault="007F3B4F" w:rsidP="007F3B4F">
            <w:pPr>
              <w:spacing w:line="281" w:lineRule="exact"/>
              <w:ind w:left="580" w:right="576"/>
              <w:jc w:val="center"/>
              <w:rPr>
                <w:rFonts w:eastAsia="Trebuchet MS"/>
                <w:sz w:val="24"/>
                <w:szCs w:val="24"/>
              </w:rPr>
            </w:pPr>
          </w:p>
        </w:tc>
      </w:tr>
      <w:tr w:rsidR="007F3B4F" w:rsidRPr="00DA07CF" w14:paraId="270655BB" w14:textId="77777777" w:rsidTr="001A485B">
        <w:trPr>
          <w:trHeight w:val="104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060E7" w14:textId="77777777" w:rsidR="007F3B4F" w:rsidRPr="00DA07CF" w:rsidRDefault="007F3B4F" w:rsidP="007F3B4F">
            <w:pPr>
              <w:spacing w:line="264" w:lineRule="exact"/>
              <w:ind w:left="93" w:right="85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80"/>
                <w:sz w:val="24"/>
                <w:szCs w:val="24"/>
              </w:rPr>
              <w:t>Тема</w:t>
            </w:r>
            <w:r w:rsidRPr="00DA07CF">
              <w:rPr>
                <w:rFonts w:eastAsia="Trebuchet MS"/>
                <w:spacing w:val="9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eastAsia="Trebuchet MS"/>
                <w:w w:val="80"/>
                <w:sz w:val="24"/>
                <w:szCs w:val="24"/>
              </w:rPr>
              <w:t>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DC076" w14:textId="77777777" w:rsidR="001A485B" w:rsidRPr="00DA07CF" w:rsidRDefault="007F3B4F" w:rsidP="007F3B4F">
            <w:pPr>
              <w:spacing w:line="272" w:lineRule="exact"/>
              <w:ind w:left="165" w:right="587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sz w:val="24"/>
                <w:szCs w:val="24"/>
                <w:lang w:val="ru-RU"/>
              </w:rPr>
              <w:t>Профессионально ориентированное содержание.</w:t>
            </w: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Лекционное занятие. </w:t>
            </w:r>
          </w:p>
          <w:p w14:paraId="181F8364" w14:textId="77777777" w:rsidR="001A485B" w:rsidRPr="00DA07CF" w:rsidRDefault="007F3B4F" w:rsidP="007F3B4F">
            <w:pPr>
              <w:spacing w:line="272" w:lineRule="exact"/>
              <w:ind w:left="165" w:right="587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Содержание учебного материала: </w:t>
            </w:r>
          </w:p>
          <w:p w14:paraId="03A027E1" w14:textId="0E74611C" w:rsidR="001A485B" w:rsidRPr="00DA07CF" w:rsidRDefault="007F3B4F" w:rsidP="007F3B4F">
            <w:pPr>
              <w:spacing w:line="272" w:lineRule="exact"/>
              <w:ind w:left="165" w:right="587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Общая характеристика </w:t>
            </w:r>
            <w:r w:rsidR="001A485B"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>кабардинской литературы</w:t>
            </w: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. </w:t>
            </w:r>
          </w:p>
          <w:p w14:paraId="749259C7" w14:textId="0C0053EB" w:rsidR="007F3B4F" w:rsidRPr="00DA07CF" w:rsidRDefault="007F3B4F" w:rsidP="007F3B4F">
            <w:pPr>
              <w:spacing w:line="272" w:lineRule="exact"/>
              <w:ind w:left="165" w:right="587"/>
              <w:rPr>
                <w:rFonts w:eastAsia="Trebuchet MS"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>Периоды развития литературы как вид искусства.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B1BA8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0D951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378DD7BC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579A22EF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4F3B0A48" w14:textId="77777777" w:rsidR="007F3B4F" w:rsidRPr="00DA07CF" w:rsidRDefault="0098169C" w:rsidP="007F3B4F">
            <w:pPr>
              <w:spacing w:line="281" w:lineRule="exact"/>
              <w:ind w:left="580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w w:val="85"/>
                <w:sz w:val="24"/>
                <w:szCs w:val="24"/>
                <w:lang w:val="ru-RU"/>
              </w:rPr>
              <w:t>ПК 2.3</w:t>
            </w:r>
          </w:p>
        </w:tc>
      </w:tr>
      <w:tr w:rsidR="007F3B4F" w:rsidRPr="00DA07CF" w14:paraId="532E10B7" w14:textId="77777777" w:rsidTr="001A485B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3BE27" w14:textId="77777777" w:rsidR="007F3B4F" w:rsidRPr="00DA07CF" w:rsidRDefault="007F3B4F" w:rsidP="007F3B4F">
            <w:pPr>
              <w:spacing w:line="264" w:lineRule="exact"/>
              <w:ind w:left="93" w:right="85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80"/>
                <w:sz w:val="24"/>
                <w:szCs w:val="24"/>
              </w:rPr>
              <w:t>Тема</w:t>
            </w:r>
            <w:r w:rsidRPr="00DA07CF">
              <w:rPr>
                <w:rFonts w:eastAsia="Trebuchet MS"/>
                <w:spacing w:val="9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eastAsia="Trebuchet MS"/>
                <w:w w:val="80"/>
                <w:sz w:val="24"/>
                <w:szCs w:val="24"/>
              </w:rPr>
              <w:t>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2A221" w14:textId="77777777" w:rsidR="0098169C" w:rsidRPr="00DA07CF" w:rsidRDefault="00643404" w:rsidP="0098169C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sz w:val="24"/>
                <w:szCs w:val="24"/>
                <w:lang w:val="ru-RU"/>
              </w:rPr>
              <w:t xml:space="preserve">  </w:t>
            </w:r>
            <w:r w:rsidR="007F3B4F" w:rsidRPr="00DA07CF">
              <w:rPr>
                <w:rFonts w:eastAsia="Times New Roman"/>
                <w:sz w:val="24"/>
                <w:szCs w:val="24"/>
                <w:lang w:val="ru-RU"/>
              </w:rPr>
              <w:t>Шортанов А.Т. Биография и творческий путь.</w:t>
            </w:r>
            <w:r w:rsidR="007F3B4F" w:rsidRPr="00DA07CF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14:paraId="59C29C29" w14:textId="77777777" w:rsidR="007F3B4F" w:rsidRPr="00DA07CF" w:rsidRDefault="007F3B4F" w:rsidP="0098169C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14:paraId="19EDB860" w14:textId="77777777" w:rsidR="007F3B4F" w:rsidRPr="00DA07CF" w:rsidRDefault="007F3B4F" w:rsidP="007F3B4F">
            <w:pPr>
              <w:spacing w:line="261" w:lineRule="exact"/>
              <w:ind w:left="165"/>
              <w:rPr>
                <w:rFonts w:eastAsia="Trebuchet MS"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C6E86E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FAE96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6669762C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76E77356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2840A607" w14:textId="77777777" w:rsidR="007F3B4F" w:rsidRPr="00DA07CF" w:rsidRDefault="007F3B4F" w:rsidP="007F3B4F">
            <w:pPr>
              <w:spacing w:line="281" w:lineRule="exact"/>
              <w:ind w:left="580" w:right="576"/>
              <w:jc w:val="center"/>
              <w:rPr>
                <w:rFonts w:eastAsia="Trebuchet MS"/>
                <w:sz w:val="24"/>
                <w:szCs w:val="24"/>
              </w:rPr>
            </w:pPr>
          </w:p>
        </w:tc>
      </w:tr>
      <w:tr w:rsidR="007F3B4F" w:rsidRPr="00DA07CF" w14:paraId="1B064E1D" w14:textId="77777777" w:rsidTr="001A485B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422D6" w14:textId="77777777" w:rsidR="007F3B4F" w:rsidRPr="00DA07CF" w:rsidRDefault="007F3B4F" w:rsidP="007F3B4F">
            <w:pPr>
              <w:spacing w:line="264" w:lineRule="exact"/>
              <w:ind w:left="93" w:right="85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80"/>
                <w:sz w:val="24"/>
                <w:szCs w:val="24"/>
              </w:rPr>
              <w:t>Тема</w:t>
            </w:r>
            <w:r w:rsidRPr="00DA07CF">
              <w:rPr>
                <w:rFonts w:eastAsia="Trebuchet MS"/>
                <w:spacing w:val="9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eastAsia="Trebuchet MS"/>
                <w:w w:val="80"/>
                <w:sz w:val="24"/>
                <w:szCs w:val="24"/>
              </w:rPr>
              <w:t>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923DD" w14:textId="77777777" w:rsidR="007F3B4F" w:rsidRPr="00DA07CF" w:rsidRDefault="007F3B4F" w:rsidP="007F3B4F">
            <w:pPr>
              <w:spacing w:line="272" w:lineRule="exact"/>
              <w:ind w:left="165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75"/>
                <w:sz w:val="24"/>
                <w:szCs w:val="24"/>
              </w:rPr>
              <w:t>Теоретическое</w:t>
            </w:r>
            <w:r w:rsidRPr="00DA07CF">
              <w:rPr>
                <w:rFonts w:eastAsia="Trebuchet MS"/>
                <w:spacing w:val="23"/>
                <w:w w:val="75"/>
                <w:sz w:val="24"/>
                <w:szCs w:val="24"/>
              </w:rPr>
              <w:t xml:space="preserve"> </w:t>
            </w:r>
            <w:r w:rsidRPr="00DA07CF">
              <w:rPr>
                <w:rFonts w:eastAsia="Trebuchet MS"/>
                <w:w w:val="75"/>
                <w:sz w:val="24"/>
                <w:szCs w:val="24"/>
              </w:rPr>
              <w:t>обучение</w:t>
            </w:r>
          </w:p>
          <w:p w14:paraId="31E1B100" w14:textId="77777777" w:rsidR="007F3B4F" w:rsidRPr="00DA07CF" w:rsidRDefault="007F3B4F" w:rsidP="007F3B4F">
            <w:pPr>
              <w:spacing w:before="9" w:line="220" w:lineRule="auto"/>
              <w:ind w:left="165" w:right="213" w:hanging="1"/>
              <w:rPr>
                <w:rFonts w:eastAsia="Trebuchet MS"/>
                <w:w w:val="95"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>Роман Шортанова А.Т. «Бгырысхэр».</w:t>
            </w: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«Бгырысхэ</w:t>
            </w:r>
            <w:proofErr w:type="gramStart"/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>р(</w:t>
            </w:r>
            <w:proofErr w:type="gramEnd"/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  <w:r w:rsidRPr="00DA07CF">
              <w:rPr>
                <w:rFonts w:eastAsia="Trebuchet MS"/>
                <w:w w:val="95"/>
                <w:sz w:val="24"/>
                <w:szCs w:val="24"/>
                <w:lang w:val="ru-RU"/>
              </w:rPr>
              <w:t>)</w:t>
            </w:r>
          </w:p>
          <w:p w14:paraId="3A500D10" w14:textId="77777777" w:rsidR="007F3B4F" w:rsidRPr="00DA07CF" w:rsidRDefault="007F3B4F" w:rsidP="007F3B4F">
            <w:pPr>
              <w:spacing w:before="9" w:line="220" w:lineRule="auto"/>
              <w:ind w:right="213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20444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A7C4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40BF300C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01A31E4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69CDE63B" w14:textId="77777777" w:rsidR="007F3B4F" w:rsidRPr="00DA07CF" w:rsidRDefault="007F3B4F" w:rsidP="007F3B4F">
            <w:pPr>
              <w:spacing w:line="265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</w:p>
        </w:tc>
      </w:tr>
      <w:tr w:rsidR="007F3B4F" w:rsidRPr="00DA07CF" w14:paraId="23C45298" w14:textId="77777777" w:rsidTr="001A485B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F63F5" w14:textId="77777777" w:rsidR="007F3B4F" w:rsidRPr="00DA07CF" w:rsidRDefault="007F3B4F" w:rsidP="007F3B4F">
            <w:pPr>
              <w:spacing w:line="264" w:lineRule="exact"/>
              <w:ind w:left="93" w:right="85"/>
              <w:jc w:val="center"/>
              <w:rPr>
                <w:rFonts w:eastAsia="Trebuchet MS"/>
                <w:w w:val="80"/>
                <w:sz w:val="24"/>
                <w:szCs w:val="24"/>
              </w:rPr>
            </w:pPr>
            <w:r w:rsidRPr="00DA07CF">
              <w:rPr>
                <w:rFonts w:eastAsia="Trebuchet MS"/>
                <w:w w:val="80"/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A9B67" w14:textId="77777777" w:rsidR="007F3B4F" w:rsidRPr="00DA07CF" w:rsidRDefault="007F3B4F" w:rsidP="007F3B4F">
            <w:pPr>
              <w:spacing w:line="272" w:lineRule="exact"/>
              <w:ind w:left="165"/>
              <w:rPr>
                <w:rFonts w:eastAsia="Trebuchet MS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w w:val="75"/>
                <w:sz w:val="24"/>
                <w:szCs w:val="24"/>
                <w:lang w:val="ru-RU"/>
              </w:rPr>
              <w:t>Теоретическое</w:t>
            </w:r>
            <w:r w:rsidRPr="00DA07CF">
              <w:rPr>
                <w:rFonts w:eastAsia="Trebuchet MS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eastAsia="Trebuchet MS"/>
                <w:w w:val="75"/>
                <w:sz w:val="24"/>
                <w:szCs w:val="24"/>
                <w:lang w:val="ru-RU"/>
              </w:rPr>
              <w:t>обучение</w:t>
            </w:r>
          </w:p>
          <w:p w14:paraId="22887963" w14:textId="77777777" w:rsidR="007F3B4F" w:rsidRPr="00DA07CF" w:rsidRDefault="007F3B4F" w:rsidP="007F3B4F">
            <w:pPr>
              <w:spacing w:before="9" w:line="220" w:lineRule="auto"/>
              <w:ind w:left="164" w:right="213"/>
              <w:rPr>
                <w:rFonts w:eastAsia="Times New Roman"/>
                <w:bCs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5A2EE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eastAsia="Trebuchet MS"/>
                <w:w w:val="91"/>
                <w:sz w:val="24"/>
                <w:szCs w:val="24"/>
              </w:rPr>
            </w:pPr>
            <w:r w:rsidRPr="00DA07CF">
              <w:rPr>
                <w:rFonts w:eastAsia="Trebuchet MS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867BE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w w:val="85"/>
                <w:sz w:val="24"/>
                <w:szCs w:val="24"/>
              </w:rPr>
              <w:t>ОК</w:t>
            </w:r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0160B15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75808E8D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eastAsia="Trebuchet MS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5FE9B4A7" w14:textId="77777777" w:rsidR="007F3B4F" w:rsidRPr="00DA07CF" w:rsidRDefault="007F3B4F" w:rsidP="007F3B4F">
            <w:pPr>
              <w:spacing w:line="257" w:lineRule="exact"/>
              <w:ind w:left="579" w:right="576"/>
              <w:jc w:val="center"/>
              <w:rPr>
                <w:rFonts w:eastAsia="Trebuchet MS"/>
                <w:w w:val="85"/>
                <w:sz w:val="24"/>
                <w:szCs w:val="24"/>
              </w:rPr>
            </w:pPr>
          </w:p>
        </w:tc>
      </w:tr>
      <w:tr w:rsidR="007F3B4F" w:rsidRPr="00DA07CF" w14:paraId="346E75FB" w14:textId="77777777" w:rsidTr="001A485B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361463" w14:textId="70B2E21A" w:rsidR="007F3B4F" w:rsidRPr="00DA07CF" w:rsidRDefault="00DA07CF" w:rsidP="007F3B4F">
            <w:pPr>
              <w:spacing w:line="266" w:lineRule="exact"/>
              <w:ind w:left="94" w:right="85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i/>
                <w:w w:val="75"/>
                <w:sz w:val="24"/>
                <w:szCs w:val="24"/>
                <w:lang w:val="ru-RU"/>
              </w:rPr>
              <w:t>Раздел 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90842" w14:textId="77777777" w:rsidR="007F3B4F" w:rsidRPr="00DA07CF" w:rsidRDefault="007F3B4F" w:rsidP="0098169C">
            <w:pPr>
              <w:spacing w:line="264" w:lineRule="exact"/>
              <w:ind w:right="864"/>
              <w:rPr>
                <w:rFonts w:eastAsia="Trebuchet MS"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sz w:val="24"/>
                <w:szCs w:val="24"/>
                <w:lang w:val="ru-RU"/>
              </w:rPr>
              <w:t>Шогенцуков А.</w:t>
            </w:r>
            <w:r w:rsidR="0098169C" w:rsidRPr="00DA07CF">
              <w:rPr>
                <w:rFonts w:eastAsia="Times New Roman"/>
                <w:sz w:val="24"/>
                <w:szCs w:val="24"/>
                <w:lang w:val="ru-RU"/>
              </w:rPr>
              <w:t>У. Биография и творческий путь.</w:t>
            </w:r>
            <w:r w:rsidR="00A16523" w:rsidRPr="00DA07CF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eastAsia="Times New Roman"/>
                <w:sz w:val="24"/>
                <w:szCs w:val="24"/>
                <w:lang w:val="ru-RU"/>
              </w:rPr>
              <w:t>Содержание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7EB434" w14:textId="77777777" w:rsidR="007F3B4F" w:rsidRPr="00DA07CF" w:rsidRDefault="007F3B4F" w:rsidP="007F3B4F">
            <w:pPr>
              <w:spacing w:line="264" w:lineRule="exact"/>
              <w:ind w:left="10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86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FBC4" w14:textId="77777777" w:rsidR="007F3B4F" w:rsidRPr="00DA07CF" w:rsidRDefault="007F3B4F" w:rsidP="007F3B4F">
            <w:pPr>
              <w:rPr>
                <w:rFonts w:eastAsia="Trebuchet MS"/>
                <w:sz w:val="24"/>
                <w:szCs w:val="24"/>
              </w:rPr>
            </w:pPr>
          </w:p>
        </w:tc>
      </w:tr>
      <w:tr w:rsidR="007F3B4F" w:rsidRPr="00DA07CF" w14:paraId="1A7B91D5" w14:textId="77777777" w:rsidTr="001A485B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0E79E" w14:textId="77777777" w:rsidR="007F3B4F" w:rsidRPr="00DA07CF" w:rsidRDefault="007F3B4F" w:rsidP="007F3B4F">
            <w:pPr>
              <w:spacing w:line="253" w:lineRule="exact"/>
              <w:ind w:left="93" w:right="85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80"/>
                <w:sz w:val="24"/>
                <w:szCs w:val="24"/>
              </w:rPr>
              <w:t>Тема</w:t>
            </w:r>
            <w:r w:rsidRPr="00DA07CF">
              <w:rPr>
                <w:rFonts w:eastAsia="Trebuchet MS"/>
                <w:spacing w:val="9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eastAsia="Trebuchet MS"/>
                <w:w w:val="80"/>
                <w:sz w:val="24"/>
                <w:szCs w:val="24"/>
              </w:rPr>
              <w:t>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24C2C" w14:textId="77777777" w:rsidR="007F3B4F" w:rsidRPr="00DA07CF" w:rsidRDefault="007F3B4F" w:rsidP="007F3B4F">
            <w:pPr>
              <w:spacing w:line="272" w:lineRule="exact"/>
              <w:ind w:left="165"/>
              <w:rPr>
                <w:rFonts w:eastAsia="Trebuchet MS"/>
                <w:sz w:val="24"/>
                <w:szCs w:val="24"/>
                <w:lang w:val="ru-RU"/>
              </w:rPr>
            </w:pPr>
            <w:r w:rsidRPr="00DA07CF">
              <w:rPr>
                <w:rFonts w:eastAsia="Trebuchet MS"/>
                <w:w w:val="75"/>
                <w:sz w:val="24"/>
                <w:szCs w:val="24"/>
                <w:lang w:val="ru-RU"/>
              </w:rPr>
              <w:t>Теоретическое</w:t>
            </w:r>
            <w:r w:rsidRPr="00DA07CF">
              <w:rPr>
                <w:rFonts w:eastAsia="Trebuchet MS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eastAsia="Trebuchet MS"/>
                <w:w w:val="75"/>
                <w:sz w:val="24"/>
                <w:szCs w:val="24"/>
                <w:lang w:val="ru-RU"/>
              </w:rPr>
              <w:t>обучение</w:t>
            </w:r>
          </w:p>
          <w:p w14:paraId="48212188" w14:textId="77777777" w:rsidR="007F3B4F" w:rsidRPr="00DA07CF" w:rsidRDefault="007F3B4F" w:rsidP="007F3B4F">
            <w:pPr>
              <w:spacing w:line="253" w:lineRule="exact"/>
              <w:ind w:left="165"/>
              <w:rPr>
                <w:rFonts w:eastAsia="Trebuchet MS"/>
                <w:sz w:val="24"/>
                <w:szCs w:val="24"/>
                <w:lang w:val="ru-RU"/>
              </w:rPr>
            </w:pP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>Повесть Шогенцукова А.У. «Софят и гъатхэ».</w:t>
            </w: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 xml:space="preserve">Пластичность и символический смысл </w:t>
            </w:r>
            <w:r w:rsidRPr="00DA07CF">
              <w:rPr>
                <w:rFonts w:eastAsia="Times New Roman"/>
                <w:bCs/>
                <w:sz w:val="24"/>
                <w:szCs w:val="24"/>
                <w:lang w:val="ru-RU"/>
              </w:rPr>
              <w:lastRenderedPageBreak/>
              <w:t>поэтических образов</w:t>
            </w:r>
            <w:r w:rsidR="0098169C" w:rsidRPr="00DA07CF">
              <w:rPr>
                <w:rFonts w:eastAsia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02776" w14:textId="77777777" w:rsidR="007F3B4F" w:rsidRPr="00DA07CF" w:rsidRDefault="007F3B4F" w:rsidP="007F3B4F">
            <w:pPr>
              <w:spacing w:line="253" w:lineRule="exact"/>
              <w:ind w:left="10"/>
              <w:jc w:val="center"/>
              <w:rPr>
                <w:rFonts w:eastAsia="Trebuchet MS"/>
                <w:sz w:val="24"/>
                <w:szCs w:val="24"/>
              </w:rPr>
            </w:pPr>
            <w:r w:rsidRPr="00DA07CF">
              <w:rPr>
                <w:rFonts w:eastAsia="Trebuchet MS"/>
                <w:w w:val="91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6B788" w14:textId="77777777" w:rsidR="007F3B4F" w:rsidRPr="00DA07CF" w:rsidRDefault="007F3B4F" w:rsidP="007F3B4F">
            <w:pPr>
              <w:spacing w:line="253" w:lineRule="exact"/>
              <w:ind w:left="579" w:right="576"/>
              <w:jc w:val="center"/>
              <w:rPr>
                <w:rFonts w:eastAsia="Trebuchet MS"/>
                <w:sz w:val="24"/>
                <w:szCs w:val="24"/>
              </w:rPr>
            </w:pP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7F3B4F" w:rsidRPr="00DA07CF" w14:paraId="0884318D" w14:textId="77777777" w:rsidTr="007F3B4F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5F6A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7207A" w14:textId="77777777" w:rsidR="007F3B4F" w:rsidRPr="00DA07CF" w:rsidRDefault="007F3B4F" w:rsidP="0098169C">
            <w:pPr>
              <w:spacing w:line="256" w:lineRule="exact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Теоретическое</w:t>
            </w:r>
            <w:r w:rsidRPr="00DA07CF">
              <w:rPr>
                <w:rFonts w:ascii="Times New Roman" w:eastAsia="Trebuchet MS" w:hAnsi="Times New Roman" w:cs="Times New Roman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обучение</w:t>
            </w:r>
          </w:p>
          <w:p w14:paraId="6805C049" w14:textId="77777777" w:rsidR="007F3B4F" w:rsidRPr="00DA07CF" w:rsidRDefault="007F3B4F" w:rsidP="007F3B4F">
            <w:pPr>
              <w:ind w:left="107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Три поколения советской литературы о войне. Жанровое многообра</w:t>
            </w:r>
            <w:bookmarkStart w:id="5" w:name="_bookmark4"/>
            <w:bookmarkEnd w:id="5"/>
            <w:r w:rsidRPr="00DA07CF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14:paraId="3FAE93CD" w14:textId="77777777" w:rsidR="007F3B4F" w:rsidRPr="00DA07CF" w:rsidRDefault="007F3B4F" w:rsidP="007F3B4F">
            <w:pPr>
              <w:ind w:left="107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14:paraId="2768ECCD" w14:textId="77777777" w:rsidR="007F3B4F" w:rsidRPr="00DA07CF" w:rsidRDefault="007F3B4F" w:rsidP="007F3B4F">
            <w:pPr>
              <w:ind w:left="107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  <w:r w:rsidRPr="00DA07CF">
              <w:rPr>
                <w:rFonts w:ascii="Times New Roman" w:eastAsia="Trebuchet MS" w:hAnsi="Times New Roman" w:cs="Times New Roman"/>
                <w:spacing w:val="-6"/>
                <w:w w:val="85"/>
                <w:sz w:val="24"/>
                <w:szCs w:val="24"/>
                <w:lang w:val="ru-RU"/>
              </w:rPr>
              <w:t xml:space="preserve"> </w:t>
            </w:r>
          </w:p>
          <w:p w14:paraId="7F513954" w14:textId="77777777" w:rsidR="007F3B4F" w:rsidRPr="00DA07CF" w:rsidRDefault="007F3B4F" w:rsidP="007F3B4F">
            <w:pPr>
              <w:spacing w:line="265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48F1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84874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08704A22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56D8B279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5243A7AB" w14:textId="77777777" w:rsidR="007F3B4F" w:rsidRPr="00DA07CF" w:rsidRDefault="007F3B4F" w:rsidP="007F3B4F">
            <w:pPr>
              <w:spacing w:line="28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68D2612B" w14:textId="77777777" w:rsidTr="007F3B4F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6DAD50" w14:textId="77777777" w:rsidR="007F3B4F" w:rsidRPr="00DA07CF" w:rsidRDefault="007F3B4F" w:rsidP="007F3B4F">
            <w:pPr>
              <w:spacing w:line="264" w:lineRule="exact"/>
              <w:ind w:left="93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9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EADA7" w14:textId="77777777" w:rsidR="007F3B4F" w:rsidRPr="00DA07CF" w:rsidRDefault="007F3B4F" w:rsidP="0098169C">
            <w:pPr>
              <w:spacing w:line="272" w:lineRule="exact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Практическое занятие. Проанализировать тему героя Софии</w:t>
            </w:r>
            <w:r w:rsidR="0098169C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Образ мужественного характера</w:t>
            </w:r>
            <w:r w:rsidR="00902B56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="00902B56" w:rsidRPr="00DA0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02B56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Девушка самоотверженно идёт к своей цели, встречая на пути людей со своими заботами и горестями</w:t>
            </w:r>
            <w:proofErr w:type="gramStart"/>
            <w:r w:rsidR="00902B56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.Н</w:t>
            </w:r>
            <w:proofErr w:type="gramEnd"/>
            <w:r w:rsidR="00902B56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8C678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CB86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6326BD07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602E9E37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77789AAA" w14:textId="77777777" w:rsidR="007F3B4F" w:rsidRPr="00DA07CF" w:rsidRDefault="0098169C" w:rsidP="007F3B4F">
            <w:pPr>
              <w:spacing w:line="282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ПК</w:t>
            </w: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  <w:t xml:space="preserve"> 2.3</w:t>
            </w:r>
          </w:p>
        </w:tc>
      </w:tr>
      <w:tr w:rsidR="007F3B4F" w:rsidRPr="00DA07CF" w14:paraId="0B9F9FF0" w14:textId="77777777" w:rsidTr="007F3B4F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6A0BC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13EA3" w14:textId="77777777" w:rsidR="007F3B4F" w:rsidRPr="00DA07CF" w:rsidRDefault="007F3B4F" w:rsidP="007F3B4F">
            <w:pPr>
              <w:spacing w:line="256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Содержание</w:t>
            </w:r>
            <w:r w:rsidRPr="00DA07CF">
              <w:rPr>
                <w:rFonts w:ascii="Times New Roman" w:eastAsia="Trebuchet MS" w:hAnsi="Times New Roman" w:cs="Times New Roman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вариативных</w:t>
            </w:r>
            <w:r w:rsidRPr="00DA07CF">
              <w:rPr>
                <w:rFonts w:ascii="Times New Roman" w:eastAsia="Trebuchet MS" w:hAnsi="Times New Roman" w:cs="Times New Roman"/>
                <w:spacing w:val="22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прикладных</w:t>
            </w:r>
            <w:r w:rsidRPr="00DA07CF">
              <w:rPr>
                <w:rFonts w:ascii="Times New Roman" w:eastAsia="Trebuchet MS" w:hAnsi="Times New Roman" w:cs="Times New Roman"/>
                <w:spacing w:val="19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модулей</w:t>
            </w:r>
          </w:p>
          <w:p w14:paraId="5DBCD418" w14:textId="77777777" w:rsidR="007F3B4F" w:rsidRPr="00DA07CF" w:rsidRDefault="007F3B4F" w:rsidP="007F3B4F">
            <w:pPr>
              <w:spacing w:line="266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8"/>
                <w:sz w:val="24"/>
                <w:szCs w:val="24"/>
                <w:lang w:val="ru-RU"/>
              </w:rPr>
              <w:t>(</w:t>
            </w:r>
            <w:r w:rsidRPr="00DA07CF">
              <w:rPr>
                <w:rFonts w:ascii="Times New Roman" w:eastAsia="Trebuchet MS" w:hAnsi="Times New Roman" w:cs="Times New Roman"/>
                <w:spacing w:val="2"/>
                <w:w w:val="88"/>
                <w:sz w:val="24"/>
                <w:szCs w:val="24"/>
                <w:lang w:val="ru-RU"/>
              </w:rPr>
              <w:t>п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8"/>
                <w:sz w:val="24"/>
                <w:szCs w:val="24"/>
                <w:lang w:val="ru-RU"/>
              </w:rPr>
              <w:t>р</w:t>
            </w:r>
            <w:r w:rsidRPr="00DA07CF">
              <w:rPr>
                <w:rFonts w:ascii="Times New Roman" w:eastAsia="Trebuchet MS" w:hAnsi="Times New Roman" w:cs="Times New Roman"/>
                <w:w w:val="74"/>
                <w:sz w:val="24"/>
                <w:szCs w:val="24"/>
                <w:lang w:val="ru-RU"/>
              </w:rPr>
              <w:t>оф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е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сс</w:t>
            </w:r>
            <w:r w:rsidRPr="00DA07CF">
              <w:rPr>
                <w:rFonts w:ascii="Times New Roman" w:eastAsia="Trebuchet MS" w:hAnsi="Times New Roman" w:cs="Times New Roman"/>
                <w:w w:val="81"/>
                <w:sz w:val="24"/>
                <w:szCs w:val="24"/>
                <w:lang w:val="ru-RU"/>
              </w:rPr>
              <w:t>и</w:t>
            </w:r>
            <w:r w:rsidRPr="00DA07CF">
              <w:rPr>
                <w:rFonts w:ascii="Times New Roman" w:eastAsia="Trebuchet MS" w:hAnsi="Times New Roman" w:cs="Times New Roman"/>
                <w:w w:val="79"/>
                <w:sz w:val="24"/>
                <w:szCs w:val="24"/>
                <w:lang w:val="ru-RU"/>
              </w:rPr>
              <w:t>о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9"/>
                <w:sz w:val="24"/>
                <w:szCs w:val="24"/>
                <w:lang w:val="ru-RU"/>
              </w:rPr>
              <w:t>на</w:t>
            </w:r>
            <w:r w:rsidRPr="00DA07CF">
              <w:rPr>
                <w:rFonts w:ascii="Times New Roman" w:eastAsia="Trebuchet MS" w:hAnsi="Times New Roman" w:cs="Times New Roman"/>
                <w:spacing w:val="1"/>
                <w:w w:val="73"/>
                <w:sz w:val="24"/>
                <w:szCs w:val="24"/>
                <w:lang w:val="ru-RU"/>
              </w:rPr>
              <w:t>л</w:t>
            </w:r>
            <w:r w:rsidRPr="00DA07CF">
              <w:rPr>
                <w:rFonts w:ascii="Times New Roman" w:eastAsia="Trebuchet MS" w:hAnsi="Times New Roman" w:cs="Times New Roman"/>
                <w:w w:val="76"/>
                <w:sz w:val="24"/>
                <w:szCs w:val="24"/>
                <w:lang w:val="ru-RU"/>
              </w:rPr>
              <w:t>ь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6"/>
                <w:sz w:val="24"/>
                <w:szCs w:val="24"/>
                <w:lang w:val="ru-RU"/>
              </w:rPr>
              <w:t>н</w:t>
            </w:r>
            <w:r w:rsidRPr="00DA07CF">
              <w:rPr>
                <w:rFonts w:ascii="Times New Roman" w:eastAsia="Trebuchet MS" w:hAnsi="Times New Roman" w:cs="Times New Roman"/>
                <w:w w:val="78"/>
                <w:sz w:val="24"/>
                <w:szCs w:val="24"/>
                <w:lang w:val="ru-RU"/>
              </w:rPr>
              <w:t>о</w:t>
            </w:r>
            <w:r w:rsidRPr="00DA07CF">
              <w:rPr>
                <w:rFonts w:ascii="Times New Roman" w:eastAsia="Trebuchet MS" w:hAnsi="Times New Roman" w:cs="Times New Roman"/>
                <w:spacing w:val="-1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8"/>
                <w:sz w:val="24"/>
                <w:szCs w:val="24"/>
                <w:lang w:val="ru-RU"/>
              </w:rPr>
              <w:t>о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8"/>
                <w:sz w:val="24"/>
                <w:szCs w:val="24"/>
                <w:lang w:val="ru-RU"/>
              </w:rPr>
              <w:t>р</w:t>
            </w:r>
            <w:r w:rsidRPr="00DA07CF">
              <w:rPr>
                <w:rFonts w:ascii="Times New Roman" w:eastAsia="Trebuchet MS" w:hAnsi="Times New Roman" w:cs="Times New Roman"/>
                <w:w w:val="81"/>
                <w:sz w:val="24"/>
                <w:szCs w:val="24"/>
                <w:lang w:val="ru-RU"/>
              </w:rPr>
              <w:t>и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е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81"/>
                <w:sz w:val="24"/>
                <w:szCs w:val="24"/>
                <w:lang w:val="ru-RU"/>
              </w:rPr>
              <w:t>н</w:t>
            </w:r>
            <w:r w:rsidRPr="00DA07CF">
              <w:rPr>
                <w:rFonts w:ascii="Times New Roman" w:eastAsia="Trebuchet MS" w:hAnsi="Times New Roman" w:cs="Times New Roman"/>
                <w:w w:val="57"/>
                <w:sz w:val="24"/>
                <w:szCs w:val="24"/>
                <w:lang w:val="ru-RU"/>
              </w:rPr>
              <w:t>т</w:t>
            </w:r>
            <w:r w:rsidRPr="00DA07CF">
              <w:rPr>
                <w:rFonts w:ascii="Times New Roman" w:eastAsia="Trebuchet MS" w:hAnsi="Times New Roman" w:cs="Times New Roman"/>
                <w:spacing w:val="2"/>
                <w:w w:val="57"/>
                <w:sz w:val="24"/>
                <w:szCs w:val="24"/>
                <w:lang w:val="ru-RU"/>
              </w:rPr>
              <w:t>и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8"/>
                <w:sz w:val="24"/>
                <w:szCs w:val="24"/>
                <w:lang w:val="ru-RU"/>
              </w:rPr>
              <w:t>р</w:t>
            </w:r>
            <w:r w:rsidRPr="00DA07CF">
              <w:rPr>
                <w:rFonts w:ascii="Times New Roman" w:eastAsia="Trebuchet MS" w:hAnsi="Times New Roman" w:cs="Times New Roman"/>
                <w:w w:val="76"/>
                <w:sz w:val="24"/>
                <w:szCs w:val="24"/>
                <w:lang w:val="ru-RU"/>
              </w:rPr>
              <w:t>о</w:t>
            </w:r>
            <w:r w:rsidRPr="00DA07CF">
              <w:rPr>
                <w:rFonts w:ascii="Times New Roman" w:eastAsia="Trebuchet MS" w:hAnsi="Times New Roman" w:cs="Times New Roman"/>
                <w:spacing w:val="1"/>
                <w:w w:val="76"/>
                <w:sz w:val="24"/>
                <w:szCs w:val="24"/>
                <w:lang w:val="ru-RU"/>
              </w:rPr>
              <w:t>в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9"/>
                <w:sz w:val="24"/>
                <w:szCs w:val="24"/>
                <w:lang w:val="ru-RU"/>
              </w:rPr>
              <w:t>а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81"/>
                <w:sz w:val="24"/>
                <w:szCs w:val="24"/>
                <w:lang w:val="ru-RU"/>
              </w:rPr>
              <w:t>нн</w:t>
            </w:r>
            <w:r w:rsidRPr="00DA07CF">
              <w:rPr>
                <w:rFonts w:ascii="Times New Roman" w:eastAsia="Trebuchet MS" w:hAnsi="Times New Roman" w:cs="Times New Roman"/>
                <w:w w:val="79"/>
                <w:sz w:val="24"/>
                <w:szCs w:val="24"/>
                <w:lang w:val="ru-RU"/>
              </w:rPr>
              <w:t>ое</w:t>
            </w:r>
            <w:r w:rsidRPr="00DA07CF">
              <w:rPr>
                <w:rFonts w:ascii="Times New Roman" w:eastAsia="Trebuchet MS" w:hAnsi="Times New Roman" w:cs="Times New Roman"/>
                <w:w w:val="115"/>
                <w:sz w:val="24"/>
                <w:szCs w:val="24"/>
                <w:lang w:val="ru-RU"/>
              </w:rPr>
              <w:t>)*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979A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C497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3B4F" w:rsidRPr="00DA07CF" w14:paraId="6FDDD933" w14:textId="77777777" w:rsidTr="007F3B4F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76DD1" w14:textId="699FE12B" w:rsidR="007F3B4F" w:rsidRPr="00DA07CF" w:rsidRDefault="00DA07CF" w:rsidP="007F3B4F">
            <w:pPr>
              <w:spacing w:line="256" w:lineRule="exact"/>
              <w:ind w:left="92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="007F3B4F" w:rsidRPr="00DA07CF">
              <w:rPr>
                <w:rFonts w:ascii="Times New Roman" w:eastAsia="Trebuchet MS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="007F3B4F"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</w:rPr>
              <w:t>3</w:t>
            </w:r>
          </w:p>
          <w:p w14:paraId="4ECCA42C" w14:textId="27C46790" w:rsidR="007F3B4F" w:rsidRPr="00DA07CF" w:rsidRDefault="007F3B4F" w:rsidP="007F3B4F">
            <w:pPr>
              <w:spacing w:line="266" w:lineRule="exact"/>
              <w:ind w:left="92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2FD22" w14:textId="77777777" w:rsidR="007F3B4F" w:rsidRPr="00DA07CF" w:rsidRDefault="007F3B4F" w:rsidP="00902B56">
            <w:pPr>
              <w:spacing w:line="264" w:lineRule="exact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Керефов М.Ж. Биография и творческий путь.</w:t>
            </w: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  <w:r w:rsidR="00902B56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5D054" w14:textId="77777777" w:rsidR="007F3B4F" w:rsidRPr="00DA07CF" w:rsidRDefault="007F3B4F" w:rsidP="007F3B4F">
            <w:pPr>
              <w:spacing w:line="264" w:lineRule="exact"/>
              <w:ind w:left="485" w:right="47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EB3A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602F52AC" w14:textId="77777777" w:rsidTr="007F3B4F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5E28" w14:textId="77777777" w:rsidR="007F3B4F" w:rsidRPr="00DA07CF" w:rsidRDefault="007F3B4F" w:rsidP="007F3B4F">
            <w:pPr>
              <w:spacing w:line="266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2FC47" w14:textId="77777777" w:rsidR="007F3B4F" w:rsidRPr="00DA07CF" w:rsidRDefault="007F3B4F" w:rsidP="007F3B4F">
            <w:pPr>
              <w:spacing w:line="272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Теоретическое</w:t>
            </w:r>
            <w:r w:rsidRPr="00DA07CF">
              <w:rPr>
                <w:rFonts w:ascii="Times New Roman" w:eastAsia="Trebuchet MS" w:hAnsi="Times New Roman" w:cs="Times New Roman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обучение</w:t>
            </w:r>
          </w:p>
          <w:p w14:paraId="3BD4D7CE" w14:textId="77777777" w:rsidR="007F3B4F" w:rsidRPr="00DA07CF" w:rsidRDefault="007F3B4F" w:rsidP="007F3B4F">
            <w:pPr>
              <w:spacing w:before="8" w:line="220" w:lineRule="auto"/>
              <w:ind w:left="165" w:right="213" w:hanging="1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Повесть Керефова М.Ж. «Адэ щ1эин мылъку хъурэ». </w:t>
            </w: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Психологическая повесть.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7D386" w14:textId="77777777" w:rsidR="007F3B4F" w:rsidRPr="00DA07CF" w:rsidRDefault="007F3B4F" w:rsidP="007F3B4F">
            <w:pPr>
              <w:spacing w:line="269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ABCC7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6B991D4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6C05C1F3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33EE8349" w14:textId="77777777" w:rsidR="007F3B4F" w:rsidRPr="00DA07CF" w:rsidRDefault="007F3B4F" w:rsidP="007F3B4F">
            <w:pPr>
              <w:spacing w:line="272" w:lineRule="exact"/>
              <w:ind w:left="589" w:right="583" w:firstLine="1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3BD8AEE9" w14:textId="77777777" w:rsidTr="007F3B4F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37172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3D789" w14:textId="77777777" w:rsidR="007F3B4F" w:rsidRPr="00DA07CF" w:rsidRDefault="007F3B4F" w:rsidP="007F3B4F">
            <w:pPr>
              <w:spacing w:before="6" w:line="223" w:lineRule="auto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Практическое занятие. Психологическая повесть «Адэ щ1эин мылъку хъурэ». </w:t>
            </w: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Проблемы поколений и самовоспитания.</w:t>
            </w:r>
            <w:r w:rsidR="00902B56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Сочинение.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09AA8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9EA7D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4EF56D83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38772BF5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4EDE2906" w14:textId="77777777" w:rsidR="007F3B4F" w:rsidRPr="00DA07CF" w:rsidRDefault="0098169C" w:rsidP="007F3B4F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2</w:t>
            </w:r>
            <w:proofErr w:type="gramEnd"/>
            <w:r w:rsidR="007F3B4F"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7F3B4F" w:rsidRPr="00DA07CF" w14:paraId="24AF5E95" w14:textId="77777777" w:rsidTr="007F3B4F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AF16C" w14:textId="77777777" w:rsidR="007F3B4F" w:rsidRPr="00DA07CF" w:rsidRDefault="007F3B4F" w:rsidP="007F3B4F">
            <w:pPr>
              <w:spacing w:line="251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CC685E" w14:textId="77777777" w:rsidR="007F3B4F" w:rsidRPr="00DA07CF" w:rsidRDefault="007F3B4F" w:rsidP="007F3B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CB777" w14:textId="77777777" w:rsidR="007F3B4F" w:rsidRPr="00DA07CF" w:rsidRDefault="007F3B4F" w:rsidP="007F3B4F">
            <w:pPr>
              <w:spacing w:line="251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72E7E" w14:textId="77777777" w:rsidR="007F3B4F" w:rsidRPr="00DA07CF" w:rsidRDefault="007F3B4F" w:rsidP="007F3B4F">
            <w:pPr>
              <w:spacing w:line="25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-4"/>
                <w:w w:val="85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02</w:t>
            </w:r>
          </w:p>
        </w:tc>
      </w:tr>
      <w:tr w:rsidR="007F3B4F" w:rsidRPr="00DA07CF" w14:paraId="59BD7701" w14:textId="77777777" w:rsidTr="007F3B4F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468E" w14:textId="77777777" w:rsidR="007F3B4F" w:rsidRPr="00DA07CF" w:rsidRDefault="007F3B4F" w:rsidP="007F3B4F">
            <w:pPr>
              <w:spacing w:line="251" w:lineRule="exact"/>
              <w:ind w:left="94" w:right="85"/>
              <w:jc w:val="center"/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B99EB" w14:textId="77777777" w:rsidR="007F3B4F" w:rsidRPr="00DA07CF" w:rsidRDefault="007F3B4F" w:rsidP="00902B5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Лекционное занятие Работа с источниками информации (допо</w:t>
            </w:r>
            <w:r w:rsidR="00902B56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лнительная литература, словари</w:t>
            </w:r>
            <w:proofErr w:type="gramStart"/>
            <w:r w:rsidR="00902B56"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,</w:t>
            </w: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э</w:t>
            </w:r>
            <w:proofErr w:type="gramEnd"/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C883D" w14:textId="77777777" w:rsidR="007F3B4F" w:rsidRPr="00DA07CF" w:rsidRDefault="007F3B4F" w:rsidP="007F3B4F">
            <w:pPr>
              <w:spacing w:line="251" w:lineRule="exact"/>
              <w:ind w:left="10"/>
              <w:jc w:val="center"/>
              <w:rPr>
                <w:rFonts w:ascii="Times New Roman" w:eastAsia="Trebuchet MS" w:hAnsi="Times New Roman" w:cs="Times New Roman"/>
                <w:w w:val="91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36B05" w14:textId="77777777" w:rsidR="007F3B4F" w:rsidRPr="00DA07CF" w:rsidRDefault="007F3B4F" w:rsidP="007F3B4F">
            <w:pPr>
              <w:spacing w:line="251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2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7F3B4F" w:rsidRPr="00DA07CF" w14:paraId="3765674A" w14:textId="77777777" w:rsidTr="007F3B4F">
        <w:trPr>
          <w:trHeight w:val="108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B598C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73731" w14:textId="77777777" w:rsidR="007F3B4F" w:rsidRPr="00DA07CF" w:rsidRDefault="007F3B4F" w:rsidP="007F3B4F">
            <w:pPr>
              <w:ind w:left="107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14:paraId="270CF26C" w14:textId="77777777" w:rsidR="007F3B4F" w:rsidRPr="00DA07CF" w:rsidRDefault="007F3B4F" w:rsidP="00902B56">
            <w:pPr>
              <w:pStyle w:val="af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DA07CF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DA0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E5BD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65419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5E95095D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16951D2A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718C88B4" w14:textId="77777777" w:rsidR="007F3B4F" w:rsidRPr="00DA07CF" w:rsidRDefault="0098169C" w:rsidP="007F3B4F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ПК</w:t>
            </w:r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2</w:t>
            </w:r>
            <w:r w:rsidR="007F3B4F"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.3</w:t>
            </w:r>
          </w:p>
        </w:tc>
      </w:tr>
      <w:tr w:rsidR="007F3B4F" w:rsidRPr="00DA07CF" w14:paraId="1A8C5EBD" w14:textId="77777777" w:rsidTr="007F3B4F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DB4C8" w14:textId="78D36858" w:rsidR="007F3B4F" w:rsidRPr="00DA07CF" w:rsidRDefault="00DA07CF" w:rsidP="00DA07CF">
            <w:pPr>
              <w:spacing w:line="256" w:lineRule="exact"/>
              <w:ind w:left="92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i/>
                <w:w w:val="75"/>
                <w:sz w:val="24"/>
                <w:szCs w:val="24"/>
                <w:lang w:val="ru-RU"/>
              </w:rPr>
              <w:lastRenderedPageBreak/>
              <w:t>Раздел</w:t>
            </w:r>
            <w:r w:rsidR="007F3B4F" w:rsidRPr="00DA07CF">
              <w:rPr>
                <w:rFonts w:ascii="Times New Roman" w:eastAsia="Trebuchet MS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="007F3B4F"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</w:rPr>
              <w:t>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D1CDF" w14:textId="77777777" w:rsidR="007F3B4F" w:rsidRPr="00DA07CF" w:rsidRDefault="007F3B4F" w:rsidP="00902B56">
            <w:pPr>
              <w:spacing w:line="264" w:lineRule="exact"/>
              <w:ind w:right="864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696409" w14:textId="77777777" w:rsidR="007F3B4F" w:rsidRPr="00DA07CF" w:rsidRDefault="007F3B4F" w:rsidP="007F3B4F">
            <w:pPr>
              <w:spacing w:line="264" w:lineRule="exact"/>
              <w:ind w:left="485" w:right="47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FA2FC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5C639829" w14:textId="77777777" w:rsidTr="007F3B4F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B2D30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14A94" w14:textId="77777777" w:rsidR="007F3B4F" w:rsidRPr="00DA07CF" w:rsidRDefault="007F3B4F" w:rsidP="00902B56">
            <w:pPr>
              <w:spacing w:line="255" w:lineRule="exact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  <w:t>Литературная ситуация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  <w:t>1950-х</w:t>
            </w:r>
            <w:r w:rsidRPr="00DA07CF">
              <w:rPr>
                <w:rFonts w:ascii="Times New Roman" w:eastAsia="Trebuchet MS" w:hAnsi="Times New Roman" w:cs="Times New Roman"/>
                <w:spacing w:val="1"/>
                <w:w w:val="8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  <w:t>–</w:t>
            </w:r>
            <w:r w:rsidRPr="00DA07CF">
              <w:rPr>
                <w:rFonts w:ascii="Times New Roman" w:eastAsia="Trebuchet MS" w:hAnsi="Times New Roman" w:cs="Times New Roman"/>
                <w:spacing w:val="2"/>
                <w:w w:val="8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  <w:t>60-х гг.</w:t>
            </w:r>
          </w:p>
          <w:p w14:paraId="65B6D5D2" w14:textId="77777777" w:rsidR="007F3B4F" w:rsidRPr="00DA07CF" w:rsidRDefault="007F3B4F" w:rsidP="00902B56">
            <w:pPr>
              <w:spacing w:line="272" w:lineRule="exact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Теоретическое</w:t>
            </w:r>
            <w:r w:rsidRPr="00DA07CF">
              <w:rPr>
                <w:rFonts w:ascii="Times New Roman" w:eastAsia="Trebuchet MS" w:hAnsi="Times New Roman" w:cs="Times New Roman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обучение</w:t>
            </w:r>
          </w:p>
          <w:p w14:paraId="3235D320" w14:textId="77777777" w:rsidR="007F3B4F" w:rsidRPr="00DA07CF" w:rsidRDefault="007F3B4F" w:rsidP="00902B56">
            <w:pPr>
              <w:spacing w:line="272" w:lineRule="exact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Лекционное занятие. Поэма  Куашева Б.И. «Нэху».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 xml:space="preserve">Поэма «Свет» лучшая лирическая поэма </w:t>
            </w:r>
            <w:proofErr w:type="gramStart"/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кабардинской</w:t>
            </w:r>
            <w:proofErr w:type="gramEnd"/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поэзи</w:t>
            </w:r>
            <w:r w:rsidR="00643404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43404" w:rsidRPr="00DA0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43404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13370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F2E19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75A849D3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54250E33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2C9E9FC2" w14:textId="77777777" w:rsidR="007F3B4F" w:rsidRPr="00DA07CF" w:rsidRDefault="007F3B4F" w:rsidP="007F3B4F">
            <w:pPr>
              <w:spacing w:line="272" w:lineRule="exact"/>
              <w:ind w:left="625" w:right="617" w:hanging="2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40D03853" w14:textId="77777777" w:rsidTr="007F3B4F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1500E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93042" w14:textId="77777777" w:rsidR="007F3B4F" w:rsidRPr="00DA07CF" w:rsidRDefault="007F3B4F" w:rsidP="00902B56">
            <w:pPr>
              <w:spacing w:line="273" w:lineRule="exact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Практическое</w:t>
            </w:r>
            <w:r w:rsidRPr="00DA07CF">
              <w:rPr>
                <w:rFonts w:ascii="Times New Roman" w:eastAsia="Trebuchet MS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занятие</w:t>
            </w:r>
          </w:p>
          <w:p w14:paraId="55BD2187" w14:textId="77777777" w:rsidR="007F3B4F" w:rsidRPr="00DA07CF" w:rsidRDefault="007F3B4F" w:rsidP="00902B56">
            <w:pPr>
              <w:spacing w:before="9" w:line="220" w:lineRule="auto"/>
              <w:ind w:right="213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Лекционное занятие. </w:t>
            </w:r>
            <w:r w:rsidRPr="00DA0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C11CE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3FCE6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410A076E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38CBD4D0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7EAFFED5" w14:textId="77777777" w:rsidR="007F3B4F" w:rsidRPr="00DA07CF" w:rsidRDefault="0098169C" w:rsidP="007F3B4F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2</w:t>
            </w:r>
            <w:proofErr w:type="gramEnd"/>
            <w:r w:rsidR="007F3B4F"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7F3B4F" w:rsidRPr="00DA07CF" w14:paraId="7E5521DB" w14:textId="77777777" w:rsidTr="00902B56">
        <w:trPr>
          <w:trHeight w:val="82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DA73D" w14:textId="0487DB1C" w:rsidR="007F3B4F" w:rsidRPr="00DA07CF" w:rsidRDefault="00DA07CF" w:rsidP="007F3B4F">
            <w:pPr>
              <w:spacing w:line="256" w:lineRule="exact"/>
              <w:ind w:left="92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="007F3B4F" w:rsidRPr="00DA07CF">
              <w:rPr>
                <w:rFonts w:ascii="Times New Roman" w:eastAsia="Trebuchet MS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="007F3B4F"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</w:rPr>
              <w:t>5</w:t>
            </w:r>
          </w:p>
          <w:p w14:paraId="19D595E5" w14:textId="6AED78EB" w:rsidR="007F3B4F" w:rsidRPr="00DA07CF" w:rsidRDefault="007F3B4F" w:rsidP="007F3B4F">
            <w:pPr>
              <w:spacing w:line="266" w:lineRule="exact"/>
              <w:ind w:left="92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437A7" w14:textId="77777777" w:rsidR="007F3B4F" w:rsidRPr="00DA07CF" w:rsidRDefault="007F3B4F" w:rsidP="00902B56">
            <w:pPr>
              <w:spacing w:line="264" w:lineRule="exact"/>
              <w:ind w:right="8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Аксиров З.А. Биография творческий путь.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7C3C2" w14:textId="77777777" w:rsidR="007F3B4F" w:rsidRPr="00DA07CF" w:rsidRDefault="007F3B4F" w:rsidP="007F3B4F">
            <w:pPr>
              <w:spacing w:line="264" w:lineRule="exact"/>
              <w:ind w:left="485" w:right="47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DA4E5" w14:textId="77777777" w:rsidR="00902B56" w:rsidRPr="00DA07CF" w:rsidRDefault="00902B56" w:rsidP="00902B56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348BC09B" w14:textId="77777777" w:rsidR="00902B56" w:rsidRPr="00DA07CF" w:rsidRDefault="00902B56" w:rsidP="00902B56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7068C4DC" w14:textId="77777777" w:rsidR="007F3B4F" w:rsidRPr="00DA07CF" w:rsidRDefault="00902B56" w:rsidP="00902B56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</w:tc>
      </w:tr>
      <w:tr w:rsidR="007F3B4F" w:rsidRPr="00DA07CF" w14:paraId="7538212D" w14:textId="77777777" w:rsidTr="007F3B4F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0CB2B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7EE6CB" w14:textId="77777777" w:rsidR="007F3B4F" w:rsidRPr="00DA07CF" w:rsidRDefault="007F3B4F" w:rsidP="007F3B4F">
            <w:pPr>
              <w:spacing w:line="255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Истоки</w:t>
            </w:r>
            <w:r w:rsidRPr="00DA07CF">
              <w:rPr>
                <w:rFonts w:ascii="Times New Roman" w:eastAsia="Trebuchet MS" w:hAnsi="Times New Roman" w:cs="Times New Roman"/>
                <w:spacing w:val="21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деревенской</w:t>
            </w:r>
            <w:r w:rsidRPr="00DA07CF">
              <w:rPr>
                <w:rFonts w:ascii="Times New Roman" w:eastAsia="Trebuchet MS" w:hAnsi="Times New Roman" w:cs="Times New Roman"/>
                <w:spacing w:val="24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прозы</w:t>
            </w:r>
          </w:p>
          <w:p w14:paraId="4F68E019" w14:textId="77777777" w:rsidR="007F3B4F" w:rsidRPr="00DA07CF" w:rsidRDefault="007F3B4F" w:rsidP="007F3B4F">
            <w:pPr>
              <w:spacing w:line="272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spacing w:val="-1"/>
                <w:w w:val="72"/>
                <w:sz w:val="24"/>
                <w:szCs w:val="24"/>
                <w:lang w:val="ru-RU"/>
              </w:rPr>
              <w:t>Т</w:t>
            </w:r>
            <w:r w:rsidRPr="00DA07CF">
              <w:rPr>
                <w:rFonts w:ascii="Times New Roman" w:eastAsia="Trebuchet MS" w:hAnsi="Times New Roman" w:cs="Times New Roman"/>
                <w:w w:val="79"/>
                <w:sz w:val="24"/>
                <w:szCs w:val="24"/>
                <w:lang w:val="ru-RU"/>
              </w:rPr>
              <w:t>ео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8"/>
                <w:sz w:val="24"/>
                <w:szCs w:val="24"/>
                <w:lang w:val="ru-RU"/>
              </w:rPr>
              <w:t>р</w:t>
            </w:r>
            <w:r w:rsidRPr="00DA07CF">
              <w:rPr>
                <w:rFonts w:ascii="Times New Roman" w:eastAsia="Trebuchet MS" w:hAnsi="Times New Roman" w:cs="Times New Roman"/>
                <w:w w:val="56"/>
                <w:sz w:val="24"/>
                <w:szCs w:val="24"/>
                <w:lang w:val="ru-RU"/>
              </w:rPr>
              <w:t>ет</w:t>
            </w:r>
            <w:r w:rsidRPr="00DA07CF">
              <w:rPr>
                <w:rFonts w:ascii="Times New Roman" w:eastAsia="Trebuchet MS" w:hAnsi="Times New Roman" w:cs="Times New Roman"/>
                <w:w w:val="81"/>
                <w:sz w:val="24"/>
                <w:szCs w:val="24"/>
                <w:lang w:val="ru-RU"/>
              </w:rPr>
              <w:t>и</w:t>
            </w:r>
            <w:r w:rsidRPr="00DA07CF">
              <w:rPr>
                <w:rFonts w:ascii="Times New Roman" w:eastAsia="Trebuchet MS" w:hAnsi="Times New Roman" w:cs="Times New Roman"/>
                <w:w w:val="77"/>
                <w:sz w:val="24"/>
                <w:szCs w:val="24"/>
                <w:lang w:val="ru-RU"/>
              </w:rPr>
              <w:t>ч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ес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80"/>
                <w:sz w:val="24"/>
                <w:szCs w:val="24"/>
                <w:lang w:val="ru-RU"/>
              </w:rPr>
              <w:t>к</w:t>
            </w:r>
            <w:r w:rsidRPr="00DA07CF">
              <w:rPr>
                <w:rFonts w:ascii="Times New Roman" w:eastAsia="Trebuchet MS" w:hAnsi="Times New Roman" w:cs="Times New Roman"/>
                <w:w w:val="78"/>
                <w:sz w:val="24"/>
                <w:szCs w:val="24"/>
                <w:lang w:val="ru-RU"/>
              </w:rPr>
              <w:t>о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е</w:t>
            </w:r>
            <w:r w:rsidRPr="00DA07CF">
              <w:rPr>
                <w:rFonts w:ascii="Times New Roman" w:eastAsia="Trebuchet MS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8"/>
                <w:sz w:val="24"/>
                <w:szCs w:val="24"/>
                <w:lang w:val="ru-RU"/>
              </w:rPr>
              <w:t>об</w:t>
            </w:r>
            <w:r w:rsidRPr="00DA07CF">
              <w:rPr>
                <w:rFonts w:ascii="Times New Roman" w:eastAsia="Trebuchet MS" w:hAnsi="Times New Roman" w:cs="Times New Roman"/>
                <w:spacing w:val="1"/>
                <w:w w:val="76"/>
                <w:sz w:val="24"/>
                <w:szCs w:val="24"/>
                <w:lang w:val="ru-RU"/>
              </w:rPr>
              <w:t>у</w:t>
            </w:r>
            <w:r w:rsidRPr="00DA07CF">
              <w:rPr>
                <w:rFonts w:ascii="Times New Roman" w:eastAsia="Trebuchet MS" w:hAnsi="Times New Roman" w:cs="Times New Roman"/>
                <w:w w:val="77"/>
                <w:sz w:val="24"/>
                <w:szCs w:val="24"/>
                <w:lang w:val="ru-RU"/>
              </w:rPr>
              <w:t>ч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е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80"/>
                <w:sz w:val="24"/>
                <w:szCs w:val="24"/>
                <w:lang w:val="ru-RU"/>
              </w:rPr>
              <w:t>н</w:t>
            </w:r>
            <w:r w:rsidRPr="00DA07CF">
              <w:rPr>
                <w:rFonts w:ascii="Times New Roman" w:eastAsia="Trebuchet MS" w:hAnsi="Times New Roman" w:cs="Times New Roman"/>
                <w:spacing w:val="-2"/>
                <w:w w:val="81"/>
                <w:sz w:val="24"/>
                <w:szCs w:val="24"/>
                <w:lang w:val="ru-RU"/>
              </w:rPr>
              <w:t>и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е,</w:t>
            </w:r>
            <w:r w:rsidRPr="00DA07CF">
              <w:rPr>
                <w:rFonts w:ascii="Times New Roman" w:eastAsia="Trebuchet MS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80"/>
                <w:sz w:val="24"/>
                <w:szCs w:val="24"/>
                <w:lang w:val="ru-RU"/>
              </w:rPr>
              <w:t>П</w:t>
            </w:r>
            <w:r w:rsidRPr="00DA07CF">
              <w:rPr>
                <w:rFonts w:ascii="Times New Roman" w:eastAsia="Trebuchet MS" w:hAnsi="Times New Roman" w:cs="Times New Roman"/>
                <w:spacing w:val="1"/>
                <w:w w:val="78"/>
                <w:sz w:val="24"/>
                <w:szCs w:val="24"/>
                <w:lang w:val="ru-RU"/>
              </w:rPr>
              <w:t>р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9"/>
                <w:sz w:val="24"/>
                <w:szCs w:val="24"/>
                <w:lang w:val="ru-RU"/>
              </w:rPr>
              <w:t>а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87"/>
                <w:sz w:val="24"/>
                <w:szCs w:val="24"/>
                <w:lang w:val="ru-RU"/>
              </w:rPr>
              <w:t>к</w:t>
            </w:r>
            <w:r w:rsidRPr="00DA07CF">
              <w:rPr>
                <w:rFonts w:ascii="Times New Roman" w:eastAsia="Trebuchet MS" w:hAnsi="Times New Roman" w:cs="Times New Roman"/>
                <w:w w:val="41"/>
                <w:sz w:val="24"/>
                <w:szCs w:val="24"/>
                <w:lang w:val="ru-RU"/>
              </w:rPr>
              <w:t>т</w:t>
            </w:r>
            <w:r w:rsidRPr="00DA07CF">
              <w:rPr>
                <w:rFonts w:ascii="Times New Roman" w:eastAsia="Trebuchet MS" w:hAnsi="Times New Roman" w:cs="Times New Roman"/>
                <w:w w:val="81"/>
                <w:sz w:val="24"/>
                <w:szCs w:val="24"/>
                <w:lang w:val="ru-RU"/>
              </w:rPr>
              <w:t>и</w:t>
            </w:r>
            <w:r w:rsidRPr="00DA07CF">
              <w:rPr>
                <w:rFonts w:ascii="Times New Roman" w:eastAsia="Trebuchet MS" w:hAnsi="Times New Roman" w:cs="Times New Roman"/>
                <w:w w:val="77"/>
                <w:sz w:val="24"/>
                <w:szCs w:val="24"/>
                <w:lang w:val="ru-RU"/>
              </w:rPr>
              <w:t>ч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ес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80"/>
                <w:sz w:val="24"/>
                <w:szCs w:val="24"/>
                <w:lang w:val="ru-RU"/>
              </w:rPr>
              <w:t>к</w:t>
            </w:r>
            <w:r w:rsidRPr="00DA07CF">
              <w:rPr>
                <w:rFonts w:ascii="Times New Roman" w:eastAsia="Trebuchet MS" w:hAnsi="Times New Roman" w:cs="Times New Roman"/>
                <w:w w:val="78"/>
                <w:sz w:val="24"/>
                <w:szCs w:val="24"/>
                <w:lang w:val="ru-RU"/>
              </w:rPr>
              <w:t>о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е</w:t>
            </w:r>
            <w:r w:rsidRPr="00DA07CF">
              <w:rPr>
                <w:rFonts w:ascii="Times New Roman" w:eastAsia="Trebuchet MS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з</w:t>
            </w:r>
            <w:r w:rsidRPr="00DA07CF">
              <w:rPr>
                <w:rFonts w:ascii="Times New Roman" w:eastAsia="Trebuchet MS" w:hAnsi="Times New Roman" w:cs="Times New Roman"/>
                <w:spacing w:val="1"/>
                <w:w w:val="80"/>
                <w:sz w:val="24"/>
                <w:szCs w:val="24"/>
                <w:lang w:val="ru-RU"/>
              </w:rPr>
              <w:t>а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81"/>
                <w:sz w:val="24"/>
                <w:szCs w:val="24"/>
                <w:lang w:val="ru-RU"/>
              </w:rPr>
              <w:t>н</w:t>
            </w:r>
            <w:r w:rsidRPr="00DA07CF">
              <w:rPr>
                <w:rFonts w:ascii="Times New Roman" w:eastAsia="Trebuchet MS" w:hAnsi="Times New Roman" w:cs="Times New Roman"/>
                <w:spacing w:val="-1"/>
                <w:w w:val="76"/>
                <w:sz w:val="24"/>
                <w:szCs w:val="24"/>
                <w:lang w:val="ru-RU"/>
              </w:rPr>
              <w:t>я</w:t>
            </w:r>
            <w:r w:rsidRPr="00DA07CF">
              <w:rPr>
                <w:rFonts w:ascii="Times New Roman" w:eastAsia="Trebuchet MS" w:hAnsi="Times New Roman" w:cs="Times New Roman"/>
                <w:w w:val="41"/>
                <w:sz w:val="24"/>
                <w:szCs w:val="24"/>
                <w:lang w:val="ru-RU"/>
              </w:rPr>
              <w:t>т</w:t>
            </w:r>
            <w:r w:rsidRPr="00DA07CF">
              <w:rPr>
                <w:rFonts w:ascii="Times New Roman" w:eastAsia="Trebuchet MS" w:hAnsi="Times New Roman" w:cs="Times New Roman"/>
                <w:w w:val="81"/>
                <w:sz w:val="24"/>
                <w:szCs w:val="24"/>
                <w:lang w:val="ru-RU"/>
              </w:rPr>
              <w:t>и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е</w:t>
            </w:r>
          </w:p>
          <w:p w14:paraId="0569FDB8" w14:textId="77777777" w:rsidR="007F3B4F" w:rsidRPr="00DA07CF" w:rsidRDefault="007F3B4F" w:rsidP="007F3B4F">
            <w:pPr>
              <w:spacing w:before="8" w:line="220" w:lineRule="auto"/>
              <w:ind w:left="165" w:hanging="1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Пьеса Аксирова З.А. «Дахэнагъуэ».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Пьеса «Дахэнаго»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73F21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DB32D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494F8530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0AB552FD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693D7180" w14:textId="77777777" w:rsidR="007F3B4F" w:rsidRPr="00DA07CF" w:rsidRDefault="007F3B4F" w:rsidP="007F3B4F">
            <w:pPr>
              <w:spacing w:line="267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17981E1F" w14:textId="77777777" w:rsidTr="007F3B4F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5DA7D9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CE3E7" w14:textId="77777777" w:rsidR="007F3B4F" w:rsidRPr="00DA07CF" w:rsidRDefault="007F3B4F" w:rsidP="007F3B4F">
            <w:pPr>
              <w:spacing w:line="255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Образ</w:t>
            </w:r>
            <w:r w:rsidRPr="00DA07CF">
              <w:rPr>
                <w:rFonts w:ascii="Times New Roman" w:eastAsia="Trebuchet MS" w:hAnsi="Times New Roman" w:cs="Times New Roman"/>
                <w:spacing w:val="15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русской</w:t>
            </w:r>
            <w:r w:rsidRPr="00DA07CF">
              <w:rPr>
                <w:rFonts w:ascii="Times New Roman" w:eastAsia="Trebuchet MS" w:hAnsi="Times New Roman" w:cs="Times New Roman"/>
                <w:spacing w:val="13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деревни</w:t>
            </w:r>
            <w:r w:rsidRPr="00DA07CF">
              <w:rPr>
                <w:rFonts w:ascii="Times New Roman" w:eastAsia="Trebuchet MS" w:hAnsi="Times New Roman" w:cs="Times New Roman"/>
                <w:spacing w:val="12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в</w:t>
            </w:r>
            <w:r w:rsidRPr="00DA07CF">
              <w:rPr>
                <w:rFonts w:ascii="Times New Roman" w:eastAsia="Trebuchet MS" w:hAnsi="Times New Roman" w:cs="Times New Roman"/>
                <w:spacing w:val="13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литературном</w:t>
            </w:r>
            <w:r w:rsidRPr="00DA07CF">
              <w:rPr>
                <w:rFonts w:ascii="Times New Roman" w:eastAsia="Trebuchet MS" w:hAnsi="Times New Roman" w:cs="Times New Roman"/>
                <w:spacing w:val="12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творчестве</w:t>
            </w:r>
            <w:r w:rsidRPr="00DA07CF">
              <w:rPr>
                <w:rFonts w:ascii="Times New Roman" w:eastAsia="Trebuchet MS" w:hAnsi="Times New Roman" w:cs="Times New Roman"/>
                <w:spacing w:val="13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представителей</w:t>
            </w:r>
            <w:r w:rsidRPr="00DA07CF">
              <w:rPr>
                <w:rFonts w:ascii="Times New Roman" w:eastAsia="Trebuchet MS" w:hAnsi="Times New Roman" w:cs="Times New Roman"/>
                <w:spacing w:val="12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разных</w:t>
            </w:r>
            <w:r w:rsidRPr="00DA07CF">
              <w:rPr>
                <w:rFonts w:ascii="Times New Roman" w:eastAsia="Trebuchet MS" w:hAnsi="Times New Roman" w:cs="Times New Roman"/>
                <w:spacing w:val="13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регионов</w:t>
            </w:r>
            <w:r w:rsidRPr="00DA07CF">
              <w:rPr>
                <w:rFonts w:ascii="Times New Roman" w:eastAsia="Trebuchet MS" w:hAnsi="Times New Roman" w:cs="Times New Roman"/>
                <w:spacing w:val="11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России</w:t>
            </w:r>
          </w:p>
          <w:p w14:paraId="24C01E57" w14:textId="77777777" w:rsidR="007F3B4F" w:rsidRPr="00DA07CF" w:rsidRDefault="007F3B4F" w:rsidP="007F3B4F">
            <w:pPr>
              <w:spacing w:line="272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Практическое</w:t>
            </w:r>
            <w:r w:rsidRPr="00DA07CF">
              <w:rPr>
                <w:rFonts w:ascii="Times New Roman" w:eastAsia="Trebuchet MS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занятие</w:t>
            </w:r>
          </w:p>
          <w:p w14:paraId="7958A82C" w14:textId="77777777" w:rsidR="007F3B4F" w:rsidRPr="00DA07CF" w:rsidRDefault="007F3B4F" w:rsidP="00902B56">
            <w:pPr>
              <w:spacing w:before="8" w:line="220" w:lineRule="auto"/>
              <w:ind w:left="165" w:hanging="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Первую известность как режиссёра ему принесла постановка драмы «Даханаго» по пьесе кабардинского драматурга З. А. Аксирова, получившего высокую оценку критики в Москве. </w:t>
            </w:r>
          </w:p>
          <w:p w14:paraId="5938A581" w14:textId="77777777" w:rsidR="00902B56" w:rsidRPr="00DA07CF" w:rsidRDefault="00902B56" w:rsidP="00902B56">
            <w:pPr>
              <w:spacing w:before="8" w:line="220" w:lineRule="auto"/>
              <w:ind w:left="165" w:hanging="1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Написать эссе.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323A13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AE08A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5FB4EEDD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3B3C813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1B369252" w14:textId="77777777" w:rsidR="007F3B4F" w:rsidRPr="00DA07CF" w:rsidRDefault="0098169C" w:rsidP="007F3B4F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2</w:t>
            </w:r>
            <w:proofErr w:type="gramEnd"/>
            <w:r w:rsidR="007F3B4F"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7F3B4F" w:rsidRPr="00DA07CF" w14:paraId="507E556C" w14:textId="77777777" w:rsidTr="007F3B4F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845EE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</w:rPr>
              <w:t>Тема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2F9DEB" w14:textId="77777777" w:rsidR="007F3B4F" w:rsidRPr="00DA07CF" w:rsidRDefault="007F3B4F" w:rsidP="007F3B4F">
            <w:pPr>
              <w:spacing w:line="270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Налоев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CA0DC6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F30C1" w14:textId="77777777" w:rsidR="007F3B4F" w:rsidRPr="00DA07CF" w:rsidRDefault="007F3B4F" w:rsidP="007F3B4F">
            <w:pPr>
              <w:spacing w:line="26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7F3B4F" w:rsidRPr="00DA07CF" w14:paraId="4B284E40" w14:textId="77777777" w:rsidTr="007F3B4F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ED00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          Тема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3C788" w14:textId="77777777" w:rsidR="007F3B4F" w:rsidRPr="00DA07CF" w:rsidRDefault="007F3B4F" w:rsidP="007F3B4F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Теоретическое</w:t>
            </w:r>
            <w:r w:rsidRPr="00DA07CF">
              <w:rPr>
                <w:rFonts w:ascii="Times New Roman" w:eastAsia="Trebuchet MS" w:hAnsi="Times New Roman" w:cs="Times New Roman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обучение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41A7E87" w14:textId="77777777" w:rsidR="007F3B4F" w:rsidRPr="00DA07CF" w:rsidRDefault="007F3B4F" w:rsidP="007F3B4F">
            <w:pPr>
              <w:spacing w:line="220" w:lineRule="auto"/>
              <w:ind w:left="165" w:right="213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« Нэхущ шу» 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DDE2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DA07CF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0DC99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79CBCDF1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1AA89A34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513075E9" w14:textId="77777777" w:rsidR="007F3B4F" w:rsidRPr="00DA07CF" w:rsidRDefault="007F3B4F" w:rsidP="007F3B4F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62D255D8" w14:textId="77777777" w:rsidTr="00902B56">
        <w:trPr>
          <w:trHeight w:val="11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EC896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 xml:space="preserve">           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720C71" w14:textId="77777777" w:rsidR="007F3B4F" w:rsidRPr="00DA07CF" w:rsidRDefault="007F3B4F" w:rsidP="007F3B4F">
            <w:pPr>
              <w:spacing w:line="273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Практическое</w:t>
            </w:r>
            <w:r w:rsidRPr="00DA07CF">
              <w:rPr>
                <w:rFonts w:ascii="Times New Roman" w:eastAsia="Trebuchet MS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занятие</w:t>
            </w:r>
          </w:p>
          <w:p w14:paraId="5B541EBF" w14:textId="77777777" w:rsidR="007F3B4F" w:rsidRPr="00DA07CF" w:rsidRDefault="007F3B4F" w:rsidP="007F3B4F">
            <w:pPr>
              <w:spacing w:line="220" w:lineRule="auto"/>
              <w:ind w:left="165" w:right="213"/>
              <w:rPr>
                <w:rFonts w:ascii="Times New Roman" w:eastAsia="Trebuchet MS" w:hAnsi="Times New Roman" w:cs="Times New Roman"/>
                <w:w w:val="75"/>
                <w:sz w:val="24"/>
                <w:szCs w:val="24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Судьба главного героя в романе «Всадник рассвета» Залима. Образ героя в романе.</w:t>
            </w:r>
            <w:r w:rsidR="00643404" w:rsidRPr="00DA0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43404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девушкой-фантом — за стеклом машины герой видит девушку в лёгком сарафане с ослепительно жёлтыми волосами, заплетёнными в две толстые косы. </w:t>
            </w:r>
            <w:r w:rsidR="00643404" w:rsidRPr="00DA07CF">
              <w:rPr>
                <w:rFonts w:ascii="Times New Roman" w:eastAsia="Times New Roman" w:hAnsi="Times New Roman" w:cs="Times New Roman"/>
                <w:sz w:val="24"/>
                <w:szCs w:val="24"/>
              </w:rPr>
              <w:t>Взгляд девушки молит: «Будь осторожен</w:t>
            </w:r>
            <w:proofErr w:type="gramStart"/>
            <w:r w:rsidR="00643404" w:rsidRPr="00DA07CF"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  <w:proofErr w:type="gramEnd"/>
            <w:r w:rsidR="00643404" w:rsidRPr="00DA07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5B1B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        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FECD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651E636D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59D92C94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7B901DC0" w14:textId="77777777" w:rsidR="007F3B4F" w:rsidRPr="00DA07CF" w:rsidRDefault="0098169C" w:rsidP="007F3B4F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  <w:t>ПК</w:t>
            </w:r>
            <w:proofErr w:type="gramStart"/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  <w:t>2</w:t>
            </w:r>
            <w:proofErr w:type="gramEnd"/>
            <w:r w:rsidR="007F3B4F"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  <w:t>.3</w:t>
            </w:r>
          </w:p>
        </w:tc>
      </w:tr>
      <w:tr w:rsidR="007F3B4F" w:rsidRPr="00DA07CF" w14:paraId="6F32D026" w14:textId="77777777" w:rsidTr="007F3B4F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2C7D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DA07CF">
              <w:rPr>
                <w:rFonts w:ascii="Times New Roman" w:eastAsia="Trebuchet MS" w:hAnsi="Times New Roman" w:cs="Times New Roman"/>
                <w:sz w:val="24"/>
                <w:szCs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B9C43" w14:textId="77777777" w:rsidR="007F3B4F" w:rsidRPr="00DA07CF" w:rsidRDefault="007F3B4F" w:rsidP="007F3B4F">
            <w:pPr>
              <w:spacing w:line="220" w:lineRule="auto"/>
              <w:ind w:left="165" w:right="2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Теоретическое</w:t>
            </w:r>
            <w:r w:rsidRPr="00DA07CF">
              <w:rPr>
                <w:rFonts w:ascii="Times New Roman" w:eastAsia="Trebuchet MS" w:hAnsi="Times New Roman" w:cs="Times New Roman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обучение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2C6A2E9" w14:textId="77777777" w:rsidR="007F3B4F" w:rsidRPr="00DA07CF" w:rsidRDefault="007F3B4F" w:rsidP="007F3B4F">
            <w:pPr>
              <w:spacing w:line="273" w:lineRule="exact"/>
              <w:ind w:left="165"/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этом большом историческом документальном полотне А.Б. Налоев изображает бурные и драматические события периода русско-японской войны 1904— 1905 гг. Залимгерий Керефов, Каирбек Анзоров их чеченский друг Таша Тасмахилов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4A621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  <w:t xml:space="preserve">           </w:t>
            </w:r>
            <w:r w:rsidRPr="00DA07CF">
              <w:rPr>
                <w:rFonts w:ascii="Times New Roman" w:eastAsia="Trebuchet M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5FF86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1968B915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619128C7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18D64571" w14:textId="77777777" w:rsidR="007F3B4F" w:rsidRPr="00DA07CF" w:rsidRDefault="007F3B4F" w:rsidP="007F3B4F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</w:pPr>
          </w:p>
        </w:tc>
      </w:tr>
      <w:tr w:rsidR="007F3B4F" w:rsidRPr="00DA07CF" w14:paraId="3BBDFB6F" w14:textId="77777777" w:rsidTr="007F3B4F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82251" w14:textId="55F5B24B" w:rsidR="007F3B4F" w:rsidRPr="00DA07CF" w:rsidRDefault="00DA07CF" w:rsidP="007F3B4F">
            <w:pPr>
              <w:spacing w:line="257" w:lineRule="exact"/>
              <w:ind w:left="92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i/>
                <w:w w:val="75"/>
                <w:sz w:val="24"/>
                <w:szCs w:val="24"/>
                <w:lang w:val="ru-RU"/>
              </w:rPr>
              <w:t>Раздел</w:t>
            </w:r>
            <w:r w:rsidR="007F3B4F" w:rsidRPr="00DA07CF">
              <w:rPr>
                <w:rFonts w:ascii="Times New Roman" w:eastAsia="Trebuchet MS" w:hAnsi="Times New Roman" w:cs="Times New Roman"/>
                <w:spacing w:val="12"/>
                <w:w w:val="75"/>
                <w:sz w:val="24"/>
                <w:szCs w:val="24"/>
              </w:rPr>
              <w:t xml:space="preserve"> </w:t>
            </w:r>
            <w:r w:rsidR="007F3B4F"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</w:rPr>
              <w:t>6</w:t>
            </w:r>
          </w:p>
          <w:p w14:paraId="34F92F1B" w14:textId="4DC5D04C" w:rsidR="007F3B4F" w:rsidRPr="00DA07CF" w:rsidRDefault="007F3B4F" w:rsidP="007F3B4F">
            <w:pPr>
              <w:spacing w:line="267" w:lineRule="exact"/>
              <w:ind w:left="92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0E2B1" w14:textId="77777777" w:rsidR="007F3B4F" w:rsidRPr="00DA07CF" w:rsidRDefault="007F3B4F" w:rsidP="005D415C">
            <w:pPr>
              <w:spacing w:line="264" w:lineRule="exact"/>
              <w:ind w:right="864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Кармоков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58FDF" w14:textId="77777777" w:rsidR="007F3B4F" w:rsidRPr="00DA07CF" w:rsidRDefault="007F3B4F" w:rsidP="007F3B4F">
            <w:pPr>
              <w:spacing w:line="264" w:lineRule="exact"/>
              <w:ind w:left="485" w:right="47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D233E" w14:textId="77777777" w:rsidR="007F3B4F" w:rsidRPr="00DA07CF" w:rsidRDefault="007F3B4F" w:rsidP="007F3B4F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1C63A46F" w14:textId="77777777" w:rsidTr="007F3B4F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3991C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57B19" w14:textId="77777777" w:rsidR="007F3B4F" w:rsidRPr="00DA07CF" w:rsidRDefault="007F3B4F" w:rsidP="007F3B4F">
            <w:pPr>
              <w:spacing w:line="255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Истоки</w:t>
            </w:r>
            <w:r w:rsidRPr="00DA07CF">
              <w:rPr>
                <w:rFonts w:ascii="Times New Roman" w:eastAsia="Trebuchet MS" w:hAnsi="Times New Roman" w:cs="Times New Roman"/>
                <w:spacing w:val="19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постмодернизма</w:t>
            </w:r>
            <w:r w:rsidRPr="00DA07CF">
              <w:rPr>
                <w:rFonts w:ascii="Times New Roman" w:eastAsia="Trebuchet MS" w:hAnsi="Times New Roman" w:cs="Times New Roman"/>
                <w:spacing w:val="20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в</w:t>
            </w:r>
            <w:r w:rsidRPr="00DA07CF">
              <w:rPr>
                <w:rFonts w:ascii="Times New Roman" w:eastAsia="Trebuchet MS" w:hAnsi="Times New Roman" w:cs="Times New Roman"/>
                <w:spacing w:val="17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отечественной</w:t>
            </w:r>
            <w:r w:rsidRPr="00DA07CF">
              <w:rPr>
                <w:rFonts w:ascii="Times New Roman" w:eastAsia="Trebuchet MS" w:hAnsi="Times New Roman" w:cs="Times New Roman"/>
                <w:spacing w:val="19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литературе</w:t>
            </w:r>
          </w:p>
          <w:p w14:paraId="01804335" w14:textId="77777777" w:rsidR="007F3B4F" w:rsidRPr="00DA07CF" w:rsidRDefault="007F3B4F" w:rsidP="007F3B4F">
            <w:pPr>
              <w:spacing w:line="272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Теоретическое</w:t>
            </w:r>
            <w:r w:rsidRPr="00DA07CF">
              <w:rPr>
                <w:rFonts w:ascii="Times New Roman" w:eastAsia="Trebuchet MS" w:hAnsi="Times New Roman" w:cs="Times New Roman"/>
                <w:spacing w:val="23"/>
                <w:w w:val="7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5"/>
                <w:sz w:val="24"/>
                <w:szCs w:val="24"/>
                <w:lang w:val="ru-RU"/>
              </w:rPr>
              <w:t>обучение</w:t>
            </w:r>
          </w:p>
          <w:p w14:paraId="309EF98F" w14:textId="77777777" w:rsidR="007F3B4F" w:rsidRPr="00DA07CF" w:rsidRDefault="007F3B4F" w:rsidP="007F3B4F">
            <w:pPr>
              <w:spacing w:line="272" w:lineRule="exact"/>
              <w:ind w:left="165" w:right="587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Кармок</w:t>
            </w:r>
            <w:r w:rsidR="005D415C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 М.М.  «Щихухэр иджыри мэк</w:t>
            </w:r>
            <w:proofErr w:type="gramStart"/>
            <w:r w:rsidR="005D415C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="005D415C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повести («А тополя все растут») обилие афоризмов, поговорок, пословиц, изречений</w:t>
            </w:r>
            <w:r w:rsidR="005D415C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8AA5B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0C4E5E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5F27647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0546B7F3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050BA306" w14:textId="77777777" w:rsidR="007F3B4F" w:rsidRPr="00DA07CF" w:rsidRDefault="007F3B4F" w:rsidP="007F3B4F">
            <w:pPr>
              <w:spacing w:line="271" w:lineRule="exact"/>
              <w:ind w:left="580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  <w:p w14:paraId="2A79C412" w14:textId="77777777" w:rsidR="007F3B4F" w:rsidRPr="00DA07CF" w:rsidRDefault="007F3B4F" w:rsidP="007F3B4F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7F3B4F" w:rsidRPr="00DA07CF" w14:paraId="23F09655" w14:textId="77777777" w:rsidTr="007F3B4F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7EB26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4ECD2" w14:textId="77777777" w:rsidR="007F3B4F" w:rsidRPr="00DA07CF" w:rsidRDefault="007F3B4F" w:rsidP="007F3B4F">
            <w:pPr>
              <w:spacing w:line="256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Постмодернистские</w:t>
            </w:r>
            <w:r w:rsidRPr="00DA07CF">
              <w:rPr>
                <w:rFonts w:ascii="Times New Roman" w:eastAsia="Trebuchet MS" w:hAnsi="Times New Roman" w:cs="Times New Roman"/>
                <w:spacing w:val="31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поэтические</w:t>
            </w:r>
            <w:r w:rsidRPr="00DA07CF">
              <w:rPr>
                <w:rFonts w:ascii="Times New Roman" w:eastAsia="Trebuchet MS" w:hAnsi="Times New Roman" w:cs="Times New Roman"/>
                <w:spacing w:val="31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течения</w:t>
            </w:r>
          </w:p>
          <w:p w14:paraId="202DE9DD" w14:textId="77777777" w:rsidR="007F3B4F" w:rsidRPr="00DA07CF" w:rsidRDefault="007F3B4F" w:rsidP="007F3B4F">
            <w:pPr>
              <w:spacing w:line="273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Практическое</w:t>
            </w:r>
            <w:r w:rsidRPr="00DA07CF">
              <w:rPr>
                <w:rFonts w:ascii="Times New Roman" w:eastAsia="Trebuchet MS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занятие</w:t>
            </w:r>
          </w:p>
          <w:p w14:paraId="1C719842" w14:textId="77777777" w:rsidR="007F3B4F" w:rsidRPr="00DA07CF" w:rsidRDefault="007F3B4F" w:rsidP="005D415C">
            <w:pPr>
              <w:spacing w:before="8" w:line="220" w:lineRule="auto"/>
              <w:ind w:left="165" w:hanging="1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1977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г. вышла повесть «(«А тополя все растут») Щихухэр иджыри мэкӀ». Эта же повесть была издана в 1982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роман. </w:t>
            </w:r>
            <w:r w:rsidR="005D415C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чтение и анализ повести; подготовка литературн</w:t>
            </w:r>
            <w:proofErr w:type="gramStart"/>
            <w:r w:rsidR="005D415C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о-</w:t>
            </w:r>
            <w:proofErr w:type="gramEnd"/>
            <w:r w:rsidR="005D415C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музыкальной композиции на стихи поэта; составление словарика устаревших и непонятных слов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ACEB4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8A81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5225F00B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1476C6D7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2BB6EEB6" w14:textId="77777777" w:rsidR="007F3B4F" w:rsidRPr="00DA07CF" w:rsidRDefault="0098169C" w:rsidP="007F3B4F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ПК</w:t>
            </w:r>
            <w:proofErr w:type="gramStart"/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2</w:t>
            </w:r>
            <w:proofErr w:type="gramEnd"/>
            <w:r w:rsidR="007F3B4F"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.3</w:t>
            </w:r>
          </w:p>
        </w:tc>
      </w:tr>
      <w:tr w:rsidR="007F3B4F" w:rsidRPr="00DA07CF" w14:paraId="6435D882" w14:textId="77777777" w:rsidTr="007F3B4F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C40907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Тема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0"/>
                <w:sz w:val="24"/>
                <w:szCs w:val="24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t>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B3CB0" w14:textId="77777777" w:rsidR="007F3B4F" w:rsidRPr="00DA07CF" w:rsidRDefault="007F3B4F" w:rsidP="007F3B4F">
            <w:pPr>
              <w:spacing w:line="255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Новый</w:t>
            </w:r>
            <w:r w:rsidRPr="00DA07CF">
              <w:rPr>
                <w:rFonts w:ascii="Times New Roman" w:eastAsia="Trebuchet MS" w:hAnsi="Times New Roman" w:cs="Times New Roman"/>
                <w:spacing w:val="10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реализм</w:t>
            </w:r>
            <w:r w:rsidRPr="00DA07CF">
              <w:rPr>
                <w:rFonts w:ascii="Times New Roman" w:eastAsia="Trebuchet MS" w:hAnsi="Times New Roman" w:cs="Times New Roman"/>
                <w:spacing w:val="10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и</w:t>
            </w:r>
            <w:r w:rsidRPr="00DA07CF">
              <w:rPr>
                <w:rFonts w:ascii="Times New Roman" w:eastAsia="Trebuchet MS" w:hAnsi="Times New Roman" w:cs="Times New Roman"/>
                <w:spacing w:val="13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постреализм</w:t>
            </w:r>
            <w:r w:rsidRPr="00DA07CF">
              <w:rPr>
                <w:rFonts w:ascii="Times New Roman" w:eastAsia="Trebuchet MS" w:hAnsi="Times New Roman" w:cs="Times New Roman"/>
                <w:spacing w:val="11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в</w:t>
            </w:r>
            <w:r w:rsidRPr="00DA07CF">
              <w:rPr>
                <w:rFonts w:ascii="Times New Roman" w:eastAsia="Trebuchet MS" w:hAnsi="Times New Roman" w:cs="Times New Roman"/>
                <w:spacing w:val="9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современной</w:t>
            </w:r>
            <w:r w:rsidRPr="00DA07CF">
              <w:rPr>
                <w:rFonts w:ascii="Times New Roman" w:eastAsia="Trebuchet MS" w:hAnsi="Times New Roman" w:cs="Times New Roman"/>
                <w:spacing w:val="13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литературе</w:t>
            </w:r>
          </w:p>
          <w:p w14:paraId="24742267" w14:textId="77777777" w:rsidR="007F3B4F" w:rsidRPr="00DA07CF" w:rsidRDefault="007F3B4F" w:rsidP="007F3B4F">
            <w:pPr>
              <w:spacing w:line="272" w:lineRule="exact"/>
              <w:ind w:left="165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Практическое</w:t>
            </w:r>
            <w:r w:rsidRPr="00DA07CF">
              <w:rPr>
                <w:rFonts w:ascii="Times New Roman" w:eastAsia="Trebuchet MS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70"/>
                <w:sz w:val="24"/>
                <w:szCs w:val="24"/>
                <w:lang w:val="ru-RU"/>
              </w:rPr>
              <w:t>занятие</w:t>
            </w:r>
          </w:p>
          <w:p w14:paraId="165883A4" w14:textId="77777777" w:rsidR="007F3B4F" w:rsidRPr="00DA07CF" w:rsidRDefault="007F3B4F" w:rsidP="007F3B4F">
            <w:pPr>
              <w:spacing w:before="4" w:line="223" w:lineRule="auto"/>
              <w:ind w:left="165" w:right="587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Шекихачев Х.Т. Биография и творческий путь.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  <w:proofErr w:type="gramStart"/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  <w:r w:rsidR="000F6B84" w:rsidRPr="00DA07C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0F6B84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="000F6B84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тературная деятельность началась в 1958 году, когда Шекихачев стал работать в республиканских и районных газетах «Во славу Родины», «Советская молодёжь», «Заря коммунизма», «Красное знамя». В них публиковались его очерки о нелёгких буднях тружеников народного хозяйства, короткие рассказы.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BEE339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FE7D6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3D0DC653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547E1FDD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05994698" w14:textId="77777777" w:rsidR="007F3B4F" w:rsidRPr="00DA07CF" w:rsidRDefault="0098169C" w:rsidP="007F3B4F">
            <w:pPr>
              <w:spacing w:line="265" w:lineRule="exact"/>
              <w:ind w:left="582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ПК</w:t>
            </w:r>
            <w:r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  <w:lang w:val="ru-RU"/>
              </w:rPr>
              <w:t>2</w:t>
            </w:r>
            <w:r w:rsidR="007F3B4F" w:rsidRPr="00DA07CF">
              <w:rPr>
                <w:rFonts w:ascii="Times New Roman" w:eastAsia="Trebuchet MS" w:hAnsi="Times New Roman" w:cs="Times New Roman"/>
                <w:w w:val="105"/>
                <w:sz w:val="24"/>
                <w:szCs w:val="24"/>
              </w:rPr>
              <w:t>.3</w:t>
            </w:r>
          </w:p>
        </w:tc>
      </w:tr>
      <w:tr w:rsidR="007F3B4F" w:rsidRPr="00DA07CF" w14:paraId="4BE92AFF" w14:textId="77777777" w:rsidTr="007F3B4F">
        <w:trPr>
          <w:trHeight w:val="133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FE246" w14:textId="77777777" w:rsidR="007F3B4F" w:rsidRPr="00DA07CF" w:rsidRDefault="007F3B4F" w:rsidP="007F3B4F">
            <w:pPr>
              <w:spacing w:line="264" w:lineRule="exact"/>
              <w:ind w:left="94" w:right="85"/>
              <w:jc w:val="center"/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</w:rPr>
              <w:lastRenderedPageBreak/>
              <w:t>Тема6.4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8523F" w14:textId="77777777" w:rsidR="007F3B4F" w:rsidRPr="00DA07CF" w:rsidRDefault="007F3B4F" w:rsidP="007F3B4F">
            <w:pPr>
              <w:spacing w:line="255" w:lineRule="exact"/>
              <w:ind w:left="165"/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Роман  Шекихачева Х.Т. « Гум псори къонэ».</w:t>
            </w:r>
            <w:r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  <w:r w:rsidR="005D415C" w:rsidRPr="00DA07C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82B48" w14:textId="77777777" w:rsidR="007F3B4F" w:rsidRPr="00DA07CF" w:rsidRDefault="007F3B4F" w:rsidP="007F3B4F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139C8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  <w:t>ОК</w:t>
            </w:r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04</w:t>
            </w:r>
          </w:p>
          <w:p w14:paraId="00927238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05</w:t>
            </w:r>
          </w:p>
          <w:p w14:paraId="0D34898A" w14:textId="77777777" w:rsidR="0098169C" w:rsidRPr="00DA07CF" w:rsidRDefault="0098169C" w:rsidP="0098169C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>ОК</w:t>
            </w:r>
            <w:proofErr w:type="gramEnd"/>
            <w:r w:rsidRPr="00DA07CF">
              <w:rPr>
                <w:rFonts w:ascii="Times New Roman" w:eastAsia="Trebuchet MS" w:hAnsi="Times New Roman" w:cs="Times New Roman"/>
                <w:spacing w:val="3"/>
                <w:w w:val="85"/>
                <w:sz w:val="24"/>
                <w:szCs w:val="24"/>
                <w:lang w:val="ru-RU"/>
              </w:rPr>
              <w:t xml:space="preserve"> 06</w:t>
            </w:r>
          </w:p>
          <w:p w14:paraId="338D39A5" w14:textId="77777777" w:rsidR="007F3B4F" w:rsidRPr="00DA07CF" w:rsidRDefault="007F3B4F" w:rsidP="007F3B4F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</w:pPr>
          </w:p>
        </w:tc>
      </w:tr>
      <w:tr w:rsidR="001A485B" w:rsidRPr="00DA07CF" w14:paraId="648ADF08" w14:textId="77777777" w:rsidTr="001A485B">
        <w:trPr>
          <w:trHeight w:val="34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CEBBB" w14:textId="62955DED" w:rsidR="001A485B" w:rsidRPr="00DA07CF" w:rsidRDefault="001A485B" w:rsidP="001A485B">
            <w:pPr>
              <w:spacing w:line="255" w:lineRule="exact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C52DB" w14:textId="017B2718" w:rsidR="001A485B" w:rsidRPr="00DA07CF" w:rsidRDefault="001A485B" w:rsidP="001A485B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w w:val="91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60F2" w14:textId="77777777" w:rsidR="001A485B" w:rsidRPr="00DA07CF" w:rsidRDefault="001A485B" w:rsidP="001A485B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w w:val="85"/>
                <w:sz w:val="24"/>
                <w:szCs w:val="24"/>
              </w:rPr>
            </w:pPr>
          </w:p>
        </w:tc>
      </w:tr>
      <w:tr w:rsidR="001A485B" w:rsidRPr="00DA07CF" w14:paraId="0FB218BE" w14:textId="77777777" w:rsidTr="001A485B">
        <w:trPr>
          <w:trHeight w:val="416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BE0C3" w14:textId="174142AA" w:rsidR="001A485B" w:rsidRPr="00DA07CF" w:rsidRDefault="001A485B" w:rsidP="001A485B">
            <w:pPr>
              <w:spacing w:line="255" w:lineRule="exact"/>
              <w:ind w:left="1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Итоговый контроль в форме компьютерного тестирования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9AC5" w14:textId="6C977E03" w:rsidR="001A485B" w:rsidRPr="00DA07CF" w:rsidRDefault="001A485B" w:rsidP="001A485B">
            <w:pPr>
              <w:spacing w:line="267" w:lineRule="exact"/>
              <w:ind w:left="10"/>
              <w:jc w:val="center"/>
              <w:rPr>
                <w:rFonts w:ascii="Times New Roman" w:eastAsia="Trebuchet MS" w:hAnsi="Times New Roman" w:cs="Times New Roman"/>
                <w:w w:val="91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91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029D9" w14:textId="77777777" w:rsidR="001A485B" w:rsidRPr="00DA07CF" w:rsidRDefault="001A485B" w:rsidP="001A485B">
            <w:pPr>
              <w:spacing w:line="257" w:lineRule="exact"/>
              <w:ind w:left="579" w:right="576"/>
              <w:jc w:val="center"/>
              <w:rPr>
                <w:rFonts w:ascii="Times New Roman" w:eastAsia="Trebuchet MS" w:hAnsi="Times New Roman" w:cs="Times New Roman"/>
                <w:w w:val="85"/>
                <w:sz w:val="24"/>
                <w:szCs w:val="24"/>
                <w:lang w:val="ru-RU"/>
              </w:rPr>
            </w:pPr>
          </w:p>
        </w:tc>
      </w:tr>
      <w:tr w:rsidR="001A485B" w:rsidRPr="00DA07CF" w14:paraId="1F75FDC0" w14:textId="77777777" w:rsidTr="00DA07CF">
        <w:trPr>
          <w:trHeight w:val="270"/>
        </w:trPr>
        <w:tc>
          <w:tcPr>
            <w:tcW w:w="13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CEE68" w14:textId="362651A9" w:rsidR="001A485B" w:rsidRPr="00DA07CF" w:rsidRDefault="001A485B" w:rsidP="007F3B4F">
            <w:pPr>
              <w:spacing w:line="251" w:lineRule="exact"/>
              <w:ind w:left="10"/>
              <w:jc w:val="center"/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Промежуточная</w:t>
            </w:r>
            <w:r w:rsidRPr="00DA07CF">
              <w:rPr>
                <w:rFonts w:ascii="Times New Roman" w:eastAsia="Trebuchet MS" w:hAnsi="Times New Roman" w:cs="Times New Roman"/>
                <w:spacing w:val="22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аттестация</w:t>
            </w:r>
            <w:r w:rsidRPr="00DA07CF">
              <w:rPr>
                <w:rFonts w:ascii="Times New Roman" w:eastAsia="Trebuchet MS" w:hAnsi="Times New Roman" w:cs="Times New Roman"/>
                <w:spacing w:val="23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в</w:t>
            </w:r>
            <w:r w:rsidRPr="00DA07CF">
              <w:rPr>
                <w:rFonts w:ascii="Times New Roman" w:eastAsia="Trebuchet MS" w:hAnsi="Times New Roman" w:cs="Times New Roman"/>
                <w:spacing w:val="19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форме</w:t>
            </w:r>
            <w:r w:rsidRPr="00DA07CF">
              <w:rPr>
                <w:rFonts w:ascii="Times New Roman" w:eastAsia="Trebuchet MS" w:hAnsi="Times New Roman" w:cs="Times New Roman"/>
                <w:spacing w:val="22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дифференцированного</w:t>
            </w:r>
            <w:r w:rsidRPr="00DA07CF">
              <w:rPr>
                <w:rFonts w:ascii="Times New Roman" w:eastAsia="Trebuchet MS" w:hAnsi="Times New Roman" w:cs="Times New Roman"/>
                <w:spacing w:val="20"/>
                <w:w w:val="80"/>
                <w:sz w:val="24"/>
                <w:szCs w:val="24"/>
                <w:lang w:val="ru-RU"/>
              </w:rPr>
              <w:t xml:space="preserve"> </w:t>
            </w:r>
            <w:r w:rsidRPr="00DA07CF">
              <w:rPr>
                <w:rFonts w:ascii="Times New Roman" w:eastAsia="Trebuchet MS" w:hAnsi="Times New Roman" w:cs="Times New Roman"/>
                <w:w w:val="80"/>
                <w:sz w:val="24"/>
                <w:szCs w:val="24"/>
                <w:lang w:val="ru-RU"/>
              </w:rPr>
              <w:t>зачета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CED8" w14:textId="77777777" w:rsidR="001A485B" w:rsidRPr="00DA07CF" w:rsidRDefault="001A485B" w:rsidP="007F3B4F">
            <w:pPr>
              <w:rPr>
                <w:rFonts w:ascii="Times New Roman" w:eastAsia="Trebuchet MS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FFDD9A5" w14:textId="77777777" w:rsidR="007F3B4F" w:rsidRPr="00DA07C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9375D1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F3B4F" w:rsidRPr="007F3B4F">
          <w:footerReference w:type="default" r:id="rId11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4C1BBBE6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3.УСЛОВИЯ РЕАЛИЗАЦИИ ПРОГРАММЫ ОБЩЕОБРАЗОВАТЕЛЬНОЙ ДИСЦИПЛИНЫ</w:t>
      </w:r>
    </w:p>
    <w:p w14:paraId="5F0452D3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3EA548D" w14:textId="0E55ADFC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3.1.</w:t>
      </w:r>
      <w:r w:rsidRPr="007F3B4F">
        <w:rPr>
          <w:rFonts w:ascii="Times New Roman" w:eastAsia="Calibri" w:hAnsi="Times New Roman" w:cs="Times New Roman"/>
          <w:bCs/>
          <w:sz w:val="24"/>
          <w:szCs w:val="24"/>
        </w:rPr>
        <w:tab/>
        <w:t>Для реализации программы дисциплины предус</w:t>
      </w:r>
      <w:r w:rsidR="005D415C">
        <w:rPr>
          <w:rFonts w:ascii="Times New Roman" w:eastAsia="Calibri" w:hAnsi="Times New Roman" w:cs="Times New Roman"/>
          <w:bCs/>
          <w:sz w:val="24"/>
          <w:szCs w:val="24"/>
        </w:rPr>
        <w:t>мотрен Кабинет «303»,</w:t>
      </w:r>
      <w:r w:rsidRPr="007F3B4F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="005D415C">
        <w:rPr>
          <w:rFonts w:ascii="Times New Roman" w:eastAsia="Calibri" w:hAnsi="Times New Roman" w:cs="Times New Roman"/>
          <w:bCs/>
          <w:sz w:val="24"/>
          <w:szCs w:val="24"/>
        </w:rPr>
        <w:t>Родной</w:t>
      </w:r>
      <w:r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  литературы»</w:t>
      </w:r>
    </w:p>
    <w:p w14:paraId="0FBA6E48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 xml:space="preserve"> Оборудование учебного кабинета:</w:t>
      </w:r>
    </w:p>
    <w:p w14:paraId="7E257773" w14:textId="77777777" w:rsidR="007F3B4F" w:rsidRPr="007F3B4F" w:rsidRDefault="007F3B4F" w:rsidP="007F3B4F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посадочные места по количеству обучающихся;</w:t>
      </w:r>
    </w:p>
    <w:p w14:paraId="7E6478ED" w14:textId="77777777" w:rsidR="007F3B4F" w:rsidRPr="007F3B4F" w:rsidRDefault="007F3B4F" w:rsidP="007F3B4F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рабочее место преподавателя;</w:t>
      </w:r>
    </w:p>
    <w:p w14:paraId="6F800991" w14:textId="77777777" w:rsidR="007F3B4F" w:rsidRPr="007F3B4F" w:rsidRDefault="007F3B4F" w:rsidP="007F3B4F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комплект учебно-наглядных пособий;</w:t>
      </w:r>
    </w:p>
    <w:p w14:paraId="1DFBE80E" w14:textId="77777777" w:rsidR="007F3B4F" w:rsidRPr="007F3B4F" w:rsidRDefault="007F3B4F" w:rsidP="001A485B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задания для контрольных работ;</w:t>
      </w:r>
    </w:p>
    <w:p w14:paraId="6402159C" w14:textId="77777777" w:rsidR="007F3B4F" w:rsidRPr="007F3B4F" w:rsidRDefault="007F3B4F" w:rsidP="001A485B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профессионально ориентированные задания;</w:t>
      </w:r>
    </w:p>
    <w:p w14:paraId="3F03E82D" w14:textId="77777777" w:rsidR="007F3B4F" w:rsidRPr="007F3B4F" w:rsidRDefault="007F3B4F" w:rsidP="001A485B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материалы текущей и промежуточной аттестации.</w:t>
      </w:r>
    </w:p>
    <w:p w14:paraId="13EECC69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Помещение кабинета соответствует требованиям Санитарно- 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14:paraId="4B248540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Технические средства обучения:</w:t>
      </w:r>
    </w:p>
    <w:p w14:paraId="5318CF6D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-Залы библиотеки:</w:t>
      </w:r>
    </w:p>
    <w:p w14:paraId="79DA6701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14:paraId="4AAE8C78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Информационное обеспечение обучения</w:t>
      </w:r>
    </w:p>
    <w:p w14:paraId="254FC238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ind w:left="22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F3B4F">
        <w:rPr>
          <w:rFonts w:ascii="Times New Roman" w:eastAsia="Calibri" w:hAnsi="Times New Roman" w:cs="Times New Roman"/>
          <w:bCs/>
          <w:sz w:val="24"/>
          <w:szCs w:val="24"/>
        </w:rPr>
        <w:t>1.Для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14:paraId="7FDAA406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ind w:left="22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B4F">
        <w:rPr>
          <w:rFonts w:ascii="Times New Roman" w:eastAsia="Calibri" w:hAnsi="Times New Roman" w:cs="Times New Roman"/>
          <w:sz w:val="24"/>
          <w:szCs w:val="24"/>
        </w:rPr>
        <w:t>2.Рекомендуемые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01D3778A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89D9844" w14:textId="77777777" w:rsidR="007F3B4F" w:rsidRPr="00F449FE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449FE"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F449FE">
        <w:rPr>
          <w:rFonts w:ascii="Times New Roman" w:eastAsia="Calibri" w:hAnsi="Times New Roman" w:cs="Times New Roman"/>
          <w:b/>
          <w:sz w:val="24"/>
          <w:szCs w:val="24"/>
        </w:rPr>
        <w:tab/>
        <w:t>Информационное обеспечение реализации программы</w:t>
      </w:r>
    </w:p>
    <w:p w14:paraId="40E725D9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B4F">
        <w:rPr>
          <w:rFonts w:ascii="Times New Roman" w:eastAsia="Calibri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14:paraId="7EA3C8B3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B4F">
        <w:rPr>
          <w:rFonts w:ascii="Times New Roman" w:eastAsia="Calibri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 При формировании библиотечного фонда образовательной организацией список может быть дополнен новыми изданиями.</w:t>
      </w:r>
    </w:p>
    <w:p w14:paraId="6C57772E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72841F29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14:paraId="51AC670C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7F3B4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3.3. Библиографический список: </w:t>
      </w:r>
    </w:p>
    <w:p w14:paraId="5EDCD2E7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1. ГяургиевХ.З. «Родной язык»(1и11ч.) Нальчик,2015г.</w:t>
      </w:r>
    </w:p>
    <w:p w14:paraId="5893D324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2. УрусовХ.Ш. « Практическая стилистика современного кабардинского языка», Нальчик</w:t>
      </w:r>
    </w:p>
    <w:p w14:paraId="3A17E325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 xml:space="preserve"> «Эльбрус»,2002г.</w:t>
      </w:r>
    </w:p>
    <w:p w14:paraId="4171DED4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3.Урусов Х.Ш. «Адыгская грамматика, фонетика, морфология», Нальчик Эльбрус»,2016г.</w:t>
      </w:r>
    </w:p>
    <w:p w14:paraId="487E436E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4.Урусов Х.Ш.,Захохов Л.Х. «Адыгская орфография и пунктуация», Нальчик,2015г.</w:t>
      </w:r>
    </w:p>
    <w:p w14:paraId="2EEDB9B0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5.Куготов А. Кажаров Х. Абазов А. 11 класс Кабардинская литература. Н.« Эльбрус» 2017г.</w:t>
      </w:r>
      <w:r w:rsidRPr="001A485B">
        <w:rPr>
          <w:rFonts w:ascii="Times New Roman" w:hAnsi="Times New Roman" w:cs="Times New Roman"/>
        </w:rPr>
        <w:tab/>
      </w:r>
      <w:r w:rsidRPr="001A485B">
        <w:rPr>
          <w:rFonts w:ascii="Times New Roman" w:hAnsi="Times New Roman" w:cs="Times New Roman"/>
        </w:rPr>
        <w:tab/>
      </w:r>
    </w:p>
    <w:p w14:paraId="70F96FE6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lastRenderedPageBreak/>
        <w:t>6.Гутов А. Кажаров Х. Абазов А. 11кл. Кабардинская литература, Нальчик ,Эльбрус 2016г</w:t>
      </w:r>
      <w:proofErr w:type="gramStart"/>
      <w:r w:rsidRPr="001A485B">
        <w:rPr>
          <w:rFonts w:ascii="Times New Roman" w:hAnsi="Times New Roman" w:cs="Times New Roman"/>
        </w:rPr>
        <w:t>.А</w:t>
      </w:r>
      <w:proofErr w:type="gramEnd"/>
      <w:r w:rsidRPr="001A485B">
        <w:rPr>
          <w:rFonts w:ascii="Times New Roman" w:hAnsi="Times New Roman" w:cs="Times New Roman"/>
        </w:rPr>
        <w:t>базов А. Кьабардей – Балъкъэр тхак1уэхэр. Н. Эльбрус 2017г.</w:t>
      </w:r>
    </w:p>
    <w:p w14:paraId="2C46B807" w14:textId="77777777" w:rsidR="00241FE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7.Эржибов А. 10 кл. Кабардинская литература. Н. Эльбрус 2017г.</w:t>
      </w:r>
      <w:r w:rsidRPr="001A485B">
        <w:rPr>
          <w:rFonts w:ascii="Times New Roman" w:hAnsi="Times New Roman" w:cs="Times New Roman"/>
        </w:rPr>
        <w:tab/>
      </w:r>
      <w:r w:rsidRPr="001A485B">
        <w:rPr>
          <w:rFonts w:ascii="Times New Roman" w:hAnsi="Times New Roman" w:cs="Times New Roman"/>
        </w:rPr>
        <w:tab/>
      </w:r>
      <w:r w:rsidRPr="001A485B">
        <w:rPr>
          <w:rFonts w:ascii="Times New Roman" w:hAnsi="Times New Roman" w:cs="Times New Roman"/>
        </w:rPr>
        <w:tab/>
        <w:t xml:space="preserve">                  8.Сукунов Х.Х., Сукунова И</w:t>
      </w:r>
      <w:proofErr w:type="gramStart"/>
      <w:r w:rsidRPr="001A485B">
        <w:rPr>
          <w:rFonts w:ascii="Times New Roman" w:hAnsi="Times New Roman" w:cs="Times New Roman"/>
        </w:rPr>
        <w:t xml:space="preserve"> .</w:t>
      </w:r>
      <w:proofErr w:type="gramEnd"/>
      <w:r w:rsidRPr="001A485B">
        <w:rPr>
          <w:rFonts w:ascii="Times New Roman" w:hAnsi="Times New Roman" w:cs="Times New Roman"/>
        </w:rPr>
        <w:t>Х</w:t>
      </w:r>
    </w:p>
    <w:p w14:paraId="300EA68E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. « Кабардин</w:t>
      </w:r>
      <w:proofErr w:type="gramStart"/>
      <w:r w:rsidRPr="001A485B">
        <w:rPr>
          <w:rFonts w:ascii="Times New Roman" w:hAnsi="Times New Roman" w:cs="Times New Roman"/>
        </w:rPr>
        <w:t>о-</w:t>
      </w:r>
      <w:proofErr w:type="gramEnd"/>
      <w:r w:rsidRPr="001A485B">
        <w:rPr>
          <w:rFonts w:ascii="Times New Roman" w:hAnsi="Times New Roman" w:cs="Times New Roman"/>
        </w:rPr>
        <w:t xml:space="preserve"> черкесско- русско- англо-турецкий словарь в иллюстрациях». Нальчик</w:t>
      </w:r>
      <w:proofErr w:type="gramStart"/>
      <w:r w:rsidRPr="001A485B">
        <w:rPr>
          <w:rFonts w:ascii="Times New Roman" w:hAnsi="Times New Roman" w:cs="Times New Roman"/>
        </w:rPr>
        <w:t>,и</w:t>
      </w:r>
      <w:proofErr w:type="gramEnd"/>
      <w:r w:rsidRPr="001A485B">
        <w:rPr>
          <w:rFonts w:ascii="Times New Roman" w:hAnsi="Times New Roman" w:cs="Times New Roman"/>
        </w:rPr>
        <w:t>зд.центр «ЭЛЬФА»,2015г.</w:t>
      </w:r>
      <w:r w:rsidRPr="001A485B">
        <w:rPr>
          <w:rFonts w:ascii="Times New Roman" w:hAnsi="Times New Roman" w:cs="Times New Roman"/>
        </w:rPr>
        <w:tab/>
      </w:r>
      <w:r w:rsidRPr="001A485B">
        <w:rPr>
          <w:rFonts w:ascii="Times New Roman" w:hAnsi="Times New Roman" w:cs="Times New Roman"/>
        </w:rPr>
        <w:tab/>
      </w:r>
      <w:r w:rsidRPr="001A485B">
        <w:rPr>
          <w:rFonts w:ascii="Times New Roman" w:hAnsi="Times New Roman" w:cs="Times New Roman"/>
        </w:rPr>
        <w:tab/>
      </w:r>
      <w:r w:rsidRPr="001A485B">
        <w:rPr>
          <w:rFonts w:ascii="Times New Roman" w:hAnsi="Times New Roman" w:cs="Times New Roman"/>
        </w:rPr>
        <w:tab/>
      </w:r>
      <w:r w:rsidRPr="001A485B">
        <w:rPr>
          <w:rFonts w:ascii="Times New Roman" w:hAnsi="Times New Roman" w:cs="Times New Roman"/>
        </w:rPr>
        <w:tab/>
      </w:r>
    </w:p>
    <w:p w14:paraId="3D187066" w14:textId="77777777" w:rsidR="007F3B4F" w:rsidRPr="001A485B" w:rsidRDefault="007F3B4F" w:rsidP="001A485B">
      <w:pPr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 xml:space="preserve">9.Абитов М. Л. Апажев М. Л. И мн. др. «Словарь кабардино-черкесского языка», Москва, «Дигора»,2017г.                          </w:t>
      </w:r>
    </w:p>
    <w:p w14:paraId="6D9CD896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Интернет-ресурсы:</w:t>
      </w:r>
    </w:p>
    <w:p w14:paraId="352DE309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1A485B">
        <w:rPr>
          <w:rFonts w:ascii="Times New Roman" w:hAnsi="Times New Roman" w:cs="Times New Roman"/>
        </w:rPr>
        <w:t>.</w:t>
      </w:r>
      <w:proofErr w:type="gramEnd"/>
      <w:r w:rsidRPr="001A485B">
        <w:rPr>
          <w:rFonts w:ascii="Times New Roman" w:hAnsi="Times New Roman" w:cs="Times New Roman"/>
        </w:rPr>
        <w:t xml:space="preserve"> </w:t>
      </w:r>
      <w:proofErr w:type="gramStart"/>
      <w:r w:rsidRPr="001A485B">
        <w:rPr>
          <w:rFonts w:ascii="Times New Roman" w:hAnsi="Times New Roman" w:cs="Times New Roman"/>
        </w:rPr>
        <w:t>д</w:t>
      </w:r>
      <w:proofErr w:type="gramEnd"/>
      <w:r w:rsidRPr="001A485B">
        <w:rPr>
          <w:rFonts w:ascii="Times New Roman" w:hAnsi="Times New Roman" w:cs="Times New Roman"/>
        </w:rPr>
        <w:t>ан. – Нальчик</w:t>
      </w:r>
      <w:proofErr w:type="gramStart"/>
      <w:r w:rsidRPr="001A485B">
        <w:rPr>
          <w:rFonts w:ascii="Times New Roman" w:hAnsi="Times New Roman" w:cs="Times New Roman"/>
        </w:rPr>
        <w:t xml:space="preserve"> :</w:t>
      </w:r>
      <w:proofErr w:type="gramEnd"/>
      <w:r w:rsidRPr="001A485B">
        <w:rPr>
          <w:rFonts w:ascii="Times New Roman" w:hAnsi="Times New Roman" w:cs="Times New Roman"/>
        </w:rPr>
        <w:t xml:space="preserve"> [б. и.], 2015– . – Режим доступа: http://www.smikbr.ru/index.php. – Загл. с экрана. – Яз.</w:t>
      </w:r>
      <w:r w:rsidRPr="001A485B">
        <w:rPr>
          <w:rFonts w:ascii="Times New Roman" w:hAnsi="Times New Roman" w:cs="Times New Roman"/>
        </w:rPr>
        <w:tab/>
        <w:t xml:space="preserve"> карачаев., рус. – (Проверено 21.07.20).</w:t>
      </w:r>
    </w:p>
    <w:p w14:paraId="3C6BA384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2. www.edu.ru/modules.php? =index&amp;l_op=viewlink&amp;ci• 33 КБ.http://person.edu.ru/default.asp?ob_no=2465/ – Учительские находки: конкурс методических разработок для школы</w:t>
      </w:r>
    </w:p>
    <w:p w14:paraId="086CD13A" w14:textId="77777777" w:rsidR="007F3B4F" w:rsidRPr="00DA07CF" w:rsidRDefault="007F3B4F" w:rsidP="001A485B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DA07CF">
        <w:rPr>
          <w:rFonts w:ascii="Times New Roman" w:hAnsi="Times New Roman" w:cs="Times New Roman"/>
          <w:lang w:val="en-US"/>
        </w:rPr>
        <w:t>3.dahagem</w:t>
      </w:r>
      <w:proofErr w:type="gramEnd"/>
      <w:r w:rsidRPr="00DA07CF">
        <w:rPr>
          <w:rFonts w:ascii="Times New Roman" w:hAnsi="Times New Roman" w:cs="Times New Roman"/>
          <w:lang w:val="en-US"/>
        </w:rPr>
        <w:t>_gune_i1ekym.pptx</w:t>
      </w:r>
    </w:p>
    <w:p w14:paraId="51A3627B" w14:textId="77777777" w:rsidR="007F3B4F" w:rsidRPr="00DA07CF" w:rsidRDefault="007F3B4F" w:rsidP="001A485B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DA07CF">
        <w:rPr>
          <w:rFonts w:ascii="Times New Roman" w:hAnsi="Times New Roman" w:cs="Times New Roman"/>
          <w:lang w:val="en-US"/>
        </w:rPr>
        <w:t>4.http</w:t>
      </w:r>
      <w:proofErr w:type="gramEnd"/>
      <w:r w:rsidRPr="00DA07CF">
        <w:rPr>
          <w:rFonts w:ascii="Times New Roman" w:hAnsi="Times New Roman" w:cs="Times New Roman"/>
          <w:lang w:val="en-US"/>
        </w:rPr>
        <w:t>: //school.edu.ru</w:t>
      </w:r>
    </w:p>
    <w:p w14:paraId="0405DC4F" w14:textId="77777777" w:rsidR="007F3B4F" w:rsidRPr="00DA07CF" w:rsidRDefault="007F3B4F" w:rsidP="001A485B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DA07CF">
        <w:rPr>
          <w:rFonts w:ascii="Times New Roman" w:hAnsi="Times New Roman" w:cs="Times New Roman"/>
          <w:lang w:val="en-US"/>
        </w:rPr>
        <w:t>5.http</w:t>
      </w:r>
      <w:proofErr w:type="gramEnd"/>
      <w:r w:rsidRPr="00DA07CF">
        <w:rPr>
          <w:rFonts w:ascii="Times New Roman" w:hAnsi="Times New Roman" w:cs="Times New Roman"/>
          <w:lang w:val="en-US"/>
        </w:rPr>
        <w:t>: //www.kop.ru</w:t>
      </w:r>
    </w:p>
    <w:p w14:paraId="6FE16B15" w14:textId="77777777" w:rsidR="007F3B4F" w:rsidRPr="00DA07CF" w:rsidRDefault="007F3B4F" w:rsidP="001A485B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DA07CF">
        <w:rPr>
          <w:rFonts w:ascii="Times New Roman" w:hAnsi="Times New Roman" w:cs="Times New Roman"/>
          <w:lang w:val="en-US"/>
        </w:rPr>
        <w:t>6.http</w:t>
      </w:r>
      <w:proofErr w:type="gramEnd"/>
      <w:r w:rsidRPr="00DA07CF">
        <w:rPr>
          <w:rFonts w:ascii="Times New Roman" w:hAnsi="Times New Roman" w:cs="Times New Roman"/>
          <w:lang w:val="en-US"/>
        </w:rPr>
        <w:t>: //www. edu.ru/www.erudit.com.ru</w:t>
      </w:r>
    </w:p>
    <w:p w14:paraId="35D60129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7.http: //www.allmath.ru</w:t>
      </w:r>
    </w:p>
    <w:p w14:paraId="6DF75789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8.http://www/uchportal.ru// 25-1-3504// учительский портал</w:t>
      </w:r>
    </w:p>
    <w:p w14:paraId="44E61436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9.http://www//exponent.ru/edukat\systemat/ методические разработки</w:t>
      </w:r>
    </w:p>
    <w:p w14:paraId="49A235C1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10.http://www/ solnet/ru</w:t>
      </w:r>
    </w:p>
    <w:p w14:paraId="6EF51AA8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11.http://scool/tdu/ru/коллекция ЦОР</w:t>
      </w:r>
    </w:p>
    <w:p w14:paraId="4C0C8E4D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12.http://www.azbuk.net/school/</w:t>
      </w:r>
    </w:p>
    <w:p w14:paraId="18BBEFC6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Литература (художественная и публистическая).</w:t>
      </w:r>
    </w:p>
    <w:p w14:paraId="7CEA4390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1.Урусов Х..Ш., Тамбиев Б.А., «Адыгэбзэ9 класс», «Эльбрус», 2015г.</w:t>
      </w:r>
    </w:p>
    <w:p w14:paraId="422ED3D6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2.Хакуашев А.Х. «Адыгэ литературэ» (учебник);2.Бичоев Б.Ч «Адыгэ литературэ» (хрестоматие</w:t>
      </w:r>
      <w:proofErr w:type="gramStart"/>
      <w:r w:rsidRPr="001A485B">
        <w:rPr>
          <w:rFonts w:ascii="Times New Roman" w:hAnsi="Times New Roman" w:cs="Times New Roman"/>
        </w:rPr>
        <w:t>)«</w:t>
      </w:r>
      <w:proofErr w:type="gramEnd"/>
      <w:r w:rsidRPr="001A485B">
        <w:rPr>
          <w:rFonts w:ascii="Times New Roman" w:hAnsi="Times New Roman" w:cs="Times New Roman"/>
        </w:rPr>
        <w:t>Адыгэбзэ» в 2-х частях, Гяургиев Х.З.,Нальчик, «Эльбрус»,2015г</w:t>
      </w:r>
    </w:p>
    <w:p w14:paraId="1981A192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3.Балова Л.Ф., «Адыгэ литературэ 10 класс»</w:t>
      </w:r>
      <w:proofErr w:type="gramStart"/>
      <w:r w:rsidRPr="001A485B">
        <w:rPr>
          <w:rFonts w:ascii="Times New Roman" w:hAnsi="Times New Roman" w:cs="Times New Roman"/>
        </w:rPr>
        <w:t>,Н</w:t>
      </w:r>
      <w:proofErr w:type="gramEnd"/>
      <w:r w:rsidRPr="001A485B">
        <w:rPr>
          <w:rFonts w:ascii="Times New Roman" w:hAnsi="Times New Roman" w:cs="Times New Roman"/>
        </w:rPr>
        <w:t>альчик, «Эльбрус» , 2016 г.</w:t>
      </w:r>
    </w:p>
    <w:p w14:paraId="1D2015F0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4.Ф.Ч. Тлупова «Адыгэбзэ. 11 класс». Нальчик, «Эльбрус, 2016 г.</w:t>
      </w:r>
    </w:p>
    <w:p w14:paraId="72F65EFE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5.Х.Т. Тимижев, Л.Ф. Балова «Адыгэ литературэ. Хрестоматие 11 класс». Нальчик, «Эльбрус», 2015г.Введение. Кабардинские просветители начала 19 века (7ч.)2.Кабардинские певцы-поэты второй половины 19 века.(Агноков Л.Абазов К.)-(4ч.) 3 Кабардинская литература 20 века –</w:t>
      </w:r>
      <w:r w:rsidRPr="001A485B">
        <w:rPr>
          <w:rFonts w:ascii="Times New Roman" w:hAnsi="Times New Roman" w:cs="Times New Roman"/>
        </w:rPr>
        <w:lastRenderedPageBreak/>
        <w:t>(Шогенцуков А., Шомахов А.Теунов Х.) -(32ч.)4.Работа над развитием речи учащихся (6ч).5.Внеклассное чтение (2ч).</w:t>
      </w:r>
    </w:p>
    <w:p w14:paraId="70A72910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6.Балова Л.Ф., «Адыгэ литературэ 10 класс»</w:t>
      </w:r>
      <w:proofErr w:type="gramStart"/>
      <w:r w:rsidRPr="001A485B">
        <w:rPr>
          <w:rFonts w:ascii="Times New Roman" w:hAnsi="Times New Roman" w:cs="Times New Roman"/>
        </w:rPr>
        <w:t>,Н</w:t>
      </w:r>
      <w:proofErr w:type="gramEnd"/>
      <w:r w:rsidRPr="001A485B">
        <w:rPr>
          <w:rFonts w:ascii="Times New Roman" w:hAnsi="Times New Roman" w:cs="Times New Roman"/>
        </w:rPr>
        <w:t>альчик, «Эльбрус» , 2017 г.</w:t>
      </w:r>
    </w:p>
    <w:p w14:paraId="57DF2F24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7.Хакуашев А.</w:t>
      </w:r>
      <w:proofErr w:type="gramStart"/>
      <w:r w:rsidRPr="001A485B">
        <w:rPr>
          <w:rFonts w:ascii="Times New Roman" w:hAnsi="Times New Roman" w:cs="Times New Roman"/>
        </w:rPr>
        <w:t>Х(</w:t>
      </w:r>
      <w:proofErr w:type="gramEnd"/>
      <w:r w:rsidRPr="001A485B">
        <w:rPr>
          <w:rFonts w:ascii="Times New Roman" w:hAnsi="Times New Roman" w:cs="Times New Roman"/>
        </w:rPr>
        <w:t>.учебник), « Эльбрус» 2017г.</w:t>
      </w:r>
    </w:p>
    <w:p w14:paraId="28205A50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8.Хакуашев А.Х.(христоматия). «Эльбрус» 2015г.</w:t>
      </w:r>
    </w:p>
    <w:p w14:paraId="7C35678E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9.Урыс Хь. Щ., Тамбий Б. А. «Адыгэбзэ 9», Налшык, 2017 г.</w:t>
      </w:r>
    </w:p>
    <w:p w14:paraId="27D2B124" w14:textId="77777777" w:rsidR="007F3B4F" w:rsidRPr="001A485B" w:rsidRDefault="007F3B4F" w:rsidP="001A485B">
      <w:pPr>
        <w:jc w:val="both"/>
        <w:rPr>
          <w:rFonts w:ascii="Times New Roman" w:hAnsi="Times New Roman" w:cs="Times New Roman"/>
        </w:rPr>
      </w:pPr>
      <w:r w:rsidRPr="001A485B">
        <w:rPr>
          <w:rFonts w:ascii="Times New Roman" w:hAnsi="Times New Roman" w:cs="Times New Roman"/>
        </w:rPr>
        <w:t>10.Шогенцуков А.А. «Мадина».2018г.</w:t>
      </w:r>
    </w:p>
    <w:p w14:paraId="58E283F9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4"/>
          <w:szCs w:val="24"/>
        </w:rPr>
      </w:pPr>
    </w:p>
    <w:p w14:paraId="04EDD5C1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7F3B4F" w:rsidRPr="007F3B4F">
          <w:footerReference w:type="default" r:id="rId12"/>
          <w:pgSz w:w="11910" w:h="16840"/>
          <w:pgMar w:top="1060" w:right="740" w:bottom="1120" w:left="1600" w:header="0" w:footer="922" w:gutter="0"/>
          <w:cols w:space="720"/>
        </w:sectPr>
      </w:pPr>
    </w:p>
    <w:p w14:paraId="332E0EFA" w14:textId="77777777" w:rsidR="007F3B4F" w:rsidRPr="007F3B4F" w:rsidRDefault="007F3B4F" w:rsidP="007D13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6" w:name="4._КОНТРОЛЬ_И_ОЦЕНКА_РЕЗУЛЬТАТОВ_ОСВОЕНИ"/>
      <w:bookmarkEnd w:id="6"/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4. </w:t>
      </w:r>
      <w:bookmarkStart w:id="7" w:name="_TOC_250000"/>
      <w:bookmarkStart w:id="8" w:name="_Toc113542328"/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КОНТРОЛЬ И ОЦЕНКА РЕЗУЛЬТАТОВ ОСВОЕНИЯ ОБЩЕОБРАЗОВАТЕЛЬНОЙ </w:t>
      </w:r>
      <w:bookmarkEnd w:id="7"/>
      <w:r w:rsidRPr="007F3B4F">
        <w:rPr>
          <w:rFonts w:ascii="Times New Roman" w:eastAsia="Calibri" w:hAnsi="Times New Roman" w:cs="Times New Roman"/>
          <w:b/>
          <w:bCs/>
          <w:sz w:val="24"/>
          <w:szCs w:val="24"/>
        </w:rPr>
        <w:t>ДИСЦИПЛИНЫ</w:t>
      </w:r>
    </w:p>
    <w:p w14:paraId="090159B3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ind w:left="1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3DAE971" w14:textId="77777777" w:rsidR="007F3B4F" w:rsidRPr="007F3B4F" w:rsidRDefault="007F3B4F" w:rsidP="001A485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3B4F">
        <w:rPr>
          <w:rFonts w:ascii="Times New Roman" w:eastAsia="Calibri" w:hAnsi="Times New Roman" w:cs="Times New Roman"/>
          <w:b/>
          <w:sz w:val="24"/>
          <w:szCs w:val="24"/>
        </w:rPr>
        <w:t>Контроль и оценка</w:t>
      </w:r>
      <w:r w:rsidRPr="007F3B4F">
        <w:rPr>
          <w:rFonts w:ascii="Times New Roman" w:eastAsia="Calibri" w:hAnsi="Times New Roman" w:cs="Times New Roman"/>
          <w:sz w:val="24"/>
          <w:szCs w:val="24"/>
        </w:rPr>
        <w:t xml:space="preserve"> результатов освоения дисциплины раскрываются через дисциплинарные результаты, направленные на формирование общих и профессиональных компетенций.</w:t>
      </w:r>
    </w:p>
    <w:p w14:paraId="503A5D7B" w14:textId="77777777" w:rsidR="007F3B4F" w:rsidRPr="007F3B4F" w:rsidRDefault="007F3B4F" w:rsidP="007F3B4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Normal14"/>
        <w:tblW w:w="9607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7F3B4F" w:rsidRPr="001A485B" w14:paraId="31A3E493" w14:textId="77777777" w:rsidTr="0061631C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2111D2" w14:textId="77777777" w:rsidR="007F3B4F" w:rsidRPr="001A485B" w:rsidRDefault="007F3B4F" w:rsidP="001A485B">
            <w:pPr>
              <w:jc w:val="center"/>
            </w:pPr>
            <w:r w:rsidRPr="001A485B">
              <w:t>Общая/професс</w:t>
            </w:r>
          </w:p>
          <w:p w14:paraId="11B592D6" w14:textId="77777777" w:rsidR="007F3B4F" w:rsidRPr="001A485B" w:rsidRDefault="007F3B4F" w:rsidP="001A485B">
            <w:pPr>
              <w:jc w:val="center"/>
            </w:pPr>
            <w:r w:rsidRPr="001A485B">
              <w:t>иональная компетенции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CEE4A5" w14:textId="77777777" w:rsidR="007F3B4F" w:rsidRPr="001A485B" w:rsidRDefault="007F3B4F" w:rsidP="001A485B">
            <w:pPr>
              <w:jc w:val="center"/>
            </w:pPr>
            <w:r w:rsidRPr="001A485B"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68408" w14:textId="77777777" w:rsidR="007F3B4F" w:rsidRPr="001A485B" w:rsidRDefault="007F3B4F" w:rsidP="001A485B">
            <w:pPr>
              <w:jc w:val="center"/>
            </w:pPr>
            <w:r w:rsidRPr="001A485B">
              <w:t>Тип оценочных мероприятий</w:t>
            </w:r>
          </w:p>
        </w:tc>
      </w:tr>
      <w:tr w:rsidR="007F3B4F" w:rsidRPr="001A485B" w14:paraId="46AC50C2" w14:textId="77777777" w:rsidTr="002C2E50">
        <w:trPr>
          <w:trHeight w:val="566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A1AF" w14:textId="77777777" w:rsidR="007F3B4F" w:rsidRPr="001A485B" w:rsidRDefault="007F3B4F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B9EF3" w14:textId="6A7F9890" w:rsidR="007F3B4F" w:rsidRPr="00DA07CF" w:rsidRDefault="00DA07CF" w:rsidP="001A485B">
            <w:pPr>
              <w:rPr>
                <w:lang w:val="ru-RU"/>
              </w:rPr>
            </w:pPr>
            <w:r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C749E4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="007F3B4F" w:rsidRPr="00DA07CF">
              <w:rPr>
                <w:lang w:val="ru-RU"/>
              </w:rPr>
              <w:t xml:space="preserve">1. </w:t>
            </w:r>
            <w:r w:rsidR="002C2E50" w:rsidRPr="00DA07CF">
              <w:rPr>
                <w:lang w:val="ru-RU"/>
              </w:rPr>
              <w:t>Шортанов</w:t>
            </w:r>
            <w:r w:rsidR="007F3B4F" w:rsidRPr="00DA07CF">
              <w:rPr>
                <w:lang w:val="ru-RU"/>
              </w:rPr>
              <w:t>А.Т.Биография и творческий путь.</w:t>
            </w:r>
            <w:r w:rsidR="007F3B4F" w:rsidRPr="00DA07CF">
              <w:rPr>
                <w:lang w:val="ru-RU"/>
              </w:rPr>
              <w:tab/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AB2B" w14:textId="77777777" w:rsidR="007F3B4F" w:rsidRPr="00DA07CF" w:rsidRDefault="007F3B4F" w:rsidP="001A485B">
            <w:pPr>
              <w:rPr>
                <w:lang w:val="ru-RU"/>
              </w:rPr>
            </w:pPr>
          </w:p>
        </w:tc>
      </w:tr>
      <w:tr w:rsidR="007F3B4F" w:rsidRPr="001A485B" w14:paraId="69EEA275" w14:textId="77777777" w:rsidTr="0061631C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30EE5" w14:textId="77777777" w:rsidR="002C2E50" w:rsidRPr="001A485B" w:rsidRDefault="002C2E50" w:rsidP="001A485B">
            <w:r w:rsidRPr="001A485B">
              <w:t>ОК 04</w:t>
            </w:r>
          </w:p>
          <w:p w14:paraId="197F6107" w14:textId="77777777" w:rsidR="002C2E50" w:rsidRPr="001A485B" w:rsidRDefault="002C2E50" w:rsidP="001A485B">
            <w:r w:rsidRPr="001A485B">
              <w:t>ОК 05</w:t>
            </w:r>
          </w:p>
          <w:p w14:paraId="46BA0A5B" w14:textId="77777777" w:rsidR="002C2E50" w:rsidRPr="001A485B" w:rsidRDefault="002C2E50" w:rsidP="001A485B">
            <w:r w:rsidRPr="001A485B">
              <w:t>ОК 06</w:t>
            </w:r>
          </w:p>
          <w:p w14:paraId="6A2C2377" w14:textId="77777777" w:rsidR="007F3B4F" w:rsidRPr="001A485B" w:rsidRDefault="007F3B4F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98757" w14:textId="77777777" w:rsidR="007F3B4F" w:rsidRPr="0071321C" w:rsidRDefault="007F3B4F" w:rsidP="001A485B">
            <w:pPr>
              <w:rPr>
                <w:lang w:val="ru-RU"/>
              </w:rPr>
            </w:pPr>
            <w:r w:rsidRPr="0071321C">
              <w:rPr>
                <w:lang w:val="ru-RU"/>
              </w:rPr>
              <w:t>1.1.Роман Шортанова А.Т. «Бгырысхэр».</w:t>
            </w:r>
            <w:r w:rsidRPr="0071321C">
              <w:rPr>
                <w:lang w:val="ru-RU"/>
              </w:rPr>
              <w:tab/>
              <w:t>Крупное по своему масштабу и хронологическому охвату эпическое полотно, говорящее голосом и</w:t>
            </w:r>
            <w:r w:rsidR="002C2E50" w:rsidRPr="0071321C">
              <w:rPr>
                <w:lang w:val="ru-RU"/>
              </w:rPr>
              <w:t>сторий роман «Бгырысхэ</w:t>
            </w:r>
            <w:proofErr w:type="gramStart"/>
            <w:r w:rsidR="002C2E50" w:rsidRPr="0071321C">
              <w:rPr>
                <w:lang w:val="ru-RU"/>
              </w:rPr>
              <w:t>р(</w:t>
            </w:r>
            <w:proofErr w:type="gramEnd"/>
            <w:r w:rsidR="002C2E50" w:rsidRPr="0071321C">
              <w:rPr>
                <w:lang w:val="ru-RU"/>
              </w:rPr>
              <w:t>Горцы)».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9D8CB" w14:textId="77777777" w:rsidR="007F3B4F" w:rsidRPr="001A485B" w:rsidRDefault="007F3B4F" w:rsidP="001A485B">
            <w:r w:rsidRPr="001A485B">
              <w:t>Вопросы по теме лекции</w:t>
            </w:r>
          </w:p>
        </w:tc>
      </w:tr>
      <w:tr w:rsidR="007F3B4F" w:rsidRPr="001A485B" w14:paraId="5860ACCC" w14:textId="77777777" w:rsidTr="0061631C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DB63FC" w14:textId="77777777" w:rsidR="002C2E50" w:rsidRPr="001A485B" w:rsidRDefault="002C2E50" w:rsidP="001A485B">
            <w:r w:rsidRPr="001A485B">
              <w:t>ОК 04</w:t>
            </w:r>
          </w:p>
          <w:p w14:paraId="3597693A" w14:textId="77777777" w:rsidR="002C2E50" w:rsidRPr="001A485B" w:rsidRDefault="002C2E50" w:rsidP="001A485B">
            <w:r w:rsidRPr="001A485B">
              <w:t>ОК 05</w:t>
            </w:r>
          </w:p>
          <w:p w14:paraId="0CACB622" w14:textId="77777777" w:rsidR="002C2E50" w:rsidRPr="001A485B" w:rsidRDefault="002C2E50" w:rsidP="001A485B">
            <w:r w:rsidRPr="001A485B">
              <w:t>ОК 06</w:t>
            </w:r>
          </w:p>
          <w:p w14:paraId="58D3FB96" w14:textId="77777777" w:rsidR="007F3B4F" w:rsidRPr="001A485B" w:rsidRDefault="002C2E50" w:rsidP="001A485B">
            <w:r w:rsidRPr="001A485B">
              <w:t>ПК2.3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77D09" w14:textId="77777777" w:rsidR="007F3B4F" w:rsidRPr="0071321C" w:rsidRDefault="007F3B4F" w:rsidP="001A485B">
            <w:pPr>
              <w:rPr>
                <w:lang w:val="ru-RU"/>
              </w:rPr>
            </w:pPr>
            <w:proofErr w:type="gramStart"/>
            <w:r w:rsidRPr="0071321C">
              <w:rPr>
                <w:lang w:val="ru-RU"/>
              </w:rPr>
              <w:t>1.2.Работа с источниками информации (дополнительная литература, словари, энциклопедии, тексты художественной литературы, элек</w:t>
            </w:r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B06A" w14:textId="77777777" w:rsidR="007F3B4F" w:rsidRPr="001A485B" w:rsidRDefault="00EA71FA" w:rsidP="001A485B">
            <w:r w:rsidRPr="001A485B">
              <w:t>тест</w:t>
            </w:r>
          </w:p>
        </w:tc>
      </w:tr>
      <w:tr w:rsidR="007F3B4F" w:rsidRPr="001A485B" w14:paraId="5D5CD1AD" w14:textId="77777777" w:rsidTr="0061631C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1E33B" w14:textId="77777777" w:rsidR="002C2E50" w:rsidRPr="001A485B" w:rsidRDefault="002C2E50" w:rsidP="001A485B">
            <w:r w:rsidRPr="001A485B">
              <w:t>ОК 04</w:t>
            </w:r>
          </w:p>
          <w:p w14:paraId="02070F1A" w14:textId="77777777" w:rsidR="002C2E50" w:rsidRPr="001A485B" w:rsidRDefault="002C2E50" w:rsidP="001A485B">
            <w:r w:rsidRPr="001A485B">
              <w:t>ОК 05</w:t>
            </w:r>
          </w:p>
          <w:p w14:paraId="63DB028E" w14:textId="77777777" w:rsidR="002C2E50" w:rsidRPr="001A485B" w:rsidRDefault="002C2E50" w:rsidP="001A485B">
            <w:r w:rsidRPr="001A485B">
              <w:t>ОК 06</w:t>
            </w:r>
          </w:p>
          <w:p w14:paraId="63FDDE93" w14:textId="77777777" w:rsidR="007F3B4F" w:rsidRPr="001A485B" w:rsidRDefault="007F3B4F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5087D8" w14:textId="77777777" w:rsidR="007F3B4F" w:rsidRPr="00DA07CF" w:rsidRDefault="007F3B4F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1.3. Шогенцуков А.У. Биография и творческий путь.</w:t>
            </w:r>
            <w:r w:rsidRPr="00DA07CF">
              <w:rPr>
                <w:lang w:val="ru-RU"/>
              </w:rPr>
              <w:tab/>
              <w:t>Содержание учебного материала. Краткий образ жизни и творчества</w:t>
            </w:r>
            <w:r w:rsidR="002C2E50" w:rsidRPr="00DA07CF">
              <w:rPr>
                <w:lang w:val="ru-RU"/>
              </w:rPr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82629" w14:textId="77777777" w:rsidR="007F3B4F" w:rsidRPr="00DA07CF" w:rsidRDefault="007F3B4F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Контрольная бесед</w:t>
            </w:r>
            <w:proofErr w:type="gramStart"/>
            <w:r w:rsidRPr="00DA07CF">
              <w:rPr>
                <w:lang w:val="ru-RU"/>
              </w:rPr>
              <w:t>а-</w:t>
            </w:r>
            <w:proofErr w:type="gramEnd"/>
            <w:r w:rsidRPr="00DA07CF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7F3B4F" w:rsidRPr="001A485B" w14:paraId="18FF7FE9" w14:textId="77777777" w:rsidTr="002C2E50">
        <w:trPr>
          <w:trHeight w:val="112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4D16F" w14:textId="77777777" w:rsidR="002C2E50" w:rsidRPr="001A485B" w:rsidRDefault="002C2E50" w:rsidP="001A485B">
            <w:r w:rsidRPr="001A485B">
              <w:t>ОК 04</w:t>
            </w:r>
          </w:p>
          <w:p w14:paraId="01436545" w14:textId="77777777" w:rsidR="002C2E50" w:rsidRPr="001A485B" w:rsidRDefault="002C2E50" w:rsidP="001A485B">
            <w:r w:rsidRPr="001A485B">
              <w:t>ОК 05</w:t>
            </w:r>
          </w:p>
          <w:p w14:paraId="1190C8A8" w14:textId="77777777" w:rsidR="002C2E50" w:rsidRPr="001A485B" w:rsidRDefault="002C2E50" w:rsidP="001A485B">
            <w:r w:rsidRPr="001A485B">
              <w:t>ОК 06</w:t>
            </w:r>
          </w:p>
          <w:p w14:paraId="7A6E9E89" w14:textId="77777777" w:rsidR="007F3B4F" w:rsidRPr="001A485B" w:rsidRDefault="002C2E50" w:rsidP="001A485B">
            <w:r w:rsidRPr="001A485B">
              <w:t>ПК2.3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4DA62" w14:textId="77777777" w:rsidR="007F3B4F" w:rsidRPr="00DA07CF" w:rsidRDefault="007F3B4F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1.4. Повесть Шогенцукова А.У. «Софят и гъатхэ».</w:t>
            </w:r>
            <w:r w:rsidRPr="00DA07CF">
              <w:rPr>
                <w:lang w:val="ru-RU"/>
              </w:rPr>
              <w:tab/>
              <w:t>Пластичность и символич</w:t>
            </w:r>
            <w:r w:rsidR="002C2E50" w:rsidRPr="00DA07CF">
              <w:rPr>
                <w:lang w:val="ru-RU"/>
              </w:rPr>
              <w:t>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A8CFD" w14:textId="77777777" w:rsidR="007F3B4F" w:rsidRPr="001A485B" w:rsidRDefault="007F3B4F" w:rsidP="001A485B">
            <w:r w:rsidRPr="001A485B">
              <w:t>Тест</w:t>
            </w:r>
          </w:p>
        </w:tc>
      </w:tr>
      <w:tr w:rsidR="007F3B4F" w:rsidRPr="001A485B" w14:paraId="738885BF" w14:textId="77777777" w:rsidTr="0061631C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BCE4" w14:textId="77777777" w:rsidR="007F3B4F" w:rsidRPr="001A485B" w:rsidRDefault="007F3B4F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8D2B3E" w14:textId="464CAA62" w:rsidR="007F3B4F" w:rsidRPr="00DA07CF" w:rsidRDefault="00DA07CF" w:rsidP="001A485B">
            <w:pPr>
              <w:rPr>
                <w:lang w:val="ru-RU"/>
              </w:rPr>
            </w:pPr>
            <w:r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="007F3B4F" w:rsidRPr="00DA07CF">
              <w:rPr>
                <w:lang w:val="ru-RU"/>
              </w:rPr>
              <w:t xml:space="preserve"> 2. Керефов М.Ж. Биография и творческий путь.</w:t>
            </w:r>
            <w:r w:rsidR="007F3B4F" w:rsidRPr="00DA07CF">
              <w:rPr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B264" w14:textId="77777777" w:rsidR="007F3B4F" w:rsidRPr="00DA07CF" w:rsidRDefault="007F3B4F" w:rsidP="001A485B">
            <w:pPr>
              <w:rPr>
                <w:lang w:val="ru-RU"/>
              </w:rPr>
            </w:pPr>
          </w:p>
        </w:tc>
      </w:tr>
      <w:tr w:rsidR="007F3B4F" w:rsidRPr="001A485B" w14:paraId="5781EE70" w14:textId="77777777" w:rsidTr="002C2E50">
        <w:trPr>
          <w:trHeight w:val="83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FE99F" w14:textId="77777777" w:rsidR="002C2E50" w:rsidRPr="001A485B" w:rsidRDefault="002C2E50" w:rsidP="001A485B">
            <w:r w:rsidRPr="001A485B">
              <w:t>ОК 04</w:t>
            </w:r>
          </w:p>
          <w:p w14:paraId="61324EB4" w14:textId="77777777" w:rsidR="002C2E50" w:rsidRPr="001A485B" w:rsidRDefault="002C2E50" w:rsidP="001A485B">
            <w:r w:rsidRPr="001A485B">
              <w:t>ОК 05</w:t>
            </w:r>
          </w:p>
          <w:p w14:paraId="62023657" w14:textId="77777777" w:rsidR="002C2E50" w:rsidRPr="001A485B" w:rsidRDefault="002C2E50" w:rsidP="001A485B">
            <w:r w:rsidRPr="001A485B">
              <w:t>ОК 06</w:t>
            </w:r>
          </w:p>
          <w:p w14:paraId="09EB977A" w14:textId="77777777" w:rsidR="007F3B4F" w:rsidRPr="001A485B" w:rsidRDefault="007F3B4F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EDE11" w14:textId="77777777" w:rsidR="002C2E50" w:rsidRPr="001A485B" w:rsidRDefault="007F3B4F" w:rsidP="001A485B">
            <w:r w:rsidRPr="00DA07CF">
              <w:rPr>
                <w:lang w:val="ru-RU"/>
              </w:rPr>
              <w:t xml:space="preserve">2.1 Повесть Керефова М.Ж. «Адэ щ1эин мылъку хъурэ». </w:t>
            </w:r>
            <w:r w:rsidR="002C2E50" w:rsidRPr="001A485B">
              <w:t>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9F53C" w14:textId="77777777" w:rsidR="007F3B4F" w:rsidRPr="001A485B" w:rsidRDefault="007F3B4F" w:rsidP="001A485B">
            <w:r w:rsidRPr="001A485B">
              <w:t>Тест</w:t>
            </w:r>
          </w:p>
        </w:tc>
      </w:tr>
      <w:tr w:rsidR="007F3B4F" w:rsidRPr="001A485B" w14:paraId="4EEC50B5" w14:textId="77777777" w:rsidTr="002C2E50">
        <w:trPr>
          <w:trHeight w:val="89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A53167" w14:textId="77777777" w:rsidR="002C2E50" w:rsidRPr="001A485B" w:rsidRDefault="002C2E50" w:rsidP="001A485B">
            <w:r w:rsidRPr="001A485B">
              <w:t>ОК 04</w:t>
            </w:r>
          </w:p>
          <w:p w14:paraId="126519C8" w14:textId="77777777" w:rsidR="002C2E50" w:rsidRPr="001A485B" w:rsidRDefault="002C2E50" w:rsidP="001A485B">
            <w:r w:rsidRPr="001A485B">
              <w:t>ОК 05</w:t>
            </w:r>
          </w:p>
          <w:p w14:paraId="4B9ACD92" w14:textId="77777777" w:rsidR="002C2E50" w:rsidRPr="001A485B" w:rsidRDefault="002C2E50" w:rsidP="001A485B">
            <w:r w:rsidRPr="001A485B">
              <w:t>ОК 06</w:t>
            </w:r>
          </w:p>
          <w:p w14:paraId="0CCD318F" w14:textId="77777777" w:rsidR="007F3B4F" w:rsidRPr="001A485B" w:rsidRDefault="007F3B4F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2F46C" w14:textId="77777777" w:rsidR="007F3B4F" w:rsidRPr="001A485B" w:rsidRDefault="007F3B4F" w:rsidP="001A485B">
            <w:r w:rsidRPr="0071321C">
              <w:rPr>
                <w:lang w:val="ru-RU"/>
              </w:rPr>
              <w:t xml:space="preserve">2.2. . Психологическая повесть «Адэ щ1эин мылъку хъурэ». </w:t>
            </w:r>
            <w:r w:rsidRPr="001A485B">
              <w:t>Проблемы поколений и самовоспитания</w:t>
            </w:r>
            <w:r w:rsidR="002C2E50" w:rsidRPr="001A485B">
              <w:t>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92ED" w14:textId="77777777" w:rsidR="007F3B4F" w:rsidRPr="001A485B" w:rsidRDefault="007F3B4F" w:rsidP="001A485B">
            <w:r w:rsidRPr="001A485B">
              <w:t>Тест</w:t>
            </w:r>
          </w:p>
        </w:tc>
      </w:tr>
      <w:tr w:rsidR="007F3B4F" w:rsidRPr="001A485B" w14:paraId="1C61ED40" w14:textId="77777777" w:rsidTr="0061631C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1BF3" w14:textId="77777777" w:rsidR="007F3B4F" w:rsidRPr="001A485B" w:rsidRDefault="007F3B4F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A1E36" w14:textId="29847E1E" w:rsidR="007F3B4F" w:rsidRPr="00DA07CF" w:rsidRDefault="00DA07CF" w:rsidP="001A485B">
            <w:pPr>
              <w:rPr>
                <w:lang w:val="ru-RU"/>
              </w:rPr>
            </w:pPr>
            <w:r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DA07CF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="007F3B4F" w:rsidRPr="0071321C">
              <w:rPr>
                <w:lang w:val="ru-RU"/>
              </w:rPr>
              <w:t>3</w:t>
            </w:r>
            <w:r w:rsidR="0061631C" w:rsidRPr="0071321C">
              <w:rPr>
                <w:lang w:val="ru-RU"/>
              </w:rPr>
              <w:t>.</w:t>
            </w:r>
            <w:r w:rsidR="007F3B4F" w:rsidRPr="0071321C">
              <w:rPr>
                <w:lang w:val="ru-RU"/>
              </w:rPr>
              <w:t>Куашев Б.И. Биография и творческий путь.</w:t>
            </w:r>
            <w:r w:rsidR="007F3B4F" w:rsidRPr="0071321C">
              <w:rPr>
                <w:lang w:val="ru-RU"/>
              </w:rPr>
              <w:tab/>
            </w:r>
            <w:r w:rsidR="007F3B4F" w:rsidRPr="00DA07CF">
              <w:rPr>
                <w:lang w:val="ru-RU"/>
              </w:rPr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A46D" w14:textId="77777777" w:rsidR="007F3B4F" w:rsidRPr="00DA07CF" w:rsidRDefault="007F3B4F" w:rsidP="001A485B">
            <w:pPr>
              <w:rPr>
                <w:lang w:val="ru-RU"/>
              </w:rPr>
            </w:pPr>
          </w:p>
        </w:tc>
      </w:tr>
      <w:tr w:rsidR="007F3B4F" w:rsidRPr="001A485B" w14:paraId="188470D8" w14:textId="77777777" w:rsidTr="002C2E50">
        <w:trPr>
          <w:trHeight w:val="85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D76945" w14:textId="77777777" w:rsidR="002C2E50" w:rsidRPr="001A485B" w:rsidRDefault="002C2E50" w:rsidP="001A485B">
            <w:r w:rsidRPr="001A485B">
              <w:t>ОК 04</w:t>
            </w:r>
          </w:p>
          <w:p w14:paraId="29EE5EAC" w14:textId="77777777" w:rsidR="002C2E50" w:rsidRPr="001A485B" w:rsidRDefault="002C2E50" w:rsidP="001A485B">
            <w:r w:rsidRPr="001A485B">
              <w:t>ОК 05</w:t>
            </w:r>
          </w:p>
          <w:p w14:paraId="38B2C7D3" w14:textId="77777777" w:rsidR="002C2E50" w:rsidRPr="001A485B" w:rsidRDefault="002C2E50" w:rsidP="001A485B">
            <w:r w:rsidRPr="001A485B">
              <w:t>ОК 06</w:t>
            </w:r>
          </w:p>
          <w:p w14:paraId="3DA8AD3D" w14:textId="77777777" w:rsidR="007F3B4F" w:rsidRPr="001A485B" w:rsidRDefault="007F3B4F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AD0DC" w14:textId="77777777" w:rsidR="007F3B4F" w:rsidRPr="00DA07CF" w:rsidRDefault="007F3B4F" w:rsidP="001A485B">
            <w:pPr>
              <w:rPr>
                <w:lang w:val="ru-RU"/>
              </w:rPr>
            </w:pPr>
            <w:r w:rsidRPr="0071321C">
              <w:rPr>
                <w:lang w:val="ru-RU"/>
              </w:rPr>
              <w:t>3.1 Поэма  Куашева Б.И. «Нэху».</w:t>
            </w:r>
            <w:r w:rsidRPr="0071321C">
              <w:rPr>
                <w:lang w:val="ru-RU"/>
              </w:rPr>
              <w:tab/>
            </w:r>
            <w:r w:rsidRPr="00DA07CF">
              <w:rPr>
                <w:lang w:val="ru-RU"/>
              </w:rPr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B3747" w14:textId="77777777" w:rsidR="007F3B4F" w:rsidRPr="00DA07CF" w:rsidRDefault="002C2E50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Контрольная бесед</w:t>
            </w:r>
            <w:proofErr w:type="gramStart"/>
            <w:r w:rsidRPr="00DA07CF">
              <w:rPr>
                <w:lang w:val="ru-RU"/>
              </w:rPr>
              <w:t>а-</w:t>
            </w:r>
            <w:proofErr w:type="gramEnd"/>
            <w:r w:rsidRPr="00DA07CF">
              <w:rPr>
                <w:lang w:val="ru-RU"/>
              </w:rPr>
              <w:t xml:space="preserve"> анализ художественного текста</w:t>
            </w:r>
          </w:p>
        </w:tc>
      </w:tr>
      <w:tr w:rsidR="0061631C" w:rsidRPr="001A485B" w14:paraId="54EC7A94" w14:textId="77777777" w:rsidTr="0061631C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BDFA" w14:textId="77777777" w:rsidR="0061631C" w:rsidRPr="00DA07CF" w:rsidRDefault="0061631C" w:rsidP="001A485B">
            <w:pPr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9D971" w14:textId="6B295D28" w:rsidR="0061631C" w:rsidRPr="00DA07CF" w:rsidRDefault="00DA07CF" w:rsidP="001A485B">
            <w:pPr>
              <w:rPr>
                <w:lang w:val="ru-RU"/>
              </w:rPr>
            </w:pPr>
            <w:r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="002C2E50" w:rsidRPr="0071321C">
              <w:rPr>
                <w:lang w:val="ru-RU"/>
              </w:rPr>
              <w:t xml:space="preserve"> 4.Куашев Б.И. Биография и творческий путь.</w:t>
            </w:r>
            <w:r w:rsidR="002C2E50" w:rsidRPr="0071321C">
              <w:rPr>
                <w:lang w:val="ru-RU"/>
              </w:rPr>
              <w:tab/>
            </w:r>
            <w:r w:rsidR="002C2E50" w:rsidRPr="00DA07CF">
              <w:rPr>
                <w:lang w:val="ru-RU"/>
              </w:rPr>
              <w:t>Содержание учебного материала. Краткий образ жизни и творчество.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791AC" w14:textId="77777777" w:rsidR="0061631C" w:rsidRPr="00DA07CF" w:rsidRDefault="0061631C" w:rsidP="001A485B">
            <w:pPr>
              <w:rPr>
                <w:lang w:val="ru-RU"/>
              </w:rPr>
            </w:pPr>
          </w:p>
        </w:tc>
      </w:tr>
      <w:tr w:rsidR="002C2E50" w:rsidRPr="001A485B" w14:paraId="4134CD6D" w14:textId="77777777" w:rsidTr="0061631C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6CCA" w14:textId="77777777" w:rsidR="002C2E50" w:rsidRPr="001A485B" w:rsidRDefault="002C2E50" w:rsidP="001A485B">
            <w:r w:rsidRPr="001A485B">
              <w:lastRenderedPageBreak/>
              <w:t>ОК 04</w:t>
            </w:r>
          </w:p>
          <w:p w14:paraId="76853FDF" w14:textId="77777777" w:rsidR="002C2E50" w:rsidRPr="001A485B" w:rsidRDefault="002C2E50" w:rsidP="001A485B">
            <w:r w:rsidRPr="001A485B">
              <w:t>ОК 05</w:t>
            </w:r>
          </w:p>
          <w:p w14:paraId="70F03A95" w14:textId="77777777" w:rsidR="002C2E50" w:rsidRPr="001A485B" w:rsidRDefault="002C2E50" w:rsidP="001A485B">
            <w:r w:rsidRPr="001A485B">
              <w:t>ОК 06</w:t>
            </w:r>
          </w:p>
          <w:p w14:paraId="4B04479C" w14:textId="77777777" w:rsidR="002C2E50" w:rsidRPr="001A485B" w:rsidRDefault="002C2E50" w:rsidP="001A485B">
            <w:r w:rsidRPr="001A485B">
              <w:t>ПК 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C11A5" w14:textId="77777777" w:rsidR="002C2E50" w:rsidRPr="00DA07CF" w:rsidRDefault="002C2E50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Литературная ситуация 1950-х – 60-х гг.</w:t>
            </w:r>
          </w:p>
          <w:p w14:paraId="617DEF4F" w14:textId="77777777" w:rsidR="002C2E50" w:rsidRPr="00DA07CF" w:rsidRDefault="002C2E50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Теоретическое обучение</w:t>
            </w:r>
          </w:p>
          <w:p w14:paraId="37529A05" w14:textId="77777777" w:rsidR="002C2E50" w:rsidRPr="00DA07CF" w:rsidRDefault="002C2E50" w:rsidP="001A485B">
            <w:pPr>
              <w:rPr>
                <w:lang w:val="ru-RU"/>
              </w:rPr>
            </w:pPr>
            <w:r w:rsidRPr="0071321C">
              <w:rPr>
                <w:lang w:val="ru-RU"/>
              </w:rPr>
              <w:t>Лекционное занятие. Поэма  Куашева Б.И. «Нэху».</w:t>
            </w:r>
            <w:r w:rsidRPr="0071321C">
              <w:rPr>
                <w:lang w:val="ru-RU"/>
              </w:rPr>
              <w:tab/>
            </w:r>
            <w:r w:rsidRPr="00DA07CF">
              <w:rPr>
                <w:lang w:val="ru-RU"/>
              </w:rPr>
              <w:t xml:space="preserve">Поэма «Свет» лучшая лирическая поэма </w:t>
            </w:r>
            <w:proofErr w:type="gramStart"/>
            <w:r w:rsidRPr="00DA07CF">
              <w:rPr>
                <w:lang w:val="ru-RU"/>
              </w:rPr>
              <w:t>кабардинской</w:t>
            </w:r>
            <w:proofErr w:type="gramEnd"/>
            <w:r w:rsidRPr="00DA07CF">
              <w:rPr>
                <w:lang w:val="ru-RU"/>
              </w:rPr>
              <w:t xml:space="preserve"> поэзи. Куашев ввёл в кабардинскую поэзию новаторские средства и приёмы, которые впоследствии были успешно реализованы поэтами последующих поколений. В его стихах и поэмах прослеживаются отпечатки оригинального этноспецифичного образного мышления, выраженного богатым поэтическим языком.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7001" w14:textId="77777777" w:rsidR="002C2E50" w:rsidRPr="001A485B" w:rsidRDefault="002C2E50" w:rsidP="001A485B">
            <w:r w:rsidRPr="001A485B">
              <w:t>Тест</w:t>
            </w:r>
          </w:p>
        </w:tc>
      </w:tr>
      <w:tr w:rsidR="0061631C" w:rsidRPr="001A485B" w14:paraId="2C117F43" w14:textId="77777777" w:rsidTr="0061631C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9A34" w14:textId="77777777" w:rsidR="0061631C" w:rsidRPr="001A485B" w:rsidRDefault="0061631C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7AEE" w14:textId="1597D1FC" w:rsidR="0061631C" w:rsidRPr="00DA07CF" w:rsidRDefault="00DA07CF" w:rsidP="001A485B">
            <w:pPr>
              <w:rPr>
                <w:lang w:val="ru-RU"/>
              </w:rPr>
            </w:pPr>
            <w:r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DA07CF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="0061631C" w:rsidRPr="0071321C">
              <w:rPr>
                <w:lang w:val="ru-RU"/>
              </w:rPr>
              <w:t xml:space="preserve"> 5.Аксиров З.А. Биография творческий путь</w:t>
            </w:r>
            <w:proofErr w:type="gramStart"/>
            <w:r w:rsidR="0061631C" w:rsidRPr="0071321C">
              <w:rPr>
                <w:lang w:val="ru-RU"/>
              </w:rPr>
              <w:t>.С</w:t>
            </w:r>
            <w:proofErr w:type="gramEnd"/>
            <w:r w:rsidR="0061631C" w:rsidRPr="0071321C">
              <w:rPr>
                <w:lang w:val="ru-RU"/>
              </w:rPr>
              <w:t xml:space="preserve">одержание учебного материала. </w:t>
            </w:r>
            <w:r w:rsidR="0061631C" w:rsidRPr="00DA07CF">
              <w:rPr>
                <w:lang w:val="ru-RU"/>
              </w:rPr>
              <w:t>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E595" w14:textId="77777777" w:rsidR="0061631C" w:rsidRPr="00DA07CF" w:rsidRDefault="0061631C" w:rsidP="001A485B">
            <w:pPr>
              <w:rPr>
                <w:lang w:val="ru-RU"/>
              </w:rPr>
            </w:pPr>
          </w:p>
        </w:tc>
      </w:tr>
      <w:tr w:rsidR="0061631C" w:rsidRPr="001A485B" w14:paraId="68B234AB" w14:textId="77777777" w:rsidTr="0061631C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0A07" w14:textId="77777777" w:rsidR="002C2E50" w:rsidRPr="001A485B" w:rsidRDefault="002C2E50" w:rsidP="001A485B">
            <w:r w:rsidRPr="001A485B">
              <w:t>ОК 04</w:t>
            </w:r>
          </w:p>
          <w:p w14:paraId="1E297C79" w14:textId="77777777" w:rsidR="002C2E50" w:rsidRPr="001A485B" w:rsidRDefault="002C2E50" w:rsidP="001A485B">
            <w:r w:rsidRPr="001A485B">
              <w:t>ОК 05</w:t>
            </w:r>
          </w:p>
          <w:p w14:paraId="3898DDD6" w14:textId="77777777" w:rsidR="002C2E50" w:rsidRPr="001A485B" w:rsidRDefault="002C2E50" w:rsidP="001A485B">
            <w:r w:rsidRPr="001A485B">
              <w:t>ОК 06</w:t>
            </w:r>
          </w:p>
          <w:p w14:paraId="5B833734" w14:textId="4109DC50" w:rsidR="0061631C" w:rsidRPr="001A485B" w:rsidRDefault="002C2E50" w:rsidP="001A485B">
            <w:r w:rsidRPr="001A485B">
              <w:t>ПК2.3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A546" w14:textId="77777777" w:rsidR="0061631C" w:rsidRPr="00DA07CF" w:rsidRDefault="0061631C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Истоки деревенской прозы</w:t>
            </w:r>
          </w:p>
          <w:p w14:paraId="45765109" w14:textId="77777777" w:rsidR="0061631C" w:rsidRPr="00DA07CF" w:rsidRDefault="0061631C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Теоретическое обучение, Практическое занятие</w:t>
            </w:r>
          </w:p>
          <w:p w14:paraId="670FA19B" w14:textId="77777777" w:rsidR="0061631C" w:rsidRPr="0071321C" w:rsidRDefault="0061631C" w:rsidP="001A485B">
            <w:pPr>
              <w:rPr>
                <w:lang w:val="ru-RU"/>
              </w:rPr>
            </w:pPr>
            <w:r w:rsidRPr="0071321C">
              <w:rPr>
                <w:lang w:val="ru-RU"/>
              </w:rPr>
              <w:t>Пьеса Аксирова З.А. «Дахэнагъуэ»</w:t>
            </w:r>
            <w:proofErr w:type="gramStart"/>
            <w:r w:rsidRPr="0071321C">
              <w:rPr>
                <w:lang w:val="ru-RU"/>
              </w:rPr>
              <w:t>.П</w:t>
            </w:r>
            <w:proofErr w:type="gramEnd"/>
            <w:r w:rsidRPr="0071321C">
              <w:rPr>
                <w:lang w:val="ru-RU"/>
              </w:rPr>
              <w:t>ьеса «Дахэнаго» произведения призывающее к мужеству и борьбе за народное счастье.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A141" w14:textId="77777777" w:rsidR="0061631C" w:rsidRPr="001A485B" w:rsidRDefault="0061631C" w:rsidP="001A485B">
            <w:r w:rsidRPr="001A485B">
              <w:t>Тест</w:t>
            </w:r>
          </w:p>
        </w:tc>
      </w:tr>
      <w:tr w:rsidR="0061631C" w:rsidRPr="001A485B" w14:paraId="0A9B6E13" w14:textId="77777777" w:rsidTr="0061631C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8035" w14:textId="77777777" w:rsidR="0061631C" w:rsidRPr="001A485B" w:rsidRDefault="0061631C" w:rsidP="001A485B"/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21CF0" w14:textId="476CCAD1" w:rsidR="0061631C" w:rsidRPr="001A485B" w:rsidRDefault="00DA07CF" w:rsidP="001A485B">
            <w:r>
              <w:rPr>
                <w:rFonts w:eastAsia="Trebuchet MS"/>
                <w:b/>
                <w:i/>
                <w:w w:val="75"/>
                <w:lang w:val="ru-RU"/>
              </w:rPr>
              <w:t>Раздел</w:t>
            </w:r>
            <w:r w:rsidRPr="00C749E4">
              <w:rPr>
                <w:rFonts w:eastAsia="Trebuchet MS"/>
                <w:b/>
                <w:i/>
                <w:spacing w:val="12"/>
                <w:w w:val="75"/>
                <w:lang w:val="ru-RU"/>
              </w:rPr>
              <w:t xml:space="preserve"> </w:t>
            </w:r>
            <w:r w:rsidR="0061631C" w:rsidRPr="00DA07CF">
              <w:rPr>
                <w:lang w:val="ru-RU"/>
              </w:rPr>
              <w:t xml:space="preserve">6. Кармоков М.М. Жизненный путь и творческая биография (с обобщением ранее изученного материала). </w:t>
            </w:r>
            <w:r w:rsidR="0061631C" w:rsidRPr="001A485B">
              <w:t>Духовные искания писателя.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F90E" w14:textId="77777777" w:rsidR="0061631C" w:rsidRPr="001A485B" w:rsidRDefault="0061631C" w:rsidP="001A485B"/>
        </w:tc>
      </w:tr>
      <w:tr w:rsidR="002C2E50" w:rsidRPr="001A485B" w14:paraId="4C0B4A62" w14:textId="77777777" w:rsidTr="0061631C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762B" w14:textId="77777777" w:rsidR="002C2E50" w:rsidRPr="001A485B" w:rsidRDefault="002C2E50" w:rsidP="001A485B">
            <w:r w:rsidRPr="001A485B">
              <w:t>ОК 04</w:t>
            </w:r>
          </w:p>
          <w:p w14:paraId="62F409FD" w14:textId="77777777" w:rsidR="002C2E50" w:rsidRPr="001A485B" w:rsidRDefault="002C2E50" w:rsidP="001A485B">
            <w:r w:rsidRPr="001A485B">
              <w:t>ОК 05</w:t>
            </w:r>
          </w:p>
          <w:p w14:paraId="47301BDB" w14:textId="77777777" w:rsidR="002C2E50" w:rsidRPr="001A485B" w:rsidRDefault="002C2E50" w:rsidP="001A485B">
            <w:r w:rsidRPr="001A485B">
              <w:t>ОК 06</w:t>
            </w:r>
          </w:p>
          <w:p w14:paraId="1BA97E72" w14:textId="77777777" w:rsidR="002C2E50" w:rsidRPr="001A485B" w:rsidRDefault="002C2E50" w:rsidP="001A485B">
            <w:r w:rsidRPr="001A485B">
              <w:t>ПК2.3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A5BE" w14:textId="77777777" w:rsidR="002C2E50" w:rsidRPr="00DA07CF" w:rsidRDefault="002C2E50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Постмодернистские поэтические течения</w:t>
            </w:r>
          </w:p>
          <w:p w14:paraId="40374B0E" w14:textId="77777777" w:rsidR="002C2E50" w:rsidRPr="00DA07CF" w:rsidRDefault="002C2E50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Практическое занятие</w:t>
            </w:r>
          </w:p>
          <w:p w14:paraId="24473A8B" w14:textId="77777777" w:rsidR="002C2E50" w:rsidRPr="00DA07CF" w:rsidRDefault="002C2E50" w:rsidP="001A485B">
            <w:pPr>
              <w:rPr>
                <w:lang w:val="ru-RU"/>
              </w:rPr>
            </w:pPr>
            <w:r w:rsidRPr="0071321C">
              <w:rPr>
                <w:lang w:val="ru-RU"/>
              </w:rPr>
              <w:t>В 1977</w:t>
            </w:r>
            <w:r w:rsidRPr="001A485B">
              <w:t> </w:t>
            </w:r>
            <w:r w:rsidRPr="0071321C">
              <w:rPr>
                <w:lang w:val="ru-RU"/>
              </w:rPr>
              <w:t xml:space="preserve">г. вышла повесть «(«А тополя все растут») Щихухэр иджыри мэкӀ». </w:t>
            </w:r>
            <w:r w:rsidRPr="00DA07CF">
              <w:rPr>
                <w:lang w:val="ru-RU"/>
              </w:rPr>
              <w:t>Эта же повесть была издана в 1982</w:t>
            </w:r>
            <w:r w:rsidRPr="001A485B">
              <w:t> </w:t>
            </w:r>
            <w:r w:rsidRPr="00DA07CF">
              <w:rPr>
                <w:lang w:val="ru-RU"/>
              </w:rPr>
              <w:t>г. в Москве, но уже как роман. чтение и анализ повести; подготовка литературн</w:t>
            </w:r>
            <w:proofErr w:type="gramStart"/>
            <w:r w:rsidRPr="00DA07CF">
              <w:rPr>
                <w:lang w:val="ru-RU"/>
              </w:rPr>
              <w:t>о-</w:t>
            </w:r>
            <w:proofErr w:type="gramEnd"/>
            <w:r w:rsidRPr="00DA07CF">
              <w:rPr>
                <w:lang w:val="ru-RU"/>
              </w:rPr>
              <w:t xml:space="preserve"> музыкальной композиции на стихи поэта; составление словарика устаревших и непонятных слов.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3E5" w14:textId="77777777" w:rsidR="002C2E50" w:rsidRPr="00DA07CF" w:rsidRDefault="002C2E50" w:rsidP="001A485B">
            <w:pPr>
              <w:rPr>
                <w:lang w:val="ru-RU"/>
              </w:rPr>
            </w:pPr>
            <w:r w:rsidRPr="00DA07CF">
              <w:rPr>
                <w:lang w:val="ru-RU"/>
              </w:rPr>
              <w:t>Контрольная бесед</w:t>
            </w:r>
            <w:proofErr w:type="gramStart"/>
            <w:r w:rsidRPr="00DA07CF">
              <w:rPr>
                <w:lang w:val="ru-RU"/>
              </w:rPr>
              <w:t>а-</w:t>
            </w:r>
            <w:proofErr w:type="gramEnd"/>
            <w:r w:rsidRPr="00DA07CF">
              <w:rPr>
                <w:lang w:val="ru-RU"/>
              </w:rPr>
              <w:t xml:space="preserve"> анализ художественного текста</w:t>
            </w:r>
          </w:p>
        </w:tc>
      </w:tr>
      <w:bookmarkEnd w:id="8"/>
    </w:tbl>
    <w:p w14:paraId="0ACD313B" w14:textId="3D57BFE4" w:rsidR="001A485B" w:rsidRDefault="001A485B" w:rsidP="002C2E5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696CFC" w14:textId="77777777" w:rsidR="001A485B" w:rsidRDefault="001A485B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7CE66432" w14:textId="77777777" w:rsidR="002C2E50" w:rsidRDefault="002C2E50" w:rsidP="002C2E50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Приложение 1</w:t>
      </w:r>
    </w:p>
    <w:p w14:paraId="2D9EC21C" w14:textId="77777777" w:rsidR="002C2E50" w:rsidRDefault="002C2E50" w:rsidP="002C2E50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896E09" w14:textId="77777777" w:rsidR="007F3B4F" w:rsidRPr="002C2E50" w:rsidRDefault="007F3B4F" w:rsidP="00E86A3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bookmarkStart w:id="9" w:name="_Toc222846958"/>
      <w:r w:rsidRPr="007F3B4F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  <w:bookmarkEnd w:id="9"/>
    </w:p>
    <w:p w14:paraId="394F1C26" w14:textId="77777777" w:rsidR="007F3B4F" w:rsidRPr="007F3B4F" w:rsidRDefault="007F3B4F" w:rsidP="007F3B4F">
      <w:pPr>
        <w:contextualSpacing/>
        <w:rPr>
          <w:rFonts w:ascii="Times New Roman" w:hAnsi="Times New Roman" w:cs="Times New Roman"/>
          <w:sz w:val="24"/>
          <w:szCs w:val="24"/>
        </w:rPr>
      </w:pPr>
    </w:p>
    <w:p w14:paraId="2AF79F38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Становление и развитие адыгской литературы: краткий обзор.</w:t>
      </w:r>
    </w:p>
    <w:p w14:paraId="78A3F0C5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Творчество Али А.Шогенцукова, роль поэта в становлении кабардинской литературы.</w:t>
      </w:r>
    </w:p>
    <w:p w14:paraId="4458B612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Творчество З. Налоева. Понятие о жанре баллады.</w:t>
      </w:r>
    </w:p>
    <w:p w14:paraId="1A4D97CC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7F3B4F">
        <w:rPr>
          <w:rFonts w:ascii="Times New Roman" w:hAnsi="Times New Roman" w:cs="Times New Roman"/>
          <w:sz w:val="24"/>
          <w:szCs w:val="24"/>
        </w:rPr>
        <w:t xml:space="preserve">Понятие о сонете. Развитие жанра в кабардинской литературе. Анализ сонетов М. Сокурова, Ад. </w:t>
      </w:r>
      <w:r w:rsidRPr="007F3B4F">
        <w:rPr>
          <w:rFonts w:ascii="Times New Roman" w:hAnsi="Times New Roman" w:cs="Times New Roman"/>
          <w:sz w:val="24"/>
          <w:szCs w:val="24"/>
          <w:lang w:val="en-US"/>
        </w:rPr>
        <w:t>Шогенцукова, Б. Утижева, Р. Ацканова и др.</w:t>
      </w:r>
    </w:p>
    <w:p w14:paraId="2DC53CFC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7F3B4F">
        <w:rPr>
          <w:rFonts w:ascii="Times New Roman" w:hAnsi="Times New Roman" w:cs="Times New Roman"/>
          <w:sz w:val="24"/>
          <w:szCs w:val="24"/>
        </w:rPr>
        <w:t xml:space="preserve">Жанр комедии в кабардинской литературе. </w:t>
      </w:r>
      <w:r w:rsidRPr="007F3B4F">
        <w:rPr>
          <w:rFonts w:ascii="Times New Roman" w:hAnsi="Times New Roman" w:cs="Times New Roman"/>
          <w:sz w:val="24"/>
          <w:szCs w:val="24"/>
          <w:lang w:val="en-US"/>
        </w:rPr>
        <w:t>Комедиография Б. Утижева.</w:t>
      </w:r>
    </w:p>
    <w:p w14:paraId="02C15B27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Шортанов А.Т. Биография и творческий путь.</w:t>
      </w:r>
    </w:p>
    <w:p w14:paraId="4ED2A535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Шогенцуков А.У. Биография и творческий путь.</w:t>
      </w:r>
    </w:p>
    <w:p w14:paraId="0218CB62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bCs/>
          <w:sz w:val="24"/>
          <w:szCs w:val="24"/>
        </w:rPr>
        <w:t>Повесть Шогенцукова А.У. «Софят и гъатхэ»</w:t>
      </w:r>
      <w:proofErr w:type="gramStart"/>
      <w:r w:rsidRPr="007F3B4F">
        <w:rPr>
          <w:rFonts w:ascii="Times New Roman" w:hAnsi="Times New Roman" w:cs="Times New Roman"/>
          <w:bCs/>
          <w:sz w:val="24"/>
          <w:szCs w:val="24"/>
        </w:rPr>
        <w:t>.П</w:t>
      </w:r>
      <w:proofErr w:type="gramEnd"/>
      <w:r w:rsidRPr="007F3B4F">
        <w:rPr>
          <w:rFonts w:ascii="Times New Roman" w:hAnsi="Times New Roman" w:cs="Times New Roman"/>
          <w:bCs/>
          <w:sz w:val="24"/>
          <w:szCs w:val="24"/>
        </w:rPr>
        <w:t>ластичность и символический смысл поэтических образов.</w:t>
      </w:r>
    </w:p>
    <w:p w14:paraId="0C3F3304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Куашев Б.И. Биография и творческий путь.</w:t>
      </w:r>
    </w:p>
    <w:p w14:paraId="6F94CDB6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Тема любви в поэме  Куашева Б.И. «Нэху».</w:t>
      </w:r>
    </w:p>
    <w:p w14:paraId="3AA4A4DC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Кармоков М.М. Жизненный и творческий путь.</w:t>
      </w:r>
    </w:p>
    <w:p w14:paraId="59557040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Шекихачев Х.Т. Биография и творческий путь.</w:t>
      </w:r>
    </w:p>
    <w:p w14:paraId="3DC02968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. Роман Х.Т.  Шекихачева  « Гум псори къонэ».</w:t>
      </w:r>
    </w:p>
    <w:p w14:paraId="100152AD" w14:textId="77777777" w:rsidR="007F3B4F" w:rsidRPr="007F3B4F" w:rsidRDefault="007F3B4F" w:rsidP="007F3B4F">
      <w:pPr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F3B4F">
        <w:rPr>
          <w:rFonts w:ascii="Times New Roman" w:hAnsi="Times New Roman" w:cs="Times New Roman"/>
          <w:sz w:val="24"/>
          <w:szCs w:val="24"/>
        </w:rPr>
        <w:t>Биография и творческий путь Ногмов Ш.Т.</w:t>
      </w:r>
    </w:p>
    <w:p w14:paraId="1DCD6CCC" w14:textId="77777777" w:rsidR="007F3B4F" w:rsidRPr="007F3B4F" w:rsidRDefault="007F3B4F" w:rsidP="007F3B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D39F8E" w14:textId="77777777" w:rsidR="007F3B4F" w:rsidRPr="007F3B4F" w:rsidRDefault="007F3B4F" w:rsidP="007F3B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9CF570" w14:textId="77777777" w:rsidR="00643404" w:rsidRPr="007F3B4F" w:rsidRDefault="00643404" w:rsidP="00643404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4"/>
          <w:szCs w:val="24"/>
        </w:rPr>
      </w:pPr>
    </w:p>
    <w:p w14:paraId="59807E10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710461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C1CB8A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AA3FDB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607C6A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91CFC4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DC6334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D682EE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69B169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C7F7E3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7DAB23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1B384E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4BD2F7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E92447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216366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EF3551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DD489C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373686" w14:textId="77777777" w:rsidR="00B64AC2" w:rsidRDefault="00B64AC2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33B92D" w14:textId="77777777" w:rsidR="002C2E50" w:rsidRDefault="002C2E50" w:rsidP="002C2E5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2</w:t>
      </w:r>
    </w:p>
    <w:p w14:paraId="655B230F" w14:textId="77777777" w:rsidR="008D35B3" w:rsidRDefault="008D35B3" w:rsidP="008D35B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44530">
        <w:rPr>
          <w:rFonts w:ascii="Times New Roman" w:eastAsia="Times New Roman" w:hAnsi="Times New Roman" w:cs="Times New Roman"/>
          <w:b/>
        </w:rPr>
        <w:t>Министерство просвещения и науки Кабардино-Балкарской Республики</w:t>
      </w:r>
    </w:p>
    <w:p w14:paraId="745CF526" w14:textId="77777777" w:rsidR="008D35B3" w:rsidRPr="007F3B4F" w:rsidRDefault="008D35B3" w:rsidP="008D35B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F3B4F">
        <w:rPr>
          <w:rFonts w:ascii="Times New Roman" w:eastAsia="Times New Roman" w:hAnsi="Times New Roman" w:cs="Times New Roman"/>
          <w:b/>
        </w:rPr>
        <w:t>Государственное бюджетное профессиональное образовательное учреждение</w:t>
      </w:r>
    </w:p>
    <w:p w14:paraId="2D35B8EE" w14:textId="77777777" w:rsidR="008D35B3" w:rsidRPr="007F3B4F" w:rsidRDefault="008D35B3" w:rsidP="008D35B3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F3B4F">
        <w:rPr>
          <w:rFonts w:ascii="Times New Roman" w:eastAsia="Times New Roman" w:hAnsi="Times New Roman" w:cs="Times New Roman"/>
          <w:b/>
        </w:rPr>
        <w:t>«Кабардино-Балкарский автомобильно-дорожный колледж»</w:t>
      </w:r>
    </w:p>
    <w:p w14:paraId="665A2ACA" w14:textId="77777777" w:rsidR="008D35B3" w:rsidRDefault="008D35B3" w:rsidP="008D35B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65008D" w14:textId="77777777" w:rsidR="008D35B3" w:rsidRDefault="008D35B3" w:rsidP="008D35B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AC6363" w14:textId="77777777" w:rsidR="008D35B3" w:rsidRDefault="008D35B3" w:rsidP="008D35B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AD0543" w14:textId="77777777" w:rsidR="008D35B3" w:rsidRDefault="008D35B3" w:rsidP="008D35B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08EB6E" w14:textId="77777777" w:rsidR="008D35B3" w:rsidRDefault="008D35B3" w:rsidP="008D35B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DD2611" w14:textId="77777777" w:rsidR="008D35B3" w:rsidRDefault="008D35B3" w:rsidP="008D35B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387901" w14:textId="773CA6EF" w:rsidR="00643404" w:rsidRPr="00643404" w:rsidRDefault="00643404" w:rsidP="008D35B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14:paraId="388704F0" w14:textId="77777777" w:rsidR="00643404" w:rsidRPr="00643404" w:rsidRDefault="00643404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ОЦЕНКИ РЕЗУЛЬТАТОВ ОСВОЕНИЯ</w:t>
      </w:r>
    </w:p>
    <w:p w14:paraId="2ED54268" w14:textId="3B6DB65A" w:rsidR="00643404" w:rsidRPr="00643404" w:rsidRDefault="00643404" w:rsidP="0064340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ОДБ. 03 «РОДНАЯ</w:t>
      </w:r>
      <w:r w:rsidR="00A16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4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  <w:r w:rsidR="008D35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16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(каб.)</w:t>
      </w:r>
      <w:r w:rsidRPr="006434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466153BE" w14:textId="77777777" w:rsidR="00643404" w:rsidRDefault="00643404" w:rsidP="0064340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для студентов специальности</w:t>
      </w:r>
      <w:r w:rsidRPr="0064340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14:paraId="1ED67033" w14:textId="77777777" w:rsidR="00B64AC2" w:rsidRPr="003F1C76" w:rsidRDefault="00643404" w:rsidP="003F1C7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643404">
        <w:rPr>
          <w:rFonts w:ascii="Times New Roman" w:hAnsi="Times New Roman" w:cs="Times New Roman"/>
          <w:b/>
          <w:sz w:val="24"/>
          <w:szCs w:val="24"/>
        </w:rPr>
        <w:t>43.02.06 «Сервис на транспорте»</w:t>
      </w:r>
      <w:r w:rsidR="00E86A35" w:rsidRPr="00E86A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6A35" w:rsidRPr="00643404">
        <w:rPr>
          <w:rFonts w:ascii="Times New Roman" w:hAnsi="Times New Roman" w:cs="Times New Roman"/>
          <w:b/>
          <w:sz w:val="24"/>
          <w:szCs w:val="24"/>
        </w:rPr>
        <w:t>(по видам транспорта</w:t>
      </w:r>
      <w:r w:rsidR="00E86A35">
        <w:rPr>
          <w:rFonts w:ascii="Times New Roman" w:hAnsi="Times New Roman" w:cs="Times New Roman"/>
          <w:b/>
          <w:sz w:val="24"/>
          <w:szCs w:val="24"/>
        </w:rPr>
        <w:t>)</w:t>
      </w:r>
      <w:r w:rsidR="00B64AC2" w:rsidRPr="00B64A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</w:p>
    <w:p w14:paraId="0F9A0880" w14:textId="63032D43" w:rsidR="008D35B3" w:rsidRDefault="008D35B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5824AAE7" w14:textId="77777777" w:rsidR="00B64AC2" w:rsidRPr="00B64AC2" w:rsidRDefault="00B64AC2" w:rsidP="00E86A35">
      <w:pPr>
        <w:tabs>
          <w:tab w:val="left" w:pos="993"/>
        </w:tabs>
        <w:spacing w:line="36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</w:t>
      </w:r>
      <w:r w:rsidRPr="00B64AC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Паспорт комплекта контрольно-оценочных средств</w:t>
      </w:r>
    </w:p>
    <w:p w14:paraId="11BD3C75" w14:textId="77777777" w:rsidR="00B64AC2" w:rsidRPr="00B64AC2" w:rsidRDefault="00B64AC2" w:rsidP="00B64AC2">
      <w:pPr>
        <w:numPr>
          <w:ilvl w:val="1"/>
          <w:numId w:val="33"/>
        </w:num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</w:t>
      </w:r>
    </w:p>
    <w:p w14:paraId="23C5147F" w14:textId="77777777" w:rsidR="00B64AC2" w:rsidRPr="00B64AC2" w:rsidRDefault="00B64AC2" w:rsidP="00B64AC2">
      <w:pPr>
        <w:spacing w:after="0" w:line="240" w:lineRule="auto"/>
        <w:ind w:left="5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B00442" w14:textId="77777777" w:rsidR="00B64AC2" w:rsidRPr="00B64AC2" w:rsidRDefault="00B64AC2" w:rsidP="00B64AC2">
      <w:pPr>
        <w:spacing w:after="0" w:line="240" w:lineRule="auto"/>
        <w:ind w:left="568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Контрольно-оценочные средства (КОС) предназначены для контроля и оценки</w:t>
      </w:r>
    </w:p>
    <w:p w14:paraId="2DA033B1" w14:textId="77777777" w:rsidR="00B64AC2" w:rsidRPr="00B64AC2" w:rsidRDefault="00B64AC2" w:rsidP="00B64AC2">
      <w:pPr>
        <w:spacing w:before="240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достижений обучающихся, освоивших программу учебной дисциплины </w:t>
      </w:r>
      <w:r w:rsidRPr="00B64A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ОДБ 03</w:t>
      </w:r>
      <w:r w:rsidR="00A165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«Родная </w:t>
      </w:r>
      <w:r w:rsidRPr="00B64A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литература(кабардинский)». 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 включают контрольные материалы для проведения рубежного контроля в  форме тестирования, текущего контроля и итогового компьютерного тестирования.</w:t>
      </w:r>
    </w:p>
    <w:p w14:paraId="75EBCD5D" w14:textId="77777777" w:rsidR="00B64AC2" w:rsidRPr="00B64AC2" w:rsidRDefault="00B64AC2" w:rsidP="00B64AC2">
      <w:pPr>
        <w:spacing w:after="0" w:line="240" w:lineRule="auto"/>
        <w:ind w:firstLine="5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 разработаны на основании положений:</w:t>
      </w:r>
    </w:p>
    <w:p w14:paraId="72324E3C" w14:textId="77777777" w:rsidR="00B64AC2" w:rsidRPr="00B64AC2" w:rsidRDefault="00B64AC2" w:rsidP="00B64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профессиональной образовательной программы СПО (ОПОП СПО) на базе основного общего образования при подготовке специалистов среднего звена (ППССЗ) и </w:t>
      </w:r>
      <w:r w:rsidRPr="00B64AC2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квалифицированных рабочих, служащих (ППКРС)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звена.</w:t>
      </w:r>
    </w:p>
    <w:p w14:paraId="0EF051E8" w14:textId="77777777" w:rsidR="00B64AC2" w:rsidRPr="00B64AC2" w:rsidRDefault="00B64AC2" w:rsidP="00B64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</w:t>
      </w:r>
      <w:r w:rsidR="00A1652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«Родная </w:t>
      </w:r>
      <w:r w:rsidRPr="00B64AC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литература(кабардинский)» 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направлено на достижение следующих целей:</w:t>
      </w:r>
    </w:p>
    <w:p w14:paraId="3482D95E" w14:textId="77777777" w:rsidR="00B64AC2" w:rsidRPr="00B64AC2" w:rsidRDefault="00B64AC2" w:rsidP="00B64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14:paraId="1AD9CBCF" w14:textId="77777777" w:rsidR="00B64AC2" w:rsidRPr="00B64AC2" w:rsidRDefault="00B64AC2" w:rsidP="00B64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развитие 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14:paraId="306C83D1" w14:textId="77777777" w:rsidR="00B64AC2" w:rsidRPr="00B64AC2" w:rsidRDefault="00B64AC2" w:rsidP="00B64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14:paraId="4E09A491" w14:textId="77777777" w:rsidR="00B64AC2" w:rsidRPr="00B64AC2" w:rsidRDefault="00B64AC2" w:rsidP="00B64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14:paraId="62FB3EFE" w14:textId="77777777" w:rsidR="00B64AC2" w:rsidRPr="00B64AC2" w:rsidRDefault="00B64AC2" w:rsidP="00B64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AC7AD3" w14:textId="77777777" w:rsidR="00B64AC2" w:rsidRPr="00B64AC2" w:rsidRDefault="00B64AC2" w:rsidP="00B64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F0E7B8" w14:textId="77777777" w:rsidR="00B64AC2" w:rsidRPr="00B64AC2" w:rsidRDefault="00B64AC2" w:rsidP="00B64A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F62301" w14:textId="77777777" w:rsidR="00B64AC2" w:rsidRPr="00B64AC2" w:rsidRDefault="00B64AC2" w:rsidP="00B64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A9E129" w14:textId="77777777" w:rsidR="00B64AC2" w:rsidRPr="00B64AC2" w:rsidRDefault="00B64AC2" w:rsidP="00B64AC2">
      <w:pP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      </w:t>
      </w:r>
      <w:r w:rsidR="003F1C7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</w:t>
      </w:r>
      <w:r w:rsidRPr="00B64AC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Система контроля и оценки освоения программы учебной дисциплины</w:t>
      </w:r>
    </w:p>
    <w:p w14:paraId="572FE624" w14:textId="77777777" w:rsidR="00B64AC2" w:rsidRPr="00B64AC2" w:rsidRDefault="00B64AC2" w:rsidP="00B64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1.Оценка устных ответов обучающихся</w:t>
      </w:r>
    </w:p>
    <w:p w14:paraId="639CE3D8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Устный опрос является одним из основных способов учета знаний обучающихся по русскому языку и литературе. Развернутый ответ должен представлять собой связное, логически последовательное сообщение на определенную тему, показывать умение при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менять определения, правила в конкретных случаях.</w:t>
      </w:r>
    </w:p>
    <w:p w14:paraId="14DDBD79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оценке ответа обучающегося надо руководствоваться следующими критериями: </w:t>
      </w:r>
    </w:p>
    <w:p w14:paraId="19BA82EE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полнота и правильность ответа; </w:t>
      </w:r>
    </w:p>
    <w:p w14:paraId="233DB23D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степень осознанности, понимания изученного; </w:t>
      </w:r>
    </w:p>
    <w:p w14:paraId="10EB9678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3) языковое оформление ответа.</w:t>
      </w:r>
    </w:p>
    <w:p w14:paraId="38F837EF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обучающийся: 1) полно излагает изученный материал, дает правильные определения языковых понятий; 2) обнаруживает понимание материала, 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может обосновать свои суждения, применить знания на практике, привести необходимые примеры не только по учебнику, но и самостоятельно со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ставленные; 3) излагает материал последовательно и правильно с точки зрения норм литературного языка.</w:t>
      </w:r>
    </w:p>
    <w:p w14:paraId="2586AA76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обучающийся дает ответ, удовлетворяющий тем же требованиям, что и для оценки «5», но допускает 1—2 ошибки, которые сам же исправляет, и 1 — 2 недочета в пос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ледовательности и языковом оформлении излагаемого.</w:t>
      </w:r>
    </w:p>
    <w:p w14:paraId="3A463427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обнаруживает знание и понимание основных положений данной темы, но: 1) излагает материал неполно и допускает неточности в определении поня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 или формулировке правил; 2) не умеет достаточно глубоко и доказательно обосновать свои суждения и привести свои приме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ры; 3) излагает материал непоследовательно и допускает ошибки в языковом оформлении излагаемого.</w:t>
      </w:r>
    </w:p>
    <w:p w14:paraId="324B9A5B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«2» 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обучающийся обнаруживает незнание большей части соответствующего раздела изучаемого материала, до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пускает ошибки в формулировке определений и правил, искажающие их смысл, беспорядочно и неуверенно излагает материал.</w:t>
      </w:r>
    </w:p>
    <w:p w14:paraId="196D54E6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«2» отмечает такие недостатки в подготовке обучающегося, которые являются серьезным препятствием к успешному овладению последующим материалом.</w:t>
      </w:r>
    </w:p>
    <w:p w14:paraId="125ECC1B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«1»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обучающийся обнаруживает полное незнание или непонимание материала.</w:t>
      </w:r>
    </w:p>
    <w:p w14:paraId="59C8E566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(«5», «4», «3») может ставится не только за единовременный ответ (когда на проверку подготовки обучающегося отводится определенное время), но и за рассредоточенный во времени, т. е. за сумму ответов, данных обучающимся на протяжении урока (выводится поурочный балл), при 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</w:p>
    <w:p w14:paraId="0B155FBC" w14:textId="77777777" w:rsidR="00B64AC2" w:rsidRPr="00B64AC2" w:rsidRDefault="00B64AC2" w:rsidP="00B64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06756E" w14:textId="77777777" w:rsidR="00B64AC2" w:rsidRPr="00B64AC2" w:rsidRDefault="00B64AC2" w:rsidP="00B64A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Оценка сочинений </w:t>
      </w:r>
    </w:p>
    <w:p w14:paraId="68D3D766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 — основная форма проверки умения правильно и последовательно излагать мысли, уровня речевой подготовки обучающегося.</w:t>
      </w:r>
    </w:p>
    <w:p w14:paraId="21FB471D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помощью сочинений проверяются: </w:t>
      </w:r>
    </w:p>
    <w:p w14:paraId="3FE3DBF5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умение раскрывать тему; </w:t>
      </w:r>
    </w:p>
    <w:p w14:paraId="237A173A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умение использовать языковые средства в соответствии со стилем, темой и задачей высказывания; </w:t>
      </w:r>
    </w:p>
    <w:p w14:paraId="1DD9E204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соблюдение языковых норм и правил правописания.</w:t>
      </w:r>
    </w:p>
    <w:p w14:paraId="4AC0740A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сочинение оценивается двумя отметками: первая ставится за содержание и речевое оформление, вторая - за грамотность, т. 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обучающихся по литературе. В этом случае первая оценка (за содержание и речь) считается оценкой по литературе.</w:t>
      </w:r>
    </w:p>
    <w:p w14:paraId="54309380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сочинения оценивается по следующим критериям:</w:t>
      </w:r>
    </w:p>
    <w:p w14:paraId="6697769B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работы ученика теме и основной мысли;    </w:t>
      </w:r>
    </w:p>
    <w:p w14:paraId="5BAE01BB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темы;</w:t>
      </w:r>
    </w:p>
    <w:p w14:paraId="3D855294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фактического материала;</w:t>
      </w:r>
    </w:p>
    <w:p w14:paraId="3EBDC3F8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изложения.</w:t>
      </w:r>
    </w:p>
    <w:p w14:paraId="1113D085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речевого оформления сочинений учитывается:</w:t>
      </w:r>
    </w:p>
    <w:p w14:paraId="40334679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словаря и грамматического строя речи;</w:t>
      </w:r>
    </w:p>
    <w:p w14:paraId="0A2366BA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стилевое единство и выразительность речи;</w:t>
      </w:r>
    </w:p>
    <w:p w14:paraId="0B28AE16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речевых недочетов.</w:t>
      </w:r>
    </w:p>
    <w:p w14:paraId="32AB4488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Грамотность оценивается по числу допущенных ошибок - орфографических, пунктуационных и грамматических. </w:t>
      </w:r>
    </w:p>
    <w:p w14:paraId="6F70D445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8C441D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Основные критерии оценки</w:t>
      </w:r>
    </w:p>
    <w:p w14:paraId="5E1DFFD9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</w:p>
    <w:p w14:paraId="3FED1694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14:paraId="0587F114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Содержание работы полностью соответствует теме.</w:t>
      </w:r>
    </w:p>
    <w:p w14:paraId="4B38406A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Фактические ошибки отсутствуют.</w:t>
      </w:r>
    </w:p>
    <w:p w14:paraId="480C0C88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Содержание излагается последовательно.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1499813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Работа отличается богатством словаря, разнообразием используемых синтаксических конструкций, точностью словоупотребления.</w:t>
      </w:r>
    </w:p>
    <w:p w14:paraId="4F5BBC23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Достигнуто стилевое единство и выразительность текста.</w:t>
      </w:r>
    </w:p>
    <w:p w14:paraId="0D4D5D24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1 недочет в содержании и 1 — 2 речевых недочета.</w:t>
      </w:r>
    </w:p>
    <w:p w14:paraId="6BFADA0F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</w:p>
    <w:p w14:paraId="118C6332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Допускается: 1 орфографическая, или 1 пунктуационная, или 1 грамматическая ошибка.</w:t>
      </w:r>
    </w:p>
    <w:p w14:paraId="51C61E73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«4»</w:t>
      </w:r>
    </w:p>
    <w:p w14:paraId="388AFED7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14:paraId="475F4882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Содержание работы в основном соответствует теме (имеются незначительные отклонения от темы).</w:t>
      </w:r>
    </w:p>
    <w:p w14:paraId="2D6D8B3A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Содержание в основном достоверно, но имеются единичные фактические неточности.</w:t>
      </w:r>
    </w:p>
    <w:p w14:paraId="5E830E67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3. Имеются незначительные нарушения последовательности в изложении мыслей.</w:t>
      </w:r>
    </w:p>
    <w:p w14:paraId="64CC798E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Лексический и грамматический строй речи достаточно разнообразен.</w:t>
      </w:r>
    </w:p>
    <w:p w14:paraId="13602B42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Стиль работы отличается единством и достаточной выразительностью.</w:t>
      </w:r>
    </w:p>
    <w:p w14:paraId="6B684151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2 недочетов в содержании и не более 3 — 4 речевых недочетов.</w:t>
      </w:r>
    </w:p>
    <w:p w14:paraId="199E9F10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548EC2C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2 грамматические ошибки. </w:t>
      </w:r>
    </w:p>
    <w:p w14:paraId="09993924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«3»</w:t>
      </w:r>
    </w:p>
    <w:p w14:paraId="5631D5F2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и речь</w:t>
      </w:r>
    </w:p>
    <w:p w14:paraId="50E983C6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работе допущены существенные отклонения от темы.</w:t>
      </w:r>
    </w:p>
    <w:p w14:paraId="29711B1F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Работа достоверна в главном, но в ней имеются отдельные фактические неточности.</w:t>
      </w:r>
    </w:p>
    <w:p w14:paraId="732A4615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Допущены отдельные нарушения последовательности изложения.</w:t>
      </w:r>
    </w:p>
    <w:p w14:paraId="37CF7AF5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4. Беден словарь, и однообразны употребляемые синтаксические конструкции, встречается неправильное словоупотребление.</w:t>
      </w:r>
    </w:p>
    <w:p w14:paraId="2DACCF10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Стиль работы не отличается единством, речь недостаточно выразительна.</w:t>
      </w:r>
    </w:p>
    <w:p w14:paraId="59906C48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 в работе допускается не более 4 недочетов в содержании и 5 речевых недочетов.</w:t>
      </w:r>
    </w:p>
    <w:p w14:paraId="1496ED56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Грамотность</w:t>
      </w:r>
    </w:p>
    <w:p w14:paraId="7D1BB449" w14:textId="77777777" w:rsidR="00B64AC2" w:rsidRPr="00B64AC2" w:rsidRDefault="00B64AC2" w:rsidP="00B64A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Допускаются: 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ошибок.</w:t>
      </w:r>
    </w:p>
    <w:p w14:paraId="2AE04FA1" w14:textId="77777777" w:rsidR="00B64AC2" w:rsidRPr="00B64AC2" w:rsidRDefault="00B64AC2" w:rsidP="00B64AC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5B97BF" w14:textId="77777777" w:rsidR="00B64AC2" w:rsidRPr="00B64AC2" w:rsidRDefault="00B64AC2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6D9666F" w14:textId="77777777" w:rsidR="00B64AC2" w:rsidRPr="00B64AC2" w:rsidRDefault="00B64AC2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7D3B8776" w14:textId="77777777" w:rsidR="00B64AC2" w:rsidRPr="00B64AC2" w:rsidRDefault="00B64AC2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FC8C395" w14:textId="77777777" w:rsidR="00B64AC2" w:rsidRPr="00B64AC2" w:rsidRDefault="00B64AC2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40425F1" w14:textId="77777777" w:rsidR="007D137B" w:rsidRDefault="007D137B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2E3036F0" w14:textId="77777777" w:rsidR="007D137B" w:rsidRDefault="007D137B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0AB86B5C" w14:textId="77777777" w:rsidR="007D137B" w:rsidRDefault="007D137B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FFB578D" w14:textId="77777777" w:rsidR="003F1C76" w:rsidRDefault="003F1C76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485A9FBA" w14:textId="77777777" w:rsidR="00B64AC2" w:rsidRPr="00B64AC2" w:rsidRDefault="00B64AC2" w:rsidP="00B64AC2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1.3.1Формы и методы контрольных работ</w:t>
      </w:r>
    </w:p>
    <w:p w14:paraId="57AE84CD" w14:textId="77777777" w:rsidR="00B64AC2" w:rsidRPr="00B64AC2" w:rsidRDefault="00B64AC2" w:rsidP="00B64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 методы контроля</w:t>
      </w:r>
    </w:p>
    <w:p w14:paraId="5D298B55" w14:textId="77777777" w:rsidR="00B64AC2" w:rsidRPr="00B64AC2" w:rsidRDefault="00B64AC2" w:rsidP="00B64A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0"/>
        <w:tblW w:w="0" w:type="auto"/>
        <w:tblLook w:val="04A0" w:firstRow="1" w:lastRow="0" w:firstColumn="1" w:lastColumn="0" w:noHBand="0" w:noVBand="1"/>
      </w:tblPr>
      <w:tblGrid>
        <w:gridCol w:w="4791"/>
        <w:gridCol w:w="4780"/>
      </w:tblGrid>
      <w:tr w:rsidR="00B64AC2" w:rsidRPr="00B64AC2" w14:paraId="69D458BF" w14:textId="77777777" w:rsidTr="00A16523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D31412" w14:textId="77777777" w:rsidR="00B64AC2" w:rsidRPr="00B64AC2" w:rsidRDefault="00B64AC2" w:rsidP="00B64A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b/>
                <w:sz w:val="24"/>
                <w:szCs w:val="24"/>
              </w:rPr>
              <w:t>Формы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B5C85C" w14:textId="77777777" w:rsidR="00B64AC2" w:rsidRPr="00B64AC2" w:rsidRDefault="00B64AC2" w:rsidP="00B64AC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b/>
                <w:sz w:val="24"/>
                <w:szCs w:val="24"/>
              </w:rPr>
              <w:t>Методы</w:t>
            </w:r>
          </w:p>
        </w:tc>
      </w:tr>
      <w:tr w:rsidR="00B64AC2" w:rsidRPr="00B64AC2" w14:paraId="6BE523D0" w14:textId="77777777" w:rsidTr="00A16523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5D83BC" w14:textId="77777777" w:rsidR="00B64AC2" w:rsidRPr="00B64AC2" w:rsidRDefault="00B64AC2" w:rsidP="00B64A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938FCD" w14:textId="77777777" w:rsidR="00B64AC2" w:rsidRPr="00B64AC2" w:rsidRDefault="00B64AC2" w:rsidP="00B64AC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sz w:val="24"/>
                <w:szCs w:val="24"/>
              </w:rPr>
              <w:t>1.Тестирование</w:t>
            </w:r>
          </w:p>
          <w:p w14:paraId="40007068" w14:textId="77777777" w:rsidR="00B64AC2" w:rsidRPr="00B64AC2" w:rsidRDefault="00B64AC2" w:rsidP="00B64AC2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sz w:val="24"/>
                <w:szCs w:val="24"/>
              </w:rPr>
              <w:t>2.Письменный ответ на вопрос</w:t>
            </w:r>
          </w:p>
        </w:tc>
      </w:tr>
      <w:tr w:rsidR="00B64AC2" w:rsidRPr="00B64AC2" w14:paraId="2F1F5CCE" w14:textId="77777777" w:rsidTr="00A16523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9BE131" w14:textId="77777777" w:rsidR="00B64AC2" w:rsidRPr="00B64AC2" w:rsidRDefault="00B64AC2" w:rsidP="00B64AC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sz w:val="24"/>
                <w:szCs w:val="24"/>
              </w:rPr>
              <w:t>Рубежный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1AEDBF" w14:textId="77777777" w:rsidR="00B64AC2" w:rsidRPr="00B64AC2" w:rsidRDefault="00B64AC2" w:rsidP="00B64AC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B64AC2" w:rsidRPr="00B64AC2" w14:paraId="7A4B0628" w14:textId="77777777" w:rsidTr="00A16523">
        <w:tc>
          <w:tcPr>
            <w:tcW w:w="50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3808F3" w14:textId="77777777" w:rsidR="00B64AC2" w:rsidRPr="00B64AC2" w:rsidRDefault="00B64AC2" w:rsidP="00B64AC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5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C425F" w14:textId="77777777" w:rsidR="00B64AC2" w:rsidRPr="00B64AC2" w:rsidRDefault="00B64AC2" w:rsidP="00B64AC2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AC2">
              <w:rPr>
                <w:rFonts w:ascii="Times New Roman" w:eastAsia="Times New Roman" w:hAnsi="Times New Roman"/>
                <w:sz w:val="24"/>
                <w:szCs w:val="24"/>
              </w:rPr>
              <w:t>Компьютерное тестирование</w:t>
            </w:r>
          </w:p>
        </w:tc>
      </w:tr>
    </w:tbl>
    <w:p w14:paraId="2B382FF5" w14:textId="77777777" w:rsidR="00B64AC2" w:rsidRPr="00B64AC2" w:rsidRDefault="00B64AC2" w:rsidP="00B64A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94948F" w14:textId="77777777" w:rsidR="00B64AC2" w:rsidRPr="00B64AC2" w:rsidRDefault="00B64AC2" w:rsidP="00B64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140186" w14:textId="77777777" w:rsidR="00B64AC2" w:rsidRPr="00B64AC2" w:rsidRDefault="00B64AC2" w:rsidP="00B64AC2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РЕКОМЕНДУЕМАЯ ЛИТЕРАТУРА</w:t>
      </w:r>
    </w:p>
    <w:p w14:paraId="2A8B47C6" w14:textId="77777777" w:rsidR="00B64AC2" w:rsidRPr="00B64AC2" w:rsidRDefault="00B64AC2" w:rsidP="00B64A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4D4575" w14:textId="77777777" w:rsidR="00B64AC2" w:rsidRPr="002C2E50" w:rsidRDefault="00B64AC2" w:rsidP="00B64AC2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E5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C2E50" w:rsidRPr="002C2E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2E50">
        <w:rPr>
          <w:rFonts w:ascii="Times New Roman" w:eastAsia="Times New Roman" w:hAnsi="Times New Roman" w:cs="Times New Roman"/>
          <w:sz w:val="24"/>
          <w:szCs w:val="24"/>
          <w:lang w:eastAsia="ru-RU"/>
        </w:rPr>
        <w:t>ГяургиевХ.З. «Родной язык»(1и11ч.) Нальчик,2016г.</w:t>
      </w:r>
    </w:p>
    <w:p w14:paraId="7B6E5AC3" w14:textId="77777777" w:rsidR="00B64AC2" w:rsidRPr="002C2E50" w:rsidRDefault="00B64AC2" w:rsidP="00B64AC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2.УрусовХ.Ш. « Правктическая стилистика современного кабардинского языка», Нальчик. «Эльбрус»,2016 г.</w:t>
      </w:r>
    </w:p>
    <w:p w14:paraId="539CF30F" w14:textId="77777777" w:rsidR="00B64AC2" w:rsidRPr="002C2E50" w:rsidRDefault="00B64AC2" w:rsidP="00B64AC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>3.Урусов Х.Ш. «Адыгская грамматика, фонетика, морфология», Нальчик Эльбрус»,2016г.</w:t>
      </w:r>
    </w:p>
    <w:p w14:paraId="472568FB" w14:textId="77777777" w:rsidR="00B64AC2" w:rsidRPr="002C2E50" w:rsidRDefault="00B64AC2" w:rsidP="00B64AC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>4.Урусов Х.Ш.,Захохов Л.Х. «Адыгская орфаграфия и пунктуация», Нальчик,2015г.</w:t>
      </w:r>
    </w:p>
    <w:p w14:paraId="0139398F" w14:textId="77777777" w:rsidR="00B64AC2" w:rsidRPr="002C2E50" w:rsidRDefault="00B64AC2" w:rsidP="00B64AC2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>5.Куготов А. Кажаров Х. Абазов А. 11 класс Кабардинская литература</w:t>
      </w:r>
      <w:proofErr w:type="gramStart"/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>.Н</w:t>
      </w:r>
      <w:proofErr w:type="gramEnd"/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>. « Эльбрус» 2017г.</w:t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2C2E5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</w:p>
    <w:p w14:paraId="0B61C44C" w14:textId="77777777" w:rsidR="00B64AC2" w:rsidRPr="00B64AC2" w:rsidRDefault="00B64AC2" w:rsidP="00B64AC2">
      <w:pPr>
        <w:rPr>
          <w:rFonts w:eastAsiaTheme="minorEastAsia"/>
          <w:sz w:val="24"/>
          <w:szCs w:val="24"/>
          <w:lang w:eastAsia="ru-RU"/>
        </w:rPr>
      </w:pPr>
    </w:p>
    <w:p w14:paraId="40B44491" w14:textId="77777777" w:rsidR="00B64AC2" w:rsidRPr="00B64AC2" w:rsidRDefault="00B64AC2" w:rsidP="00B64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Интернет-ресурсы:</w:t>
      </w:r>
    </w:p>
    <w:p w14:paraId="5EB7536A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Ресурсы Интернет для преподавателей кабардинского языка и литературы</w:t>
      </w:r>
    </w:p>
    <w:p w14:paraId="3A07FED9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https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vk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io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pGcyH</w:t>
      </w:r>
    </w:p>
    <w:p w14:paraId="5FC88F8A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Кабардинская литература в школе</w:t>
      </w:r>
    </w:p>
    <w:p w14:paraId="2C3790A1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litrusia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fazil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abdulovich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iskander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14:paraId="6AB42EC0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Филологический анализ текста.</w:t>
      </w:r>
    </w:p>
    <w:p w14:paraId="1D7279C8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https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vk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io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uWDtz</w:t>
      </w:r>
    </w:p>
    <w:p w14:paraId="4BB6B510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Газета «Литература» и сайт для учителя «Я иду на урок литературы»</w:t>
      </w:r>
    </w:p>
    <w:p w14:paraId="3B4D04A0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lit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</w:p>
    <w:p w14:paraId="14B7317D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Кабардинская виртуальная библиотека</w:t>
      </w:r>
    </w:p>
    <w:p w14:paraId="52F24733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rvb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</w:p>
    <w:p w14:paraId="33A2519C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Презентации для проведения уроков литературы.</w:t>
      </w:r>
    </w:p>
    <w:p w14:paraId="75219E97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pedsovet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load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/31</w:t>
      </w:r>
    </w:p>
    <w:p w14:paraId="25CE0DA7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Материалы для проведения уроков.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Кабардинский язык и литература.</w:t>
      </w:r>
    </w:p>
    <w:p w14:paraId="6CEE90D0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interaktiveboard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load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/6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 </w:t>
      </w:r>
    </w:p>
    <w:p w14:paraId="173670E7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Фестиваль педагогических идей « Открытый урок». Разработки уроков, внеклассных мероприятий по литературе.</w:t>
      </w:r>
    </w:p>
    <w:p w14:paraId="1E9612C8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festival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subjects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/9/</w:t>
      </w:r>
    </w:p>
    <w:p w14:paraId="7E5B335B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Фестиваль педагогических идей « Открытый урок». Разработки уроков, внеклассных мероприятий по кабардинскому языку.</w:t>
      </w:r>
    </w:p>
    <w:p w14:paraId="0BCE2CD0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festival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september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subjects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/8/</w:t>
      </w: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14:paraId="7F99D9B0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Единая коллекция цифровых образовательных ресурсов</w:t>
      </w:r>
    </w:p>
    <w:p w14:paraId="4C4122A2" w14:textId="77777777" w:rsidR="00B64AC2" w:rsidRPr="00B64AC2" w:rsidRDefault="00C81654" w:rsidP="00B64AC2">
      <w:pPr>
        <w:keepNext/>
        <w:spacing w:before="240" w:after="6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hyperlink r:id="rId13" w:history="1">
        <w:r w:rsidR="00B64AC2" w:rsidRPr="00B64A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www.school-collection.edu.ru</w:t>
        </w:r>
      </w:hyperlink>
    </w:p>
    <w:p w14:paraId="79DA77B1" w14:textId="77777777" w:rsidR="00B64AC2" w:rsidRPr="00B64AC2" w:rsidRDefault="00B64AC2" w:rsidP="00B64AC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D2EAF25" w14:textId="77777777" w:rsidR="00B64AC2" w:rsidRPr="00873BC2" w:rsidRDefault="00B64AC2" w:rsidP="00B64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1302035F" w14:textId="77777777" w:rsidR="00B64AC2" w:rsidRPr="00873BC2" w:rsidRDefault="00B64AC2" w:rsidP="00B64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kop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4F4820B0" w14:textId="77777777" w:rsidR="00B64AC2" w:rsidRPr="00873BC2" w:rsidRDefault="00B64AC2" w:rsidP="00B64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: //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erudit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873B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AC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14:paraId="1D1ADD3A" w14:textId="77777777" w:rsidR="00B64AC2" w:rsidRPr="00B64AC2" w:rsidRDefault="00B64AC2" w:rsidP="00B64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7.http: //www.allmath.ru</w:t>
      </w:r>
    </w:p>
    <w:p w14:paraId="2AA5B304" w14:textId="77777777" w:rsidR="00B64AC2" w:rsidRPr="00B64AC2" w:rsidRDefault="00B64AC2" w:rsidP="00B64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8.http://www/uchportal.ru// 25-1-3504// учительский портал</w:t>
      </w:r>
    </w:p>
    <w:p w14:paraId="31D17C17" w14:textId="77777777" w:rsidR="00B64AC2" w:rsidRPr="00B64AC2" w:rsidRDefault="00B64AC2" w:rsidP="00B64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hyperlink r:id="rId14" w:history="1">
        <w:r w:rsidRPr="00B64A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http://www//exponent.ru/edukat\systemat/</w:t>
        </w:r>
      </w:hyperlink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методические разработки</w:t>
      </w:r>
    </w:p>
    <w:p w14:paraId="4C925DD0" w14:textId="77777777" w:rsidR="00B64AC2" w:rsidRPr="00B64AC2" w:rsidRDefault="00B64AC2" w:rsidP="00B64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10.http://www/ solnet/ru</w:t>
      </w:r>
    </w:p>
    <w:p w14:paraId="2625DE23" w14:textId="77777777" w:rsidR="00B64AC2" w:rsidRPr="00B64AC2" w:rsidRDefault="00B64AC2" w:rsidP="00B64A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hyperlink r:id="rId15" w:history="1">
        <w:r w:rsidRPr="00B64AC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http://scool/tdu/ru/коллекция</w:t>
        </w:r>
      </w:hyperlink>
      <w:r w:rsidRPr="00B64A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ЦОР</w:t>
      </w:r>
    </w:p>
    <w:p w14:paraId="15C7BBEF" w14:textId="77777777" w:rsidR="00873BC2" w:rsidRDefault="00B64AC2" w:rsidP="00873BC2">
      <w:pPr>
        <w:rPr>
          <w:rFonts w:eastAsiaTheme="minorEastAsia"/>
          <w:sz w:val="24"/>
          <w:szCs w:val="24"/>
          <w:lang w:eastAsia="ru-RU"/>
        </w:rPr>
      </w:pPr>
      <w:r w:rsidRPr="00B64AC2">
        <w:rPr>
          <w:rFonts w:eastAsiaTheme="minorEastAsia"/>
          <w:sz w:val="24"/>
          <w:szCs w:val="24"/>
          <w:lang w:eastAsia="ru-RU"/>
        </w:rPr>
        <w:t>12.</w:t>
      </w:r>
      <w:hyperlink r:id="rId16" w:history="1">
        <w:r w:rsidRPr="00B64AC2">
          <w:rPr>
            <w:rFonts w:eastAsiaTheme="minorEastAsia"/>
            <w:sz w:val="24"/>
            <w:szCs w:val="24"/>
            <w:lang w:eastAsia="ru-RU"/>
          </w:rPr>
          <w:t>http://www.azbuk.net/school/</w:t>
        </w:r>
      </w:hyperlink>
    </w:p>
    <w:p w14:paraId="138DED48" w14:textId="7AF973B5" w:rsidR="008D35B3" w:rsidRDefault="008D35B3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br w:type="page"/>
      </w:r>
    </w:p>
    <w:p w14:paraId="46D490B6" w14:textId="77777777" w:rsidR="00A16523" w:rsidRPr="00873BC2" w:rsidRDefault="00A16523" w:rsidP="00873BC2">
      <w:pPr>
        <w:jc w:val="center"/>
        <w:rPr>
          <w:rFonts w:eastAsiaTheme="minorEastAsia"/>
          <w:sz w:val="24"/>
          <w:szCs w:val="24"/>
          <w:lang w:eastAsia="ru-RU"/>
        </w:rPr>
      </w:pPr>
      <w:r w:rsidRPr="00A1652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3.Комплекты материалов для оценки освоенных умений по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ОДБ 03</w:t>
      </w:r>
      <w:r w:rsidRPr="00A1652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«Род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ная </w:t>
      </w:r>
      <w:r w:rsidRPr="00A1652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литература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(каб.)</w:t>
      </w:r>
      <w:r w:rsidRPr="00A1652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14:paraId="63C080BD" w14:textId="77777777" w:rsidR="00A16523" w:rsidRPr="00A16523" w:rsidRDefault="00A16523" w:rsidP="00A15D71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652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3.1 Комплект заданий для оценки освоенных умений в рамках промежуточного контроля по ОДБ 03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«Родная</w:t>
      </w:r>
      <w:r w:rsidRPr="00A1652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литература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(каб.)</w:t>
      </w:r>
      <w:r w:rsidRPr="00A1652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p w14:paraId="6B17BEB4" w14:textId="77777777" w:rsidR="00A16523" w:rsidRPr="00A16523" w:rsidRDefault="00A16523" w:rsidP="00A16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контроль№1</w:t>
      </w:r>
    </w:p>
    <w:p w14:paraId="08FBFCC0" w14:textId="77777777" w:rsidR="00A15D71" w:rsidRDefault="00A16523" w:rsidP="00A16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16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разделу: </w:t>
      </w:r>
      <w:r w:rsidRPr="00A16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 </w:t>
      </w:r>
    </w:p>
    <w:p w14:paraId="461C00E1" w14:textId="77777777" w:rsidR="00A16523" w:rsidRDefault="00A15D71" w:rsidP="007D13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3B5A9B3E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1.Этногенез означает: </w:t>
      </w:r>
    </w:p>
    <w:p w14:paraId="1E027BC2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формирование народа </w:t>
      </w:r>
    </w:p>
    <w:p w14:paraId="605279F9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расселение народа</w:t>
      </w:r>
    </w:p>
    <w:p w14:paraId="571E1DA6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взаимоотношение народов</w:t>
      </w:r>
    </w:p>
    <w:p w14:paraId="39643B21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освоение территории </w:t>
      </w:r>
    </w:p>
    <w:p w14:paraId="553D21F3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2.Предками адыгов, проживавших на территории Малой Азии, являлись: </w:t>
      </w:r>
    </w:p>
    <w:p w14:paraId="254C53A0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хатты, каски </w:t>
      </w:r>
    </w:p>
    <w:p w14:paraId="7C30EDA0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скифы </w:t>
      </w:r>
    </w:p>
    <w:p w14:paraId="7C18FE6B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чагары</w:t>
      </w:r>
    </w:p>
    <w:p w14:paraId="65E55344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шумеры </w:t>
      </w:r>
    </w:p>
    <w:p w14:paraId="29B85669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</w:t>
      </w:r>
      <w:proofErr w:type="gramStart"/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Племенами, участвовавшими в формировании балкаро-карачаевцев были</w:t>
      </w:r>
      <w:proofErr w:type="gramEnd"/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</w:p>
    <w:p w14:paraId="1FD7B38B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болгары, асы</w:t>
      </w:r>
    </w:p>
    <w:p w14:paraId="310F9438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турки </w:t>
      </w:r>
    </w:p>
    <w:p w14:paraId="3DB5EF14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татары </w:t>
      </w:r>
    </w:p>
    <w:p w14:paraId="07A197BA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шумеры</w:t>
      </w:r>
    </w:p>
    <w:p w14:paraId="5D467CA8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4.Шумерское сходство обнаруживается в памятниках культуры: </w:t>
      </w:r>
    </w:p>
    <w:p w14:paraId="74291ACF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Карачая, Балкарии</w:t>
      </w:r>
    </w:p>
    <w:p w14:paraId="67F678F9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Черкессии </w:t>
      </w:r>
    </w:p>
    <w:p w14:paraId="758BD95F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Абхазии</w:t>
      </w:r>
    </w:p>
    <w:p w14:paraId="111F0774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Осетии </w:t>
      </w:r>
    </w:p>
    <w:p w14:paraId="6E6D9D04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5.В ХIII веке мощным врагом народов Северного Кавказа стали:</w:t>
      </w:r>
    </w:p>
    <w:p w14:paraId="7E2DA546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Монголо-татары </w:t>
      </w:r>
    </w:p>
    <w:p w14:paraId="382A7454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Византия</w:t>
      </w:r>
    </w:p>
    <w:p w14:paraId="4FBD84C5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Хазары </w:t>
      </w:r>
    </w:p>
    <w:p w14:paraId="349B53A2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Аланы </w:t>
      </w:r>
    </w:p>
    <w:p w14:paraId="45E42E11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6.Войско монголо-татар, пройдя через горы Дагестана, оказалось на Северном Кавказе: </w:t>
      </w:r>
    </w:p>
    <w:p w14:paraId="5DC80F33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1222 году</w:t>
      </w:r>
    </w:p>
    <w:p w14:paraId="5EFC0D3D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2) 1223 году</w:t>
      </w:r>
    </w:p>
    <w:p w14:paraId="0694C4B7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1219 году </w:t>
      </w:r>
    </w:p>
    <w:p w14:paraId="144B5502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1240 году </w:t>
      </w:r>
    </w:p>
    <w:p w14:paraId="2908EDDE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7.Первыми Встретили монголо-татарское войско на Северном Кавказе: </w:t>
      </w:r>
    </w:p>
    <w:p w14:paraId="569A23B5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кипчаки, аланы </w:t>
      </w:r>
    </w:p>
    <w:p w14:paraId="7258AA39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черкесы </w:t>
      </w:r>
    </w:p>
    <w:p w14:paraId="4E8733E2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касоги</w:t>
      </w:r>
    </w:p>
    <w:p w14:paraId="33DE4396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осетины </w:t>
      </w:r>
    </w:p>
    <w:p w14:paraId="70D3AD34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8.Поход Тамерлана на Северный Кавказ состоялся: </w:t>
      </w:r>
    </w:p>
    <w:p w14:paraId="03A88A52" w14:textId="1F6550FF" w:rsidR="00A16523" w:rsidRPr="009B085F" w:rsidRDefault="00AD2346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ХI1</w:t>
      </w:r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веке</w:t>
      </w:r>
      <w:proofErr w:type="gramEnd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73CF2AF3" w14:textId="153D8341" w:rsidR="00A16523" w:rsidRPr="009B085F" w:rsidRDefault="00AD2346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ХХ</w:t>
      </w:r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I </w:t>
      </w:r>
      <w:proofErr w:type="gramStart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веке</w:t>
      </w:r>
      <w:proofErr w:type="gramEnd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6DAFB133" w14:textId="321428CE" w:rsidR="00A16523" w:rsidRPr="009B085F" w:rsidRDefault="00AD2346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Х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</w:t>
      </w:r>
      <w:proofErr w:type="gramEnd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веке </w:t>
      </w:r>
    </w:p>
    <w:p w14:paraId="082DD45D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ХIII веке</w:t>
      </w:r>
    </w:p>
    <w:p w14:paraId="61389760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9.Предпосылками сближения Кабарды и России являются набеги на </w:t>
      </w:r>
    </w:p>
    <w:p w14:paraId="5314226E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крымского хана, турецкого султана </w:t>
      </w:r>
    </w:p>
    <w:p w14:paraId="4679A6A9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астраханского правителя </w:t>
      </w:r>
    </w:p>
    <w:p w14:paraId="43FB6CEC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иранского паши</w:t>
      </w:r>
    </w:p>
    <w:p w14:paraId="1F8E772C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Печенегов </w:t>
      </w:r>
    </w:p>
    <w:p w14:paraId="377E99DE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10.Кабардинское посольство</w:t>
      </w:r>
      <w:proofErr w:type="gramStart"/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Москву было снаряжено князьями:</w:t>
      </w:r>
    </w:p>
    <w:p w14:paraId="0EE1AD0C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Темрюком Идаровым</w:t>
      </w:r>
    </w:p>
    <w:p w14:paraId="02B85F35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Салнуком </w:t>
      </w:r>
    </w:p>
    <w:p w14:paraId="7629306B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Пшеапшоковым</w:t>
      </w:r>
    </w:p>
    <w:p w14:paraId="2533739C" w14:textId="77777777" w:rsidR="00A16523" w:rsidRPr="009B085F" w:rsidRDefault="00A16523" w:rsidP="00A16523">
      <w:pPr>
        <w:spacing w:after="15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Кануковым</w:t>
      </w:r>
    </w:p>
    <w:p w14:paraId="41E6E018" w14:textId="77777777" w:rsidR="00A16523" w:rsidRPr="00A16523" w:rsidRDefault="00A16523" w:rsidP="00A165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6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№2</w:t>
      </w:r>
    </w:p>
    <w:p w14:paraId="512FC9F1" w14:textId="77777777" w:rsidR="009B085F" w:rsidRDefault="00A16523" w:rsidP="009B08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165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разделу: </w:t>
      </w:r>
      <w:r w:rsidRPr="00A165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</w:p>
    <w:p w14:paraId="3162F87F" w14:textId="77777777" w:rsidR="00A16523" w:rsidRDefault="00A16523" w:rsidP="00A16523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14:paraId="3CE3E0BA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1.Восстание крестьян против крымского хана Каплан-Гирея возглавил: </w:t>
      </w:r>
    </w:p>
    <w:p w14:paraId="0D310914" w14:textId="2D943E2A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</w:t>
      </w:r>
      <w:r w:rsidR="00D80A21">
        <w:rPr>
          <w:rFonts w:ascii="Times New Roman" w:eastAsiaTheme="minorEastAsia" w:hAnsi="Times New Roman" w:cs="Times New Roman"/>
          <w:sz w:val="24"/>
          <w:szCs w:val="24"/>
          <w:lang w:eastAsia="ru-RU"/>
        </w:rPr>
        <w:t>Кургоко Атажукин</w:t>
      </w:r>
    </w:p>
    <w:p w14:paraId="2D35FF03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незаконнорожденный князь Андемиркан </w:t>
      </w:r>
    </w:p>
    <w:p w14:paraId="0B84D927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крестьянин Мамсыроко Дамалей </w:t>
      </w:r>
    </w:p>
    <w:p w14:paraId="028B7674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Жабаги Казоноко </w:t>
      </w:r>
    </w:p>
    <w:p w14:paraId="3B4BE5FB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2.Жабаги Казаноко был участником многих дипломатических переговоров с:</w:t>
      </w:r>
    </w:p>
    <w:p w14:paraId="69C29D9C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Россией </w:t>
      </w:r>
    </w:p>
    <w:p w14:paraId="6A2548D4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Турцией </w:t>
      </w:r>
    </w:p>
    <w:p w14:paraId="3367E115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Польшей</w:t>
      </w:r>
    </w:p>
    <w:p w14:paraId="3332A3F8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Грузией </w:t>
      </w:r>
    </w:p>
    <w:p w14:paraId="38C9238E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3.Первое русское посольство в Грузию через Балкарию проходило в:</w:t>
      </w:r>
    </w:p>
    <w:p w14:paraId="1765DCD9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1537 году</w:t>
      </w:r>
    </w:p>
    <w:p w14:paraId="39D637A4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1631 году</w:t>
      </w:r>
    </w:p>
    <w:p w14:paraId="6A215B01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 3) 1640 году</w:t>
      </w:r>
    </w:p>
    <w:p w14:paraId="1CAD19B2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1651 году </w:t>
      </w:r>
    </w:p>
    <w:p w14:paraId="37BF7D75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4.Балкария перешла в подданство России в: </w:t>
      </w:r>
    </w:p>
    <w:p w14:paraId="483CC965" w14:textId="26CBB174" w:rsidR="00A16523" w:rsidRPr="009B085F" w:rsidRDefault="00D80A21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70-ходах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III в. </w:t>
      </w:r>
    </w:p>
    <w:p w14:paraId="5F070400" w14:textId="582EDAFE" w:rsidR="00A16523" w:rsidRPr="009B085F" w:rsidRDefault="00D80A21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90-х годах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III в</w:t>
      </w:r>
    </w:p>
    <w:p w14:paraId="2B316BD0" w14:textId="077FB9C2" w:rsidR="00A16523" w:rsidRPr="009B085F" w:rsidRDefault="00D80A21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50-х годах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III в.</w:t>
      </w:r>
    </w:p>
    <w:p w14:paraId="2201CF0D" w14:textId="64845CC6" w:rsidR="00A16523" w:rsidRPr="009B085F" w:rsidRDefault="00D80A21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80-х годах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proofErr w:type="gramEnd"/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III в.</w:t>
      </w:r>
    </w:p>
    <w:p w14:paraId="3A70D9F3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5.Причинами Кавказской войны являются:</w:t>
      </w:r>
    </w:p>
    <w:p w14:paraId="166609E9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стремление царской России расширить свои владения на Кавказе силой </w:t>
      </w:r>
    </w:p>
    <w:p w14:paraId="6396DFD2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противоречия между Россией и Турцией </w:t>
      </w:r>
    </w:p>
    <w:p w14:paraId="2E1573A0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междоусобная борьба князей</w:t>
      </w:r>
    </w:p>
    <w:p w14:paraId="08019007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борьба горских обществ за независимость </w:t>
      </w:r>
    </w:p>
    <w:p w14:paraId="3EFF1A49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6.Переселенческое движение народов Северного Кавказа в страны Ближнего Востока получило название:</w:t>
      </w:r>
    </w:p>
    <w:p w14:paraId="5BA02FC5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поломничество </w:t>
      </w:r>
    </w:p>
    <w:p w14:paraId="2B557CD2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изгнание</w:t>
      </w:r>
    </w:p>
    <w:p w14:paraId="09A25F7B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переселенчество </w:t>
      </w:r>
    </w:p>
    <w:p w14:paraId="3535A755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мухаджирство </w:t>
      </w:r>
    </w:p>
    <w:p w14:paraId="666143D0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7.Дата окончания кавказской войны: Выберите один из 4 вариантов ответа: </w:t>
      </w:r>
    </w:p>
    <w:p w14:paraId="3C737DE5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1864 год </w:t>
      </w:r>
    </w:p>
    <w:p w14:paraId="35B19348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1863 год</w:t>
      </w:r>
    </w:p>
    <w:p w14:paraId="786C09DE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1865 год </w:t>
      </w:r>
    </w:p>
    <w:p w14:paraId="63C38C3F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1870 год</w:t>
      </w:r>
    </w:p>
    <w:p w14:paraId="5FE83DCD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8.День памяти адыгов:</w:t>
      </w:r>
    </w:p>
    <w:p w14:paraId="6B97D768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23 мая</w:t>
      </w:r>
    </w:p>
    <w:p w14:paraId="3B2FAD3D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25 мая</w:t>
      </w:r>
    </w:p>
    <w:p w14:paraId="2F15CBC3" w14:textId="77777777" w:rsidR="00A16523" w:rsidRPr="009B085F" w:rsidRDefault="009B085F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21 мая </w:t>
      </w:r>
    </w:p>
    <w:p w14:paraId="7236C011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22 июня</w:t>
      </w:r>
    </w:p>
    <w:p w14:paraId="39735046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9.Ермолов на Кавказе проводил политику:</w:t>
      </w:r>
    </w:p>
    <w:p w14:paraId="17DB7043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предоставления самостоятельности</w:t>
      </w:r>
    </w:p>
    <w:p w14:paraId="586E8438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раскола кабардинского общества </w:t>
      </w:r>
    </w:p>
    <w:p w14:paraId="22D335EE" w14:textId="77777777" w:rsidR="00A16523" w:rsidRPr="009B085F" w:rsidRDefault="009B085F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A16523"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объединения кабардинского общества</w:t>
      </w:r>
    </w:p>
    <w:p w14:paraId="1BC8C048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предоставления выгодных для торговли условий </w:t>
      </w:r>
    </w:p>
    <w:p w14:paraId="7F85554E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10.В переселении горцев (помимо царского правительства) были заинтересованы правители: </w:t>
      </w:r>
    </w:p>
    <w:p w14:paraId="392698A8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Франции</w:t>
      </w:r>
    </w:p>
    <w:p w14:paraId="18BB40AC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Ирана </w:t>
      </w:r>
    </w:p>
    <w:p w14:paraId="62ACBF94" w14:textId="77777777" w:rsidR="00A16523" w:rsidRPr="009B085F" w:rsidRDefault="00A16523" w:rsidP="00A1652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Сирии </w:t>
      </w:r>
    </w:p>
    <w:p w14:paraId="183E7A58" w14:textId="77777777" w:rsidR="00A16523" w:rsidRPr="009B085F" w:rsidRDefault="00A16523" w:rsidP="00A1652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085F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Турции</w:t>
      </w:r>
    </w:p>
    <w:p w14:paraId="2FE832D3" w14:textId="77777777" w:rsidR="003A7C4C" w:rsidRPr="003A7C4C" w:rsidRDefault="003A7C4C" w:rsidP="003A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 контроль №3</w:t>
      </w:r>
    </w:p>
    <w:p w14:paraId="79F28C9C" w14:textId="77777777" w:rsidR="003A7C4C" w:rsidRPr="003A7C4C" w:rsidRDefault="003A7C4C" w:rsidP="003A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3. </w:t>
      </w:r>
    </w:p>
    <w:p w14:paraId="69093335" w14:textId="77777777" w:rsidR="003A7C4C" w:rsidRPr="003A7C4C" w:rsidRDefault="003A7C4C" w:rsidP="003A7C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0FE5FE2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1.Кючук-Кайнарджийский мирный договор был подписан:</w:t>
      </w:r>
    </w:p>
    <w:p w14:paraId="59B11C98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1772г.</w:t>
      </w:r>
    </w:p>
    <w:p w14:paraId="7AA2D599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1739г.</w:t>
      </w:r>
    </w:p>
    <w:p w14:paraId="53E93B61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1768г. </w:t>
      </w:r>
    </w:p>
    <w:p w14:paraId="3597C830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1774г</w:t>
      </w:r>
    </w:p>
    <w:p w14:paraId="1AE7AC03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2.Пережитком патриархально-родовых отношений является:</w:t>
      </w:r>
    </w:p>
    <w:p w14:paraId="44BEA902" w14:textId="246B3F88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подчинение старши</w:t>
      </w:r>
      <w:r w:rsidR="002A366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</w:t>
      </w: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61669B39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семейные разделы</w:t>
      </w:r>
    </w:p>
    <w:p w14:paraId="385DD052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большая семья </w:t>
      </w:r>
    </w:p>
    <w:p w14:paraId="020DA1E0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малая семья</w:t>
      </w:r>
    </w:p>
    <w:p w14:paraId="6007B7CF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 xml:space="preserve"> 3.Общественная жизнь кабардинцев регламентировалась нормами: </w:t>
      </w:r>
    </w:p>
    <w:p w14:paraId="23236B34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пшитль хабзэ</w:t>
      </w:r>
    </w:p>
    <w:p w14:paraId="20D45CB2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пши хабзэ</w:t>
      </w:r>
    </w:p>
    <w:p w14:paraId="0DF4D1FD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адыгэ хабэз</w:t>
      </w:r>
    </w:p>
    <w:p w14:paraId="042888AB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тлекотлеш хабзэ </w:t>
      </w:r>
    </w:p>
    <w:p w14:paraId="220FAC9D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4.Общественная жизнь балкарцев регламентировалась до 1917 гола нормами...</w:t>
      </w:r>
    </w:p>
    <w:p w14:paraId="4E5DC81E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Адыгэ хасэ </w:t>
      </w:r>
    </w:p>
    <w:p w14:paraId="7ED312DE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Тау адет</w:t>
      </w:r>
    </w:p>
    <w:p w14:paraId="0287C50A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Родственных отношений </w:t>
      </w:r>
    </w:p>
    <w:p w14:paraId="2D9EC3CF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Аталычества </w:t>
      </w:r>
    </w:p>
    <w:p w14:paraId="3ECAB85D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5.Свободные крестьяне кабардинского общества назывались:</w:t>
      </w:r>
    </w:p>
    <w:p w14:paraId="020FA24D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оги</w:t>
      </w:r>
    </w:p>
    <w:p w14:paraId="2CD227A2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лгунопыты </w:t>
      </w:r>
    </w:p>
    <w:p w14:paraId="15474C85" w14:textId="0584884B" w:rsidR="003A7C4C" w:rsidRPr="003A7C4C" w:rsidRDefault="003A7C4C" w:rsidP="003A7C4C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тл</w:t>
      </w:r>
      <w:r w:rsidR="002A3666"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хкотли </w:t>
      </w:r>
    </w:p>
    <w:p w14:paraId="6B4F4C8D" w14:textId="77777777" w:rsidR="003A7C4C" w:rsidRPr="003A7C4C" w:rsidRDefault="003A7C4C" w:rsidP="003A7C4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унауты Вариант</w:t>
      </w:r>
    </w:p>
    <w:p w14:paraId="5C38ACF0" w14:textId="77777777" w:rsidR="007F3B4F" w:rsidRDefault="007F3B4F" w:rsidP="007F3B4F">
      <w:pPr>
        <w:rPr>
          <w:rFonts w:ascii="Times New Roman" w:hAnsi="Times New Roman" w:cs="Times New Roman"/>
          <w:b/>
          <w:sz w:val="24"/>
          <w:szCs w:val="24"/>
        </w:rPr>
      </w:pPr>
    </w:p>
    <w:p w14:paraId="054F6CCD" w14:textId="77777777" w:rsidR="003A7C4C" w:rsidRPr="003A7C4C" w:rsidRDefault="003A7C4C" w:rsidP="003A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№4</w:t>
      </w:r>
    </w:p>
    <w:p w14:paraId="530DA061" w14:textId="77777777" w:rsidR="003A7C4C" w:rsidRDefault="003A7C4C" w:rsidP="003A7C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7C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</w:t>
      </w:r>
      <w:r w:rsidRPr="003A7C4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. </w:t>
      </w:r>
    </w:p>
    <w:p w14:paraId="4CCE9403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1.Во главе кабардинского общества стояли и пользовались неограниченной властью: </w:t>
      </w:r>
    </w:p>
    <w:p w14:paraId="2C110AB6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уорки</w:t>
      </w:r>
    </w:p>
    <w:p w14:paraId="24D4B6DE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тлекотлеши </w:t>
      </w:r>
    </w:p>
    <w:p w14:paraId="0F7838D2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пши</w:t>
      </w:r>
    </w:p>
    <w:p w14:paraId="12287F6C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деженуго</w:t>
      </w:r>
    </w:p>
    <w:p w14:paraId="36AD0F60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2.На самом верху сословной иерархии балкарского общества были: </w:t>
      </w:r>
    </w:p>
    <w:p w14:paraId="2833B81C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уздени </w:t>
      </w:r>
    </w:p>
    <w:p w14:paraId="632AC2AA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таубии</w:t>
      </w:r>
    </w:p>
    <w:p w14:paraId="7A7AF24F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ясакчи</w:t>
      </w:r>
    </w:p>
    <w:p w14:paraId="59AEB8E2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басиаты</w:t>
      </w:r>
    </w:p>
    <w:p w14:paraId="1EF79D6E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3.Дата начала создания нартского эпоса: </w:t>
      </w:r>
    </w:p>
    <w:p w14:paraId="1C5F4AF2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I н. э</w:t>
      </w:r>
    </w:p>
    <w:p w14:paraId="0ECAF26B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IV н. э </w:t>
      </w:r>
    </w:p>
    <w:p w14:paraId="1AC2B7CF" w14:textId="6361F2E3" w:rsidR="003A7C4C" w:rsidRPr="003A7C4C" w:rsidRDefault="002A3666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3) </w:t>
      </w:r>
      <w:r w:rsidR="003A7C4C"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2A3666">
        <w:rPr>
          <w:rFonts w:ascii="Times New Roman" w:eastAsiaTheme="minorEastAsia" w:hAnsi="Times New Roman" w:cs="Times New Roman"/>
          <w:sz w:val="24"/>
          <w:szCs w:val="24"/>
          <w:lang w:eastAsia="ru-RU"/>
        </w:rPr>
        <w:t>VIII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3A7C4C"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 н. э.</w:t>
      </w:r>
    </w:p>
    <w:p w14:paraId="3B1237DF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.4) II н. э. </w:t>
      </w:r>
    </w:p>
    <w:p w14:paraId="44F63E47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4.Ритуал приема гостей включал в себя: </w:t>
      </w:r>
    </w:p>
    <w:p w14:paraId="35C00295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1) ограничение пребывания гостя </w:t>
      </w:r>
    </w:p>
    <w:p w14:paraId="222FF156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2) предоставления жилья </w:t>
      </w:r>
    </w:p>
    <w:p w14:paraId="244A369A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отказ в помощи</w:t>
      </w:r>
    </w:p>
    <w:p w14:paraId="4E1D7AED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проводить гостья</w:t>
      </w:r>
    </w:p>
    <w:p w14:paraId="5C01ACCA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5.Головной платок, брошенный женщиной между спорщиками</w:t>
      </w:r>
    </w:p>
    <w:p w14:paraId="474EA14A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1) прекращал споры</w:t>
      </w:r>
    </w:p>
    <w:p w14:paraId="2E8E80E8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оскроблял спорщиков</w:t>
      </w:r>
    </w:p>
    <w:p w14:paraId="2BF402C6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защищал честь женщины</w:t>
      </w:r>
    </w:p>
    <w:p w14:paraId="4B1B2C23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4) оскоблял женщин </w:t>
      </w:r>
    </w:p>
    <w:p w14:paraId="6C791C1F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6.Левират - это: </w:t>
      </w:r>
    </w:p>
    <w:p w14:paraId="7D38B031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запрет женитьбы младшего брата до старшего;</w:t>
      </w:r>
    </w:p>
    <w:p w14:paraId="02CC4D67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2) запрет замужества младшей сестры до старшей;</w:t>
      </w:r>
    </w:p>
    <w:p w14:paraId="72C216CC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3) женитьба брата на вдове умершего брата.</w:t>
      </w:r>
    </w:p>
    <w:p w14:paraId="1AF17AAA" w14:textId="77777777" w:rsidR="003A7C4C" w:rsidRPr="003A7C4C" w:rsidRDefault="003A7C4C" w:rsidP="003A7C4C">
      <w:pPr>
        <w:shd w:val="clear" w:color="auto" w:fill="FFFFFF"/>
        <w:spacing w:after="0" w:line="294" w:lineRule="atLeas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A7C4C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женитьба зятя на сестре умершей жены</w:t>
      </w:r>
    </w:p>
    <w:p w14:paraId="3CFB7B30" w14:textId="77777777" w:rsidR="003A7C4C" w:rsidRDefault="003A7C4C" w:rsidP="003A7C4C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16B1B975" w14:textId="77777777" w:rsidR="003A7C4C" w:rsidRPr="003A7C4C" w:rsidRDefault="003A7C4C" w:rsidP="003A7C4C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A7C4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 xml:space="preserve">Тест </w:t>
      </w:r>
    </w:p>
    <w:p w14:paraId="3B2468E3" w14:textId="77777777" w:rsidR="003A7C4C" w:rsidRDefault="003A7C4C" w:rsidP="003A7C4C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3A7C4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Раздел 4, </w:t>
      </w:r>
    </w:p>
    <w:p w14:paraId="7ED8ACD2" w14:textId="77777777" w:rsidR="003A7C4C" w:rsidRPr="003A7C4C" w:rsidRDefault="003A7C4C" w:rsidP="003A7C4C">
      <w:pPr>
        <w:spacing w:after="0" w:line="240" w:lineRule="atLeast"/>
        <w:jc w:val="center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3A7C4C">
        <w:rPr>
          <w:rFonts w:eastAsiaTheme="minorEastAsia"/>
          <w:b/>
          <w:sz w:val="24"/>
          <w:szCs w:val="24"/>
          <w:lang w:eastAsia="ru-RU"/>
        </w:rPr>
        <w:t xml:space="preserve">1.В каком году дочь старшего князя Кабарды Темрюка Идарова Гощаней стала русской царицей? </w:t>
      </w:r>
    </w:p>
    <w:p w14:paraId="596AE4C1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1) 1557г. </w:t>
      </w:r>
    </w:p>
    <w:p w14:paraId="74D6B2AD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>2) 1561 г.</w:t>
      </w:r>
    </w:p>
    <w:p w14:paraId="6B918CA2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3) 1575 г.</w:t>
      </w:r>
    </w:p>
    <w:p w14:paraId="49CD115F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4) 1558 г. </w:t>
      </w:r>
    </w:p>
    <w:p w14:paraId="5B20405A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>
        <w:rPr>
          <w:rFonts w:eastAsiaTheme="minorEastAsia"/>
          <w:b/>
          <w:sz w:val="24"/>
          <w:szCs w:val="24"/>
          <w:lang w:eastAsia="ru-RU"/>
        </w:rPr>
        <w:t>2</w:t>
      </w:r>
      <w:r w:rsidRPr="003A7C4C">
        <w:rPr>
          <w:rFonts w:eastAsiaTheme="minorEastAsia"/>
          <w:b/>
          <w:sz w:val="24"/>
          <w:szCs w:val="24"/>
          <w:lang w:eastAsia="ru-RU"/>
        </w:rPr>
        <w:t>.Какой адыгский полководец стал первым генералиссимусом России?</w:t>
      </w:r>
    </w:p>
    <w:p w14:paraId="7F51AA89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1) Михаил Алегукович Черкасский;</w:t>
      </w:r>
    </w:p>
    <w:p w14:paraId="7B0854E8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2) Александр Бекович Черкасский;</w:t>
      </w:r>
    </w:p>
    <w:p w14:paraId="09AE5453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3) Дмитрий Мамрюкович Черкасский.</w:t>
      </w:r>
    </w:p>
    <w:p w14:paraId="7FE5BA5B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4) Кази Атажукин </w:t>
      </w:r>
    </w:p>
    <w:p w14:paraId="2B2B3CD5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 w:rsidRPr="003A7C4C">
        <w:rPr>
          <w:rFonts w:eastAsiaTheme="minorEastAsia"/>
          <w:b/>
          <w:sz w:val="24"/>
          <w:szCs w:val="24"/>
          <w:lang w:eastAsia="ru-RU"/>
        </w:rPr>
        <w:t>3.В каком году произошла битва Тимура на берегу Терека у Нижнего Джулата</w:t>
      </w:r>
    </w:p>
    <w:p w14:paraId="34C96FF3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1) 15 апреля 1395 г.</w:t>
      </w:r>
    </w:p>
    <w:p w14:paraId="2ED89C70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2) 17 января 1493 г. </w:t>
      </w:r>
    </w:p>
    <w:p w14:paraId="46F64263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>3) 14 февраля 1388г.</w:t>
      </w:r>
    </w:p>
    <w:p w14:paraId="705DB7AA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4) 20 декабря 1487 г</w:t>
      </w:r>
      <w:r>
        <w:rPr>
          <w:rFonts w:eastAsiaTheme="minorEastAsia"/>
          <w:sz w:val="24"/>
          <w:szCs w:val="24"/>
          <w:lang w:eastAsia="ru-RU"/>
        </w:rPr>
        <w:t>.</w:t>
      </w:r>
    </w:p>
    <w:p w14:paraId="565BDD95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>
        <w:rPr>
          <w:rFonts w:eastAsiaTheme="minorEastAsia"/>
          <w:b/>
          <w:sz w:val="24"/>
          <w:szCs w:val="24"/>
          <w:lang w:eastAsia="ru-RU"/>
        </w:rPr>
        <w:t>4</w:t>
      </w:r>
      <w:r w:rsidRPr="003A7C4C">
        <w:rPr>
          <w:rFonts w:eastAsiaTheme="minorEastAsia"/>
          <w:b/>
          <w:sz w:val="24"/>
          <w:szCs w:val="24"/>
          <w:lang w:eastAsia="ru-RU"/>
        </w:rPr>
        <w:t xml:space="preserve">.В основном, одежда кабардинцев и балкарцев в ХIХ была из </w:t>
      </w:r>
    </w:p>
    <w:p w14:paraId="1D507B77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1) привозного материала </w:t>
      </w:r>
    </w:p>
    <w:p w14:paraId="339D5202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2) китайского шелка </w:t>
      </w:r>
    </w:p>
    <w:p w14:paraId="355FDF09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>3) домотканого сукна</w:t>
      </w:r>
    </w:p>
    <w:p w14:paraId="39FC1A9C" w14:textId="77777777" w:rsidR="003A7C4C" w:rsidRPr="003A7C4C" w:rsidRDefault="003A7C4C" w:rsidP="003A7C4C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4) бордового бархата </w:t>
      </w:r>
    </w:p>
    <w:p w14:paraId="1795B14F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>
        <w:rPr>
          <w:rFonts w:eastAsiaTheme="minorEastAsia"/>
          <w:b/>
          <w:sz w:val="24"/>
          <w:szCs w:val="24"/>
          <w:lang w:eastAsia="ru-RU"/>
        </w:rPr>
        <w:t>5</w:t>
      </w:r>
      <w:r w:rsidRPr="003A7C4C">
        <w:rPr>
          <w:rFonts w:eastAsiaTheme="minorEastAsia"/>
          <w:b/>
          <w:sz w:val="24"/>
          <w:szCs w:val="24"/>
          <w:lang w:eastAsia="ru-RU"/>
        </w:rPr>
        <w:t>.В убранстве жилищ балкарцев значительную роль играли:</w:t>
      </w:r>
    </w:p>
    <w:p w14:paraId="64BFE6FC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1) войлочные ковры</w:t>
      </w:r>
    </w:p>
    <w:p w14:paraId="310D2FBC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2) плетенки из камыша</w:t>
      </w:r>
    </w:p>
    <w:p w14:paraId="61ECFF22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3) домотканое сукно </w:t>
      </w:r>
    </w:p>
    <w:p w14:paraId="5C04B243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>4) привозные ковры</w:t>
      </w:r>
    </w:p>
    <w:p w14:paraId="3B37984B" w14:textId="77777777" w:rsidR="003A7C4C" w:rsidRPr="003A7C4C" w:rsidRDefault="00CF6759" w:rsidP="00CF6759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>
        <w:rPr>
          <w:rFonts w:eastAsiaTheme="minorEastAsia"/>
          <w:b/>
          <w:sz w:val="24"/>
          <w:szCs w:val="24"/>
          <w:lang w:eastAsia="ru-RU"/>
        </w:rPr>
        <w:t xml:space="preserve"> 6</w:t>
      </w:r>
      <w:r w:rsidR="003A7C4C" w:rsidRPr="003A7C4C">
        <w:rPr>
          <w:rFonts w:eastAsiaTheme="minorEastAsia"/>
          <w:b/>
          <w:sz w:val="24"/>
          <w:szCs w:val="24"/>
          <w:lang w:eastAsia="ru-RU"/>
        </w:rPr>
        <w:t xml:space="preserve">.Время появления термина «Кабарда»: </w:t>
      </w:r>
    </w:p>
    <w:p w14:paraId="5EDA5AEC" w14:textId="3A76CE1B" w:rsidR="003A7C4C" w:rsidRPr="003A7C4C" w:rsidRDefault="000C2D3A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1) Х</w:t>
      </w:r>
      <w:proofErr w:type="gramStart"/>
      <w:r w:rsidR="003A7C4C" w:rsidRPr="003A7C4C">
        <w:rPr>
          <w:rFonts w:eastAsiaTheme="minorEastAsia"/>
          <w:sz w:val="24"/>
          <w:szCs w:val="24"/>
          <w:lang w:eastAsia="ru-RU"/>
        </w:rPr>
        <w:t>I</w:t>
      </w:r>
      <w:proofErr w:type="gramEnd"/>
      <w:r w:rsidR="003A7C4C" w:rsidRPr="003A7C4C">
        <w:rPr>
          <w:rFonts w:eastAsiaTheme="minorEastAsia"/>
          <w:sz w:val="24"/>
          <w:szCs w:val="24"/>
          <w:lang w:eastAsia="ru-RU"/>
        </w:rPr>
        <w:t xml:space="preserve">В </w:t>
      </w:r>
    </w:p>
    <w:p w14:paraId="79DEFC3A" w14:textId="19DF9399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2) </w:t>
      </w:r>
      <w:r w:rsidR="000C2D3A" w:rsidRPr="000C2D3A">
        <w:rPr>
          <w:rFonts w:eastAsiaTheme="minorEastAsia"/>
          <w:sz w:val="24"/>
          <w:szCs w:val="24"/>
          <w:lang w:eastAsia="ru-RU"/>
        </w:rPr>
        <w:t>XV</w:t>
      </w:r>
      <w:proofErr w:type="gramStart"/>
      <w:r w:rsidRPr="003A7C4C">
        <w:rPr>
          <w:rFonts w:eastAsiaTheme="minorEastAsia"/>
          <w:sz w:val="24"/>
          <w:szCs w:val="24"/>
          <w:lang w:eastAsia="ru-RU"/>
        </w:rPr>
        <w:t>В</w:t>
      </w:r>
      <w:proofErr w:type="gramEnd"/>
      <w:r w:rsidRPr="003A7C4C">
        <w:rPr>
          <w:rFonts w:eastAsiaTheme="minorEastAsia"/>
          <w:sz w:val="24"/>
          <w:szCs w:val="24"/>
          <w:lang w:eastAsia="ru-RU"/>
        </w:rPr>
        <w:t xml:space="preserve"> </w:t>
      </w:r>
    </w:p>
    <w:p w14:paraId="7A7F3DDE" w14:textId="4D3481EA" w:rsidR="003A7C4C" w:rsidRPr="003A7C4C" w:rsidRDefault="000C2D3A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3) Х</w:t>
      </w:r>
      <w:r w:rsidR="003A7C4C" w:rsidRPr="003A7C4C">
        <w:rPr>
          <w:rFonts w:eastAsiaTheme="minorEastAsia"/>
          <w:sz w:val="24"/>
          <w:szCs w:val="24"/>
          <w:lang w:eastAsia="ru-RU"/>
        </w:rPr>
        <w:t xml:space="preserve">В </w:t>
      </w:r>
    </w:p>
    <w:p w14:paraId="7E757723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4) ХVII В </w:t>
      </w:r>
    </w:p>
    <w:p w14:paraId="7B6885E7" w14:textId="77777777" w:rsidR="003A7C4C" w:rsidRPr="003A7C4C" w:rsidRDefault="00CF6759" w:rsidP="00CF6759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>
        <w:rPr>
          <w:rFonts w:eastAsiaTheme="minorEastAsia"/>
          <w:b/>
          <w:sz w:val="24"/>
          <w:szCs w:val="24"/>
          <w:lang w:eastAsia="ru-RU"/>
        </w:rPr>
        <w:t>7</w:t>
      </w:r>
      <w:r w:rsidR="003A7C4C" w:rsidRPr="003A7C4C">
        <w:rPr>
          <w:rFonts w:eastAsiaTheme="minorEastAsia"/>
          <w:b/>
          <w:sz w:val="24"/>
          <w:szCs w:val="24"/>
          <w:lang w:eastAsia="ru-RU"/>
        </w:rPr>
        <w:t>.Первое упоминание о балкарцах в русских источниках</w:t>
      </w:r>
    </w:p>
    <w:p w14:paraId="73E5E96C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1) 1633 г.</w:t>
      </w:r>
    </w:p>
    <w:p w14:paraId="5638D3D6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2) 1629 г.</w:t>
      </w:r>
    </w:p>
    <w:p w14:paraId="5D239F78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3) 1635 г.</w:t>
      </w:r>
    </w:p>
    <w:p w14:paraId="3AA9998F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4) 1644 г.</w:t>
      </w:r>
    </w:p>
    <w:p w14:paraId="1774CA0F" w14:textId="77777777" w:rsidR="003A7C4C" w:rsidRPr="003A7C4C" w:rsidRDefault="00CF6759" w:rsidP="00CF6759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>
        <w:rPr>
          <w:rFonts w:eastAsiaTheme="minorEastAsia"/>
          <w:b/>
          <w:sz w:val="24"/>
          <w:szCs w:val="24"/>
          <w:lang w:eastAsia="ru-RU"/>
        </w:rPr>
        <w:t>8.</w:t>
      </w:r>
      <w:r w:rsidR="003A7C4C" w:rsidRPr="003A7C4C">
        <w:rPr>
          <w:rFonts w:eastAsiaTheme="minorEastAsia"/>
          <w:b/>
          <w:sz w:val="24"/>
          <w:szCs w:val="24"/>
          <w:lang w:eastAsia="ru-RU"/>
        </w:rPr>
        <w:t>Ранний железный век. Кобанская культура</w:t>
      </w:r>
    </w:p>
    <w:p w14:paraId="76786362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1) 1 тыс. до н.э. </w:t>
      </w:r>
    </w:p>
    <w:p w14:paraId="0389A0D0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>2) 1 тыс. н.э.</w:t>
      </w:r>
    </w:p>
    <w:p w14:paraId="51EB08EE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 3) 2 тыс. н.э. </w:t>
      </w:r>
    </w:p>
    <w:p w14:paraId="40C2633C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>4) 2 тыс. до н.э.</w:t>
      </w:r>
    </w:p>
    <w:p w14:paraId="7C65C74A" w14:textId="77777777" w:rsidR="003A7C4C" w:rsidRPr="003A7C4C" w:rsidRDefault="00CF6759" w:rsidP="00CF6759">
      <w:pPr>
        <w:spacing w:after="0" w:line="240" w:lineRule="atLeast"/>
        <w:outlineLvl w:val="0"/>
        <w:rPr>
          <w:rFonts w:eastAsiaTheme="minorEastAsia"/>
          <w:b/>
          <w:sz w:val="24"/>
          <w:szCs w:val="24"/>
          <w:lang w:eastAsia="ru-RU"/>
        </w:rPr>
      </w:pPr>
      <w:r>
        <w:rPr>
          <w:rFonts w:eastAsiaTheme="minorEastAsia"/>
          <w:b/>
          <w:sz w:val="24"/>
          <w:szCs w:val="24"/>
          <w:lang w:eastAsia="ru-RU"/>
        </w:rPr>
        <w:t>9</w:t>
      </w:r>
      <w:r w:rsidR="003A7C4C" w:rsidRPr="003A7C4C">
        <w:rPr>
          <w:rFonts w:eastAsiaTheme="minorEastAsia"/>
          <w:b/>
          <w:sz w:val="24"/>
          <w:szCs w:val="24"/>
          <w:lang w:eastAsia="ru-RU"/>
        </w:rPr>
        <w:t xml:space="preserve">.Верховный князь Кабарды </w:t>
      </w:r>
    </w:p>
    <w:p w14:paraId="679B618F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1) олий </w:t>
      </w:r>
    </w:p>
    <w:p w14:paraId="4EFA9892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2) уоркъ </w:t>
      </w:r>
    </w:p>
    <w:p w14:paraId="7EBBE8E9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 xml:space="preserve">3) тлекотлеш </w:t>
      </w:r>
    </w:p>
    <w:p w14:paraId="09E3249D" w14:textId="77777777" w:rsidR="003A7C4C" w:rsidRPr="003A7C4C" w:rsidRDefault="003A7C4C" w:rsidP="00CF6759">
      <w:pPr>
        <w:spacing w:after="0" w:line="240" w:lineRule="atLeast"/>
        <w:outlineLvl w:val="0"/>
        <w:rPr>
          <w:rFonts w:eastAsiaTheme="minorEastAsia"/>
          <w:sz w:val="24"/>
          <w:szCs w:val="24"/>
          <w:lang w:eastAsia="ru-RU"/>
        </w:rPr>
      </w:pPr>
      <w:r w:rsidRPr="003A7C4C">
        <w:rPr>
          <w:rFonts w:eastAsiaTheme="minorEastAsia"/>
          <w:sz w:val="24"/>
          <w:szCs w:val="24"/>
          <w:lang w:eastAsia="ru-RU"/>
        </w:rPr>
        <w:t>4) таубий</w:t>
      </w:r>
    </w:p>
    <w:p w14:paraId="6A005926" w14:textId="77777777" w:rsidR="00CF6759" w:rsidRPr="00CF6759" w:rsidRDefault="00CF6759" w:rsidP="00CF6759">
      <w:pPr>
        <w:spacing w:after="0" w:line="240" w:lineRule="auto"/>
        <w:jc w:val="center"/>
        <w:rPr>
          <w:rFonts w:eastAsiaTheme="minorEastAsia"/>
          <w:sz w:val="24"/>
          <w:szCs w:val="24"/>
          <w:lang w:eastAsia="ru-RU"/>
        </w:rPr>
      </w:pPr>
      <w:r w:rsidRPr="00CF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№5</w:t>
      </w:r>
    </w:p>
    <w:p w14:paraId="2A68F6E6" w14:textId="77777777" w:rsidR="00A15D71" w:rsidRDefault="00CF6759" w:rsidP="00CF6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7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5</w:t>
      </w:r>
      <w:r w:rsidRPr="00CF67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17D4A535" w14:textId="77777777" w:rsidR="00CF6759" w:rsidRPr="00CF6759" w:rsidRDefault="00CF6759" w:rsidP="00CF675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>1.Вклад в Развитие исторической науки внесли:</w:t>
      </w:r>
    </w:p>
    <w:p w14:paraId="53D298F3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1) Шора Ногмов </w:t>
      </w:r>
    </w:p>
    <w:p w14:paraId="5142930B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2) Мисост Абаев </w:t>
      </w:r>
    </w:p>
    <w:p w14:paraId="020FF500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3) Дмитрий Кодзоков </w:t>
      </w:r>
    </w:p>
    <w:p w14:paraId="3936B8F9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>4) Султан-Бек Абаев</w:t>
      </w:r>
    </w:p>
    <w:p w14:paraId="0362F63D" w14:textId="77777777" w:rsidR="00CF6759" w:rsidRPr="00CF6759" w:rsidRDefault="00CF6759" w:rsidP="00CF675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</w:t>
      </w:r>
      <w:r w:rsidRPr="00CF6759">
        <w:rPr>
          <w:rFonts w:eastAsiaTheme="minorEastAsia"/>
          <w:b/>
          <w:sz w:val="24"/>
          <w:szCs w:val="24"/>
          <w:lang w:eastAsia="ru-RU"/>
        </w:rPr>
        <w:t xml:space="preserve">2.Образ видного деятеля Кабарды Измаила Атажукина выведен в повести «Измаил Бей»: </w:t>
      </w:r>
    </w:p>
    <w:p w14:paraId="068D3B1C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>1) Пушкиным</w:t>
      </w:r>
    </w:p>
    <w:p w14:paraId="73215671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2) Грибоедовым</w:t>
      </w:r>
    </w:p>
    <w:p w14:paraId="60FE32DF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3) Лермонтовым </w:t>
      </w:r>
    </w:p>
    <w:p w14:paraId="12F27EBD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4) Гоголем </w:t>
      </w:r>
    </w:p>
    <w:p w14:paraId="7BF4D772" w14:textId="77777777" w:rsidR="00CF6759" w:rsidRPr="00CF6759" w:rsidRDefault="00CF6759" w:rsidP="00CF675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>3.Автор «Букваря черкесского языка»:</w:t>
      </w:r>
    </w:p>
    <w:p w14:paraId="7AFA38DB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1) Талиб Кашежев</w:t>
      </w:r>
    </w:p>
    <w:p w14:paraId="6C6420EB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2) Жабаги Казаноко </w:t>
      </w:r>
    </w:p>
    <w:p w14:paraId="584FBED9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3) Эльбездуко Кудашев </w:t>
      </w:r>
    </w:p>
    <w:p w14:paraId="06595ED5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4) Умар Берсей </w:t>
      </w:r>
    </w:p>
    <w:p w14:paraId="2D97B63F" w14:textId="77777777" w:rsidR="00CF6759" w:rsidRPr="00CF6759" w:rsidRDefault="00CF6759" w:rsidP="00CF675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>4.Известным балкарским общественным деятелем являлся:</w:t>
      </w:r>
    </w:p>
    <w:p w14:paraId="30375073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1) Мурзабек Куденетов </w:t>
      </w:r>
    </w:p>
    <w:p w14:paraId="55162325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2) Басият Шаханов </w:t>
      </w:r>
    </w:p>
    <w:p w14:paraId="4D4F1456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3) Сефер-Бей </w:t>
      </w:r>
    </w:p>
    <w:p w14:paraId="6DCC1589" w14:textId="77777777" w:rsidR="00CF6759" w:rsidRPr="00CF6759" w:rsidRDefault="00CF6759" w:rsidP="00CF675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4) Султан-Бек Абаев </w:t>
      </w:r>
    </w:p>
    <w:p w14:paraId="496310FF" w14:textId="77777777" w:rsidR="00CF6759" w:rsidRPr="00CF6759" w:rsidRDefault="00CF6759" w:rsidP="009C2DD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>5.Просветитель автор исторического очерка «Балкария»:</w:t>
      </w:r>
    </w:p>
    <w:p w14:paraId="788FD396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1) Сафар -Алий Урусбиев </w:t>
      </w:r>
    </w:p>
    <w:p w14:paraId="40B5103D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2) Исмаил Урусбиев </w:t>
      </w:r>
    </w:p>
    <w:p w14:paraId="7D3CB99E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3) Мисост Абаев </w:t>
      </w:r>
    </w:p>
    <w:p w14:paraId="1DA9CADA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4) Арслан Жанхотов </w:t>
      </w:r>
    </w:p>
    <w:p w14:paraId="15D7C8C4" w14:textId="77777777" w:rsidR="00CF6759" w:rsidRPr="00CF6759" w:rsidRDefault="00CF6759" w:rsidP="009C2DD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 xml:space="preserve">6.Представители Баксанского Просветительского центра: </w:t>
      </w:r>
    </w:p>
    <w:p w14:paraId="123DCA31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1) Батырбек Шорданов </w:t>
      </w:r>
    </w:p>
    <w:p w14:paraId="67827C1C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2) Адам Дымов </w:t>
      </w:r>
    </w:p>
    <w:p w14:paraId="13E034DC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>3) Паго Тамбиев</w:t>
      </w:r>
    </w:p>
    <w:p w14:paraId="1B58AAF9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4) Нури Цагов </w:t>
      </w:r>
    </w:p>
    <w:p w14:paraId="33A3DE23" w14:textId="77777777" w:rsidR="00CF6759" w:rsidRPr="00CF6759" w:rsidRDefault="00CF6759" w:rsidP="009C2DD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>7.В изучении истории и культуры, просвещении балкарского народа сыграли</w:t>
      </w:r>
    </w:p>
    <w:p w14:paraId="308DA9BA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1) Сафар-Алий Урусбиев</w:t>
      </w:r>
    </w:p>
    <w:p w14:paraId="45B50336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2) Кази Атажукин</w:t>
      </w:r>
    </w:p>
    <w:p w14:paraId="4C4902C3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3) Науруз Урусбиев </w:t>
      </w:r>
    </w:p>
    <w:p w14:paraId="27FBCC02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4) Нури Цагов </w:t>
      </w:r>
    </w:p>
    <w:p w14:paraId="01CE220D" w14:textId="77777777" w:rsidR="00CF6759" w:rsidRPr="00CF6759" w:rsidRDefault="00CF6759" w:rsidP="009C2DD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>8.Составлением грамматики балкарского языка, применив русскую азбуку занимался:</w:t>
      </w:r>
    </w:p>
    <w:p w14:paraId="5BFCFE79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1) Исмаил Урусбиев</w:t>
      </w:r>
    </w:p>
    <w:p w14:paraId="13BB592E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2) Басият Шаханов </w:t>
      </w:r>
    </w:p>
    <w:p w14:paraId="1558EF70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>3) Сафар-Алий Урусбиев</w:t>
      </w:r>
    </w:p>
    <w:p w14:paraId="0FE6583C" w14:textId="77777777" w:rsidR="009C2DD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4) Султан-Бек Абаев </w:t>
      </w:r>
    </w:p>
    <w:p w14:paraId="12D3A049" w14:textId="77777777" w:rsidR="00CF6759" w:rsidRPr="00CF6759" w:rsidRDefault="00CF6759" w:rsidP="009C2DD9">
      <w:pPr>
        <w:spacing w:after="0" w:line="240" w:lineRule="auto"/>
        <w:jc w:val="both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>9.Известный балкарский скрипач:</w:t>
      </w:r>
    </w:p>
    <w:p w14:paraId="5BB8C39F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1) Асламурза Абаев</w:t>
      </w:r>
    </w:p>
    <w:p w14:paraId="5A357FF4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2) Абай Шаханов</w:t>
      </w:r>
    </w:p>
    <w:p w14:paraId="517AA1A2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3) Исмаил Урусбиев </w:t>
      </w:r>
    </w:p>
    <w:p w14:paraId="6897B691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4) Султан-Бек Абаев </w:t>
      </w:r>
    </w:p>
    <w:p w14:paraId="1F43B60A" w14:textId="77777777" w:rsidR="00CF6759" w:rsidRPr="00CF6759" w:rsidRDefault="00CF6759" w:rsidP="009C2DD9">
      <w:pPr>
        <w:spacing w:after="0" w:line="240" w:lineRule="auto"/>
        <w:rPr>
          <w:rFonts w:eastAsiaTheme="minorEastAsia"/>
          <w:b/>
          <w:sz w:val="24"/>
          <w:szCs w:val="24"/>
          <w:lang w:eastAsia="ru-RU"/>
        </w:rPr>
      </w:pPr>
      <w:r w:rsidRPr="00CF6759">
        <w:rPr>
          <w:rFonts w:eastAsiaTheme="minorEastAsia"/>
          <w:b/>
          <w:sz w:val="24"/>
          <w:szCs w:val="24"/>
          <w:lang w:eastAsia="ru-RU"/>
        </w:rPr>
        <w:t xml:space="preserve">10.Автор работы «История адыхейского народа»: </w:t>
      </w:r>
    </w:p>
    <w:p w14:paraId="03AB5D8D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1) Шора Ногмов </w:t>
      </w:r>
    </w:p>
    <w:p w14:paraId="60309B60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lastRenderedPageBreak/>
        <w:t>2) Жабаги Казаноко</w:t>
      </w:r>
    </w:p>
    <w:p w14:paraId="43C591B5" w14:textId="77777777" w:rsidR="00CF6759" w:rsidRPr="00CF6759" w:rsidRDefault="00CF6759" w:rsidP="009C2DD9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3) Асланбек Кайтукин</w:t>
      </w:r>
    </w:p>
    <w:p w14:paraId="0D73B2CF" w14:textId="77777777" w:rsidR="00CF6759" w:rsidRPr="00CF6759" w:rsidRDefault="00CF6759" w:rsidP="009C2D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6759">
        <w:rPr>
          <w:rFonts w:eastAsiaTheme="minorEastAsia"/>
          <w:sz w:val="24"/>
          <w:szCs w:val="24"/>
          <w:lang w:eastAsia="ru-RU"/>
        </w:rPr>
        <w:t xml:space="preserve"> 4) Александр Черкасский</w:t>
      </w:r>
    </w:p>
    <w:p w14:paraId="2A9F71D0" w14:textId="77777777" w:rsidR="00CF6759" w:rsidRPr="00CF6759" w:rsidRDefault="00CF6759" w:rsidP="00CF675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67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Промежуточный контроль № 6</w:t>
      </w:r>
    </w:p>
    <w:p w14:paraId="41DDFE65" w14:textId="77777777" w:rsidR="00CF6759" w:rsidRPr="00CF6759" w:rsidRDefault="00CF6759" w:rsidP="00CF6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67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6 </w:t>
      </w:r>
    </w:p>
    <w:p w14:paraId="7C754D9E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1. Кабардинским и балкарским крестьянам был применен Манифест от 19 февраля 1861 года по требованию:</w:t>
      </w:r>
    </w:p>
    <w:p w14:paraId="3B2F99F0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1) феодалов </w:t>
      </w:r>
    </w:p>
    <w:p w14:paraId="2C3169A0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2) царского правительства </w:t>
      </w:r>
    </w:p>
    <w:p w14:paraId="7EADE601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3) кабардинских и балкарских крестьян </w:t>
      </w:r>
    </w:p>
    <w:p w14:paraId="705DAE1E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4) общественности </w:t>
      </w:r>
    </w:p>
    <w:p w14:paraId="54EDBB8B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2. В мае 19бЗ года была учреждена общая для терской области Комиссия по разбору личных и поземельных прав, под предводительством:</w:t>
      </w:r>
    </w:p>
    <w:p w14:paraId="3F40AD12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1) Дмитрия Кодзокова</w:t>
      </w:r>
    </w:p>
    <w:p w14:paraId="2F3C62C2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2) Жабаги Казаноко </w:t>
      </w:r>
    </w:p>
    <w:p w14:paraId="3AA57070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3) Князя Орбелиани </w:t>
      </w:r>
    </w:p>
    <w:p w14:paraId="77D748DC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4) Измаила Урусбиева </w:t>
      </w:r>
    </w:p>
    <w:p w14:paraId="19130767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Акт от 20 августа 1863 года был составлен:</w:t>
      </w:r>
    </w:p>
    <w:p w14:paraId="0A0FA80E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1) кабардинскими князьями </w:t>
      </w:r>
    </w:p>
    <w:p w14:paraId="15AEC5F4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2) кабардинскими и балкарскими крестьянами </w:t>
      </w:r>
    </w:p>
    <w:p w14:paraId="6CECE333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>3) балкарскими таубиями</w:t>
      </w:r>
    </w:p>
    <w:p w14:paraId="56D51942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4) российскими властями </w:t>
      </w:r>
    </w:p>
    <w:p w14:paraId="4836CB06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4. Кабардинские феодалы стремились актом от 20 августа 1863 года: </w:t>
      </w:r>
    </w:p>
    <w:p w14:paraId="79177B0B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1) наделить крестьян землей </w:t>
      </w:r>
    </w:p>
    <w:p w14:paraId="14D85B58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>2) охранить за собой как можно больше владельческих прав</w:t>
      </w:r>
    </w:p>
    <w:p w14:paraId="4B350CAB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3) удовлетворить требования царского правительства</w:t>
      </w:r>
    </w:p>
    <w:p w14:paraId="4D33E3D2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4) освободить крепостных крестьян</w:t>
      </w:r>
    </w:p>
    <w:p w14:paraId="5AB7D81D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5. В ходе земельной реформы, крестьяне Кабарды получили земли на правах:</w:t>
      </w:r>
    </w:p>
    <w:p w14:paraId="59EAAECB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1) общинного владения </w:t>
      </w:r>
    </w:p>
    <w:p w14:paraId="1B408EEB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>2) личного владения</w:t>
      </w:r>
    </w:p>
    <w:p w14:paraId="16B799CD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3) пожизненного владения</w:t>
      </w:r>
    </w:p>
    <w:p w14:paraId="1C940B71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4) временного владения </w:t>
      </w:r>
    </w:p>
    <w:p w14:paraId="7687A9D7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6. Владельцы освобождали крестьян от крепостной зависимости: </w:t>
      </w:r>
    </w:p>
    <w:p w14:paraId="4D8B9B5C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1) без выкупа </w:t>
      </w:r>
    </w:p>
    <w:p w14:paraId="7FD3F4CE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2) за работу срокам в 3 года </w:t>
      </w:r>
    </w:p>
    <w:p w14:paraId="0163819E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3) за выкуп </w:t>
      </w:r>
    </w:p>
    <w:p w14:paraId="61704AC3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>4) за определенную работу</w:t>
      </w:r>
    </w:p>
    <w:p w14:paraId="2BF0F5CE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7. Наивысшим подъемом крестьянских волнений в Кабарде и Горских обществах характеризуется:</w:t>
      </w:r>
    </w:p>
    <w:p w14:paraId="5612B268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1) 1903 год </w:t>
      </w:r>
    </w:p>
    <w:p w14:paraId="26532011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2) 1913 год </w:t>
      </w:r>
    </w:p>
    <w:p w14:paraId="5E01EF4F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3) 1905 год </w:t>
      </w:r>
    </w:p>
    <w:p w14:paraId="0B46A050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4) 1912 год </w:t>
      </w:r>
    </w:p>
    <w:p w14:paraId="2F80E525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8. Волнения 1913 года в Кабарде были вызваны из-за захвата феодалами:</w:t>
      </w:r>
    </w:p>
    <w:p w14:paraId="7EE38C3D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1) посевных угодий </w:t>
      </w:r>
    </w:p>
    <w:p w14:paraId="7A87EB28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>2) сенокосных угодий</w:t>
      </w:r>
    </w:p>
    <w:p w14:paraId="4B55460E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3) пастбищных угодий </w:t>
      </w:r>
    </w:p>
    <w:p w14:paraId="216D6FEA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лесных массивов</w:t>
      </w:r>
    </w:p>
    <w:p w14:paraId="7E6B1BE7" w14:textId="77777777" w:rsidR="00CF6759" w:rsidRPr="00A15D71" w:rsidRDefault="00CF6759" w:rsidP="00CF6759">
      <w:pPr>
        <w:shd w:val="clear" w:color="auto" w:fill="FFFFFF"/>
        <w:spacing w:after="375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9. Расправа над крестьянами, заготавливавшими дрова, были поводом: </w:t>
      </w:r>
    </w:p>
    <w:p w14:paraId="6E1A5A16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>1) Балкарского восстания</w:t>
      </w:r>
    </w:p>
    <w:p w14:paraId="03FEF0DC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 2) Безенгийского восстания </w:t>
      </w:r>
    </w:p>
    <w:p w14:paraId="666AECEE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3) Черекского восстания </w:t>
      </w:r>
    </w:p>
    <w:p w14:paraId="2F104B77" w14:textId="77777777" w:rsidR="00CF6759" w:rsidRPr="00A15D71" w:rsidRDefault="00CF6759" w:rsidP="009C2DD9">
      <w:pPr>
        <w:pStyle w:val="af0"/>
        <w:rPr>
          <w:rFonts w:ascii="Times New Roman" w:hAnsi="Times New Roman" w:cs="Times New Roman"/>
          <w:sz w:val="24"/>
          <w:szCs w:val="24"/>
          <w:lang w:eastAsia="ru-RU"/>
        </w:rPr>
      </w:pPr>
      <w:r w:rsidRPr="00A15D71">
        <w:rPr>
          <w:rFonts w:ascii="Times New Roman" w:hAnsi="Times New Roman" w:cs="Times New Roman"/>
          <w:sz w:val="24"/>
          <w:szCs w:val="24"/>
          <w:lang w:eastAsia="ru-RU"/>
        </w:rPr>
        <w:t xml:space="preserve">4) Зольского восстания </w:t>
      </w:r>
    </w:p>
    <w:p w14:paraId="1F2BE861" w14:textId="77777777" w:rsidR="00CF6759" w:rsidRDefault="00CF6759" w:rsidP="00CF6759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D71">
        <w:rPr>
          <w:rFonts w:ascii="Times New Roman" w:eastAsiaTheme="minorEastAsia" w:hAnsi="Times New Roman" w:cs="Times New Roman"/>
          <w:sz w:val="24"/>
          <w:szCs w:val="24"/>
          <w:lang w:eastAsia="ru-RU"/>
        </w:rPr>
        <w:t>5. Итоги крестьянских восста</w:t>
      </w:r>
      <w:r w:rsidRPr="00A15D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CF67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727E8409" w14:textId="6F48FE15" w:rsidR="009C2DD9" w:rsidRDefault="00226486" w:rsidP="00226486">
      <w:pPr>
        <w:shd w:val="clear" w:color="auto" w:fill="FFFFFF"/>
        <w:spacing w:after="375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4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Эталон ответов</w:t>
      </w:r>
    </w:p>
    <w:p w14:paraId="0CC4A482" w14:textId="2A6FAF5D" w:rsidR="00226486" w:rsidRPr="00C23065" w:rsidRDefault="00226486" w:rsidP="00C337B8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rPr>
          <w:b/>
          <w:lang w:eastAsia="ru-RU"/>
        </w:rPr>
      </w:pPr>
      <w:r w:rsidRPr="00C23065">
        <w:rPr>
          <w:b/>
          <w:lang w:eastAsia="ru-RU"/>
        </w:rPr>
        <w:t>Пр.-1</w:t>
      </w:r>
      <w:proofErr w:type="gramStart"/>
      <w:r>
        <w:rPr>
          <w:lang w:eastAsia="ru-RU"/>
        </w:rPr>
        <w:t xml:space="preserve">                             </w:t>
      </w:r>
      <w:r w:rsidRPr="00C23065">
        <w:rPr>
          <w:b/>
          <w:lang w:eastAsia="ru-RU"/>
        </w:rPr>
        <w:t>П</w:t>
      </w:r>
      <w:proofErr w:type="gramEnd"/>
      <w:r w:rsidRPr="00C23065">
        <w:rPr>
          <w:b/>
          <w:lang w:eastAsia="ru-RU"/>
        </w:rPr>
        <w:t>р.-2</w:t>
      </w:r>
      <w:r w:rsidR="00C337B8">
        <w:rPr>
          <w:lang w:eastAsia="ru-RU"/>
        </w:rPr>
        <w:tab/>
      </w:r>
      <w:r w:rsidR="00C337B8" w:rsidRPr="00C23065">
        <w:rPr>
          <w:b/>
          <w:lang w:eastAsia="ru-RU"/>
        </w:rPr>
        <w:t>Пр.-3</w:t>
      </w:r>
      <w:r w:rsidR="00C337B8">
        <w:rPr>
          <w:lang w:eastAsia="ru-RU"/>
        </w:rPr>
        <w:tab/>
      </w:r>
      <w:r w:rsidR="00C337B8" w:rsidRPr="00C23065">
        <w:rPr>
          <w:b/>
          <w:lang w:eastAsia="ru-RU"/>
        </w:rPr>
        <w:t>Пр.-4</w:t>
      </w:r>
      <w:r w:rsidR="00C337B8">
        <w:rPr>
          <w:lang w:eastAsia="ru-RU"/>
        </w:rPr>
        <w:tab/>
        <w:t>4-1</w:t>
      </w:r>
      <w:r w:rsidR="00C337B8">
        <w:rPr>
          <w:lang w:eastAsia="ru-RU"/>
        </w:rPr>
        <w:tab/>
      </w:r>
      <w:r w:rsidR="00C337B8" w:rsidRPr="00C23065">
        <w:rPr>
          <w:b/>
          <w:lang w:eastAsia="ru-RU"/>
        </w:rPr>
        <w:t>Пр.-5</w:t>
      </w:r>
      <w:r w:rsidR="00C337B8">
        <w:rPr>
          <w:lang w:eastAsia="ru-RU"/>
        </w:rPr>
        <w:tab/>
      </w:r>
      <w:r w:rsidR="00C337B8" w:rsidRPr="00C23065">
        <w:rPr>
          <w:b/>
          <w:lang w:eastAsia="ru-RU"/>
        </w:rPr>
        <w:t>Пр.-6</w:t>
      </w:r>
    </w:p>
    <w:p w14:paraId="4CAF3EDB" w14:textId="435FE5E5" w:rsidR="00226486" w:rsidRDefault="00226486" w:rsidP="00C337B8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519"/>
          <w:tab w:val="center" w:pos="4677"/>
          <w:tab w:val="left" w:pos="5397"/>
          <w:tab w:val="left" w:pos="6574"/>
          <w:tab w:val="left" w:pos="8402"/>
        </w:tabs>
        <w:rPr>
          <w:lang w:eastAsia="ru-RU"/>
        </w:rPr>
      </w:pPr>
      <w:r>
        <w:rPr>
          <w:lang w:eastAsia="ru-RU"/>
        </w:rPr>
        <w:t>1-1                                 1-1</w:t>
      </w:r>
      <w:r w:rsidR="00C337B8">
        <w:rPr>
          <w:lang w:eastAsia="ru-RU"/>
        </w:rPr>
        <w:tab/>
        <w:t>1-4</w:t>
      </w:r>
      <w:r w:rsidR="00C337B8">
        <w:rPr>
          <w:lang w:eastAsia="ru-RU"/>
        </w:rPr>
        <w:tab/>
        <w:t>1-3</w:t>
      </w:r>
      <w:r w:rsidR="00C337B8">
        <w:rPr>
          <w:lang w:eastAsia="ru-RU"/>
        </w:rPr>
        <w:tab/>
        <w:t>5-1</w:t>
      </w:r>
      <w:r w:rsidR="00C337B8">
        <w:rPr>
          <w:lang w:eastAsia="ru-RU"/>
        </w:rPr>
        <w:tab/>
        <w:t>1-1</w:t>
      </w:r>
      <w:r w:rsidR="00C337B8">
        <w:rPr>
          <w:lang w:eastAsia="ru-RU"/>
        </w:rPr>
        <w:tab/>
        <w:t>1-3</w:t>
      </w:r>
    </w:p>
    <w:p w14:paraId="38BB6343" w14:textId="0730E4A1" w:rsidR="00226486" w:rsidRDefault="00226486" w:rsidP="00C337B8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rPr>
          <w:lang w:eastAsia="ru-RU"/>
        </w:rPr>
      </w:pPr>
      <w:r>
        <w:rPr>
          <w:lang w:eastAsia="ru-RU"/>
        </w:rPr>
        <w:t>2-2</w:t>
      </w:r>
      <w:r>
        <w:rPr>
          <w:lang w:eastAsia="ru-RU"/>
        </w:rPr>
        <w:tab/>
        <w:t>2-1</w:t>
      </w:r>
      <w:r w:rsidR="00C337B8">
        <w:rPr>
          <w:lang w:eastAsia="ru-RU"/>
        </w:rPr>
        <w:tab/>
        <w:t>2-1</w:t>
      </w:r>
      <w:r w:rsidR="00C337B8">
        <w:rPr>
          <w:lang w:eastAsia="ru-RU"/>
        </w:rPr>
        <w:tab/>
        <w:t>2-2</w:t>
      </w:r>
      <w:r w:rsidR="00C337B8">
        <w:rPr>
          <w:lang w:eastAsia="ru-RU"/>
        </w:rPr>
        <w:tab/>
        <w:t>6-2</w:t>
      </w:r>
      <w:r w:rsidR="00C337B8">
        <w:rPr>
          <w:lang w:eastAsia="ru-RU"/>
        </w:rPr>
        <w:tab/>
        <w:t>2-3</w:t>
      </w:r>
      <w:r w:rsidR="00C337B8">
        <w:rPr>
          <w:lang w:eastAsia="ru-RU"/>
        </w:rPr>
        <w:tab/>
        <w:t>2-1</w:t>
      </w:r>
    </w:p>
    <w:p w14:paraId="067CF26F" w14:textId="4687B854" w:rsidR="00226486" w:rsidRDefault="00226486" w:rsidP="00C337B8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rPr>
          <w:lang w:eastAsia="ru-RU"/>
        </w:rPr>
      </w:pPr>
      <w:r>
        <w:rPr>
          <w:lang w:eastAsia="ru-RU"/>
        </w:rPr>
        <w:t>3-1</w:t>
      </w:r>
      <w:r w:rsidR="00C337B8">
        <w:rPr>
          <w:lang w:eastAsia="ru-RU"/>
        </w:rPr>
        <w:tab/>
        <w:t>3-4</w:t>
      </w:r>
      <w:r w:rsidR="00C337B8">
        <w:rPr>
          <w:lang w:eastAsia="ru-RU"/>
        </w:rPr>
        <w:tab/>
        <w:t>3-3</w:t>
      </w:r>
      <w:r w:rsidR="00C337B8">
        <w:rPr>
          <w:lang w:eastAsia="ru-RU"/>
        </w:rPr>
        <w:tab/>
        <w:t>3-3</w:t>
      </w:r>
      <w:r w:rsidR="00C337B8">
        <w:rPr>
          <w:lang w:eastAsia="ru-RU"/>
        </w:rPr>
        <w:tab/>
        <w:t>7-2</w:t>
      </w:r>
      <w:r w:rsidR="00C337B8">
        <w:rPr>
          <w:lang w:eastAsia="ru-RU"/>
        </w:rPr>
        <w:tab/>
        <w:t>3-4</w:t>
      </w:r>
      <w:r w:rsidR="00C337B8">
        <w:rPr>
          <w:lang w:eastAsia="ru-RU"/>
        </w:rPr>
        <w:tab/>
        <w:t>3-1</w:t>
      </w:r>
    </w:p>
    <w:p w14:paraId="323E63C7" w14:textId="149665C9" w:rsidR="00226486" w:rsidRDefault="00226486" w:rsidP="00C337B8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rPr>
          <w:lang w:eastAsia="ru-RU"/>
        </w:rPr>
      </w:pPr>
      <w:r>
        <w:rPr>
          <w:lang w:eastAsia="ru-RU"/>
        </w:rPr>
        <w:t>4-1</w:t>
      </w:r>
      <w:r w:rsidR="00C337B8">
        <w:rPr>
          <w:lang w:eastAsia="ru-RU"/>
        </w:rPr>
        <w:tab/>
        <w:t>4-4</w:t>
      </w:r>
      <w:r w:rsidR="00C337B8">
        <w:rPr>
          <w:lang w:eastAsia="ru-RU"/>
        </w:rPr>
        <w:tab/>
        <w:t>4-2</w:t>
      </w:r>
      <w:r w:rsidR="00C337B8">
        <w:rPr>
          <w:lang w:eastAsia="ru-RU"/>
        </w:rPr>
        <w:tab/>
        <w:t>4-2</w:t>
      </w:r>
      <w:r w:rsidR="00C337B8">
        <w:rPr>
          <w:lang w:eastAsia="ru-RU"/>
        </w:rPr>
        <w:tab/>
        <w:t>8-1</w:t>
      </w:r>
      <w:r w:rsidR="00C337B8">
        <w:rPr>
          <w:lang w:eastAsia="ru-RU"/>
        </w:rPr>
        <w:tab/>
        <w:t>4-2</w:t>
      </w:r>
      <w:r w:rsidR="00C337B8">
        <w:rPr>
          <w:lang w:eastAsia="ru-RU"/>
        </w:rPr>
        <w:tab/>
        <w:t>4-2</w:t>
      </w:r>
    </w:p>
    <w:p w14:paraId="2CF3E620" w14:textId="656BCF2F" w:rsidR="00226486" w:rsidRPr="00226486" w:rsidRDefault="00226486" w:rsidP="00C337B8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5397"/>
          <w:tab w:val="left" w:pos="6574"/>
          <w:tab w:val="left" w:pos="8402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226486">
        <w:rPr>
          <w:rFonts w:ascii="Times New Roman" w:hAnsi="Times New Roman" w:cs="Times New Roman"/>
          <w:sz w:val="24"/>
          <w:szCs w:val="24"/>
          <w:lang w:eastAsia="ru-RU"/>
        </w:rPr>
        <w:t>5-1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5-4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5-3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5-1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9-2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5-3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5-1</w:t>
      </w:r>
    </w:p>
    <w:p w14:paraId="0239D19A" w14:textId="22112190" w:rsidR="00226486" w:rsidRPr="00226486" w:rsidRDefault="00226486" w:rsidP="00C23065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left" w:pos="3519"/>
          <w:tab w:val="center" w:pos="4677"/>
          <w:tab w:val="left" w:pos="6574"/>
          <w:tab w:val="left" w:pos="8402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226486">
        <w:rPr>
          <w:rFonts w:ascii="Times New Roman" w:hAnsi="Times New Roman" w:cs="Times New Roman"/>
          <w:sz w:val="24"/>
          <w:szCs w:val="24"/>
          <w:lang w:eastAsia="ru-RU"/>
        </w:rPr>
        <w:t>6-1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6-4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эссе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6-3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6-2</w:t>
      </w:r>
      <w:r w:rsidR="00C23065">
        <w:rPr>
          <w:rFonts w:ascii="Times New Roman" w:hAnsi="Times New Roman" w:cs="Times New Roman"/>
          <w:sz w:val="24"/>
          <w:szCs w:val="24"/>
          <w:lang w:eastAsia="ru-RU"/>
        </w:rPr>
        <w:tab/>
        <w:t>6-3</w:t>
      </w:r>
    </w:p>
    <w:p w14:paraId="2241BCF7" w14:textId="1251BB8A" w:rsidR="00226486" w:rsidRPr="00226486" w:rsidRDefault="00226486" w:rsidP="00C23065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226486">
        <w:rPr>
          <w:rFonts w:ascii="Times New Roman" w:hAnsi="Times New Roman" w:cs="Times New Roman"/>
          <w:sz w:val="24"/>
          <w:szCs w:val="24"/>
          <w:lang w:eastAsia="ru-RU"/>
        </w:rPr>
        <w:t>7-4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7-1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Тест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7-3</w:t>
      </w:r>
      <w:r w:rsidR="00C23065">
        <w:rPr>
          <w:rFonts w:ascii="Times New Roman" w:hAnsi="Times New Roman" w:cs="Times New Roman"/>
          <w:sz w:val="24"/>
          <w:szCs w:val="24"/>
          <w:lang w:eastAsia="ru-RU"/>
        </w:rPr>
        <w:tab/>
        <w:t>7-2</w:t>
      </w:r>
    </w:p>
    <w:p w14:paraId="11FE342A" w14:textId="2974FBE1" w:rsidR="00226486" w:rsidRPr="00226486" w:rsidRDefault="00226486" w:rsidP="00C23065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226486">
        <w:rPr>
          <w:rFonts w:ascii="Times New Roman" w:hAnsi="Times New Roman" w:cs="Times New Roman"/>
          <w:sz w:val="24"/>
          <w:szCs w:val="24"/>
          <w:lang w:eastAsia="ru-RU"/>
        </w:rPr>
        <w:t>8-3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8-3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1-2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8-3</w:t>
      </w:r>
      <w:r w:rsidR="00C23065">
        <w:rPr>
          <w:rFonts w:ascii="Times New Roman" w:hAnsi="Times New Roman" w:cs="Times New Roman"/>
          <w:sz w:val="24"/>
          <w:szCs w:val="24"/>
          <w:lang w:eastAsia="ru-RU"/>
        </w:rPr>
        <w:tab/>
        <w:t>8-3</w:t>
      </w:r>
    </w:p>
    <w:p w14:paraId="5F502ED7" w14:textId="118858CA" w:rsidR="00226486" w:rsidRPr="00226486" w:rsidRDefault="00226486" w:rsidP="00C23065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  <w:tab w:val="left" w:pos="8402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226486">
        <w:rPr>
          <w:rFonts w:ascii="Times New Roman" w:hAnsi="Times New Roman" w:cs="Times New Roman"/>
          <w:sz w:val="24"/>
          <w:szCs w:val="24"/>
          <w:lang w:eastAsia="ru-RU"/>
        </w:rPr>
        <w:t>9-1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9-2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2-1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9-4</w:t>
      </w:r>
      <w:r w:rsidR="00C23065">
        <w:rPr>
          <w:rFonts w:ascii="Times New Roman" w:hAnsi="Times New Roman" w:cs="Times New Roman"/>
          <w:sz w:val="24"/>
          <w:szCs w:val="24"/>
          <w:lang w:eastAsia="ru-RU"/>
        </w:rPr>
        <w:tab/>
        <w:t>9-1</w:t>
      </w:r>
    </w:p>
    <w:p w14:paraId="09C329C1" w14:textId="2ED72505" w:rsidR="00226486" w:rsidRPr="00226486" w:rsidRDefault="00226486" w:rsidP="00C337B8">
      <w:pPr>
        <w:pStyle w:val="af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2003"/>
          <w:tab w:val="center" w:pos="4677"/>
          <w:tab w:val="left" w:pos="6574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226486">
        <w:rPr>
          <w:rFonts w:ascii="Times New Roman" w:hAnsi="Times New Roman" w:cs="Times New Roman"/>
          <w:sz w:val="24"/>
          <w:szCs w:val="24"/>
          <w:lang w:eastAsia="ru-RU"/>
        </w:rPr>
        <w:t>10-4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10-4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3-1</w:t>
      </w:r>
      <w:r w:rsidR="00C337B8">
        <w:rPr>
          <w:rFonts w:ascii="Times New Roman" w:hAnsi="Times New Roman" w:cs="Times New Roman"/>
          <w:sz w:val="24"/>
          <w:szCs w:val="24"/>
          <w:lang w:eastAsia="ru-RU"/>
        </w:rPr>
        <w:tab/>
        <w:t>10-1</w:t>
      </w:r>
    </w:p>
    <w:p w14:paraId="7A9C5350" w14:textId="77777777" w:rsidR="009C2DD9" w:rsidRPr="00226486" w:rsidRDefault="009C2DD9" w:rsidP="00226486">
      <w:pPr>
        <w:pStyle w:val="af0"/>
        <w:rPr>
          <w:rFonts w:ascii="Times New Roman" w:hAnsi="Times New Roman" w:cs="Times New Roman"/>
          <w:bCs/>
          <w:kern w:val="32"/>
          <w:sz w:val="24"/>
          <w:szCs w:val="24"/>
          <w:lang w:eastAsia="ru-RU"/>
        </w:rPr>
      </w:pPr>
    </w:p>
    <w:p w14:paraId="5A35229D" w14:textId="77777777" w:rsidR="009C2DD9" w:rsidRPr="00226486" w:rsidRDefault="009C2DD9" w:rsidP="00226486">
      <w:pPr>
        <w:pStyle w:val="af0"/>
        <w:rPr>
          <w:rFonts w:ascii="Times New Roman" w:hAnsi="Times New Roman" w:cs="Times New Roman"/>
          <w:bCs/>
          <w:kern w:val="32"/>
          <w:sz w:val="24"/>
          <w:szCs w:val="24"/>
          <w:lang w:eastAsia="ru-RU"/>
        </w:rPr>
      </w:pPr>
    </w:p>
    <w:p w14:paraId="36C2F282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6FDE36BF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3AE72F34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520AB46F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7FB8D84B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714EAA82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71F02167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243E6714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9052B15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26527CAD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4585CD97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392D0467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F0EC880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452E8B40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25A0EB4C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296F7C4E" w14:textId="77777777" w:rsidR="00C23065" w:rsidRDefault="00C23065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437DD94C" w14:textId="77777777" w:rsidR="009C2DD9" w:rsidRPr="009C2DD9" w:rsidRDefault="009C2DD9" w:rsidP="009C2D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9C2DD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Рубежный контроль за </w:t>
      </w:r>
      <w:r w:rsidRPr="009C2DD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US" w:eastAsia="ru-RU"/>
        </w:rPr>
        <w:t>I</w:t>
      </w:r>
      <w:r w:rsidRPr="009C2DD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полугодие </w:t>
      </w:r>
    </w:p>
    <w:p w14:paraId="4E06008A" w14:textId="77777777" w:rsidR="009C2DD9" w:rsidRPr="009C2DD9" w:rsidRDefault="009C2DD9" w:rsidP="009C2D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574F965B" w14:textId="77777777" w:rsidR="009C2DD9" w:rsidRPr="009C2DD9" w:rsidRDefault="009C2DD9" w:rsidP="009C2D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48144D" w14:textId="77777777" w:rsidR="009C2DD9" w:rsidRPr="009C2DD9" w:rsidRDefault="009C2DD9" w:rsidP="009C2D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 проведения рубежной контрольной работы</w:t>
      </w: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определение ЗУН  по предмету</w:t>
      </w:r>
    </w:p>
    <w:p w14:paraId="1F3F8F63" w14:textId="77777777" w:rsidR="009C2DD9" w:rsidRPr="009C2DD9" w:rsidRDefault="009C2DD9" w:rsidP="009C2D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«Родная </w:t>
      </w: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>литература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(каб.)</w:t>
      </w: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>», который входит в блок предметов общеобразовательного цикла.</w:t>
      </w:r>
    </w:p>
    <w:p w14:paraId="646C9265" w14:textId="77777777" w:rsidR="009C2DD9" w:rsidRPr="009C2DD9" w:rsidRDefault="009C2DD9" w:rsidP="009C2D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Материалы заданий рубежной контрольной работы составлены в соответствии с тематическим планом рабочей программы по предмету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Родная </w:t>
      </w: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литератур</w:t>
      </w:r>
      <w:proofErr w:type="gramStart"/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каб.)».</w:t>
      </w:r>
    </w:p>
    <w:p w14:paraId="343906D5" w14:textId="77777777" w:rsidR="009C2DD9" w:rsidRPr="009C2DD9" w:rsidRDefault="009C2DD9" w:rsidP="009C2D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Контрольная работа составлена на основе изученного материала</w:t>
      </w:r>
      <w:proofErr w:type="gramStart"/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proofErr w:type="gramEnd"/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представлена в двух вариантах. За верное выполнение каждого задания учащийся получает 1балл. Максимальное количество баллов за правильное выполнение контрольной работы – 40.</w:t>
      </w:r>
    </w:p>
    <w:p w14:paraId="0AC7E090" w14:textId="77777777" w:rsidR="009C2DD9" w:rsidRPr="009C2DD9" w:rsidRDefault="009C2DD9" w:rsidP="009C2DD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выполнение работы отводится 40 минут.</w:t>
      </w:r>
    </w:p>
    <w:p w14:paraId="30FEBD38" w14:textId="77777777" w:rsidR="009C2DD9" w:rsidRPr="009C2DD9" w:rsidRDefault="009C2DD9" w:rsidP="009C2D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 оценок:</w:t>
      </w:r>
    </w:p>
    <w:p w14:paraId="37ADDD11" w14:textId="77777777" w:rsidR="009C2DD9" w:rsidRPr="009C2DD9" w:rsidRDefault="009C2DD9" w:rsidP="009C2D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406B935" w14:textId="77777777" w:rsidR="009C2DD9" w:rsidRPr="009C2DD9" w:rsidRDefault="009C2DD9" w:rsidP="009C2D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40-35 правильных ответов  оценка «5»</w:t>
      </w:r>
    </w:p>
    <w:p w14:paraId="30FBEC8A" w14:textId="77777777" w:rsidR="009C2DD9" w:rsidRPr="009C2DD9" w:rsidRDefault="009C2DD9" w:rsidP="009C2D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34-25  правильных ответов оценка  «4»</w:t>
      </w:r>
    </w:p>
    <w:p w14:paraId="4BAE2C25" w14:textId="77777777" w:rsidR="009C2DD9" w:rsidRPr="009C2DD9" w:rsidRDefault="009C2DD9" w:rsidP="009C2D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24-16  правильных ответов  оценка «3»</w:t>
      </w:r>
    </w:p>
    <w:p w14:paraId="73E06240" w14:textId="77777777" w:rsidR="009C2DD9" w:rsidRPr="009C2DD9" w:rsidRDefault="009C2DD9" w:rsidP="009C2D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2D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менее 15  правильных ответов  оценка «2»</w:t>
      </w:r>
    </w:p>
    <w:p w14:paraId="02263727" w14:textId="77777777" w:rsidR="003A7C4C" w:rsidRDefault="003A7C4C" w:rsidP="00CF6759">
      <w:pPr>
        <w:rPr>
          <w:rFonts w:ascii="Times New Roman" w:hAnsi="Times New Roman" w:cs="Times New Roman"/>
          <w:b/>
          <w:sz w:val="24"/>
          <w:szCs w:val="24"/>
        </w:rPr>
      </w:pPr>
    </w:p>
    <w:p w14:paraId="0F1E7710" w14:textId="77777777" w:rsidR="00C14940" w:rsidRPr="008D16F3" w:rsidRDefault="00C14940" w:rsidP="00C149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Вариант</w:t>
      </w:r>
    </w:p>
    <w:p w14:paraId="1ECA5485" w14:textId="77777777" w:rsidR="00C14940" w:rsidRPr="008D16F3" w:rsidRDefault="00C14940" w:rsidP="00C149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19232B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1. Сыт хуэдэ гьэ къыщальхуа А.Г.К1ыщыр</w:t>
      </w: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66712F3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1) 1841-1874г. </w:t>
      </w:r>
    </w:p>
    <w:p w14:paraId="3B4E9E17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2) 1844-1877г.</w:t>
      </w:r>
    </w:p>
    <w:p w14:paraId="52139978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3) 1842-1879г. </w:t>
      </w:r>
    </w:p>
    <w:p w14:paraId="54F36483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4) 1837-1872г. </w:t>
      </w:r>
    </w:p>
    <w:p w14:paraId="1863E037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2. Ставропольск1э гимназиер щыщ1эт1ысхьар А.Г.К1ыщыр:</w:t>
      </w:r>
    </w:p>
    <w:p w14:paraId="4A9D63AA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1) 1852г.</w:t>
      </w:r>
    </w:p>
    <w:p w14:paraId="130547C1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2) 1858г.</w:t>
      </w:r>
    </w:p>
    <w:p w14:paraId="4C9E662B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3) 1857г.</w:t>
      </w:r>
    </w:p>
    <w:p w14:paraId="73C25C28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4) 1859г. </w:t>
      </w:r>
    </w:p>
    <w:p w14:paraId="025650E3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3. Сыт хуэдэ гьэм А.-Г. К1ыщыр щ1эт1ысхьа  факультет восточных языков Петербургского университета</w:t>
      </w:r>
      <w:r w:rsidRPr="008D16F3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469CCBC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1) 1864 г.</w:t>
      </w:r>
    </w:p>
    <w:p w14:paraId="29E031F3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2) 1865 г.</w:t>
      </w:r>
    </w:p>
    <w:p w14:paraId="18E9061B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3) 1863 г.</w:t>
      </w:r>
    </w:p>
    <w:p w14:paraId="3E9BF095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4) 1860 г.</w:t>
      </w:r>
    </w:p>
    <w:p w14:paraId="7F69557F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 xml:space="preserve">4. Сыт а еджап1эр къыщ1имыухар восточных языков Петербургского университета: </w:t>
      </w:r>
    </w:p>
    <w:p w14:paraId="0701F362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1) из-за национальной принадлежности</w:t>
      </w:r>
    </w:p>
    <w:p w14:paraId="70E2AF05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2) из-за того, что он не смог учится</w:t>
      </w:r>
    </w:p>
    <w:p w14:paraId="43614A67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3) из-за затруднительного материального положения </w:t>
      </w:r>
    </w:p>
    <w:p w14:paraId="0670275D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4) из-за дисциплинарного взыскания </w:t>
      </w:r>
    </w:p>
    <w:p w14:paraId="17A2DB60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5. Хэку зауэшхуэм щыщ1идзар</w:t>
      </w:r>
    </w:p>
    <w:p w14:paraId="5DC6BB61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1) 21 июня </w:t>
      </w:r>
    </w:p>
    <w:p w14:paraId="2C0F5959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2) 24 июня </w:t>
      </w:r>
    </w:p>
    <w:p w14:paraId="63E36E64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3) 22 июня</w:t>
      </w:r>
    </w:p>
    <w:p w14:paraId="270EE1F9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4) 26 июня </w:t>
      </w:r>
    </w:p>
    <w:p w14:paraId="00FFD9AA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6. Уроженцы Кабардино-Балкарии в годы ВОВ были защитниками</w:t>
      </w:r>
    </w:p>
    <w:p w14:paraId="724DF7D1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1) Битвы на Тереке </w:t>
      </w:r>
    </w:p>
    <w:p w14:paraId="3428FB72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2) Полтавской битвы</w:t>
      </w:r>
    </w:p>
    <w:p w14:paraId="234326CC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3) взятии Азова </w:t>
      </w:r>
    </w:p>
    <w:p w14:paraId="6234268A" w14:textId="77777777" w:rsidR="00C14940" w:rsidRPr="008D16F3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4) Брестской крепости</w:t>
      </w:r>
    </w:p>
    <w:p w14:paraId="05B77273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 xml:space="preserve">7.Территорию Кабардино-Балкарии освободили ...1943 г. </w:t>
      </w:r>
    </w:p>
    <w:p w14:paraId="69AE51FC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lastRenderedPageBreak/>
        <w:t>1) 11 марта</w:t>
      </w:r>
    </w:p>
    <w:p w14:paraId="5F8C10D4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2) 12 февраля </w:t>
      </w:r>
    </w:p>
    <w:p w14:paraId="1B6E7E84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3) 11 января</w:t>
      </w:r>
    </w:p>
    <w:p w14:paraId="78F85E33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4) 19 апреля</w:t>
      </w:r>
    </w:p>
    <w:p w14:paraId="6B42B8F8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8. День возрождения балкарского народа ... марта.</w:t>
      </w:r>
    </w:p>
    <w:p w14:paraId="79BEF867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1) 26</w:t>
      </w:r>
    </w:p>
    <w:p w14:paraId="2E4C806E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2) 28</w:t>
      </w:r>
    </w:p>
    <w:p w14:paraId="47E7BCEC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3) 18 </w:t>
      </w:r>
    </w:p>
    <w:p w14:paraId="20479615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9.Насильственное выселение балкарского народа</w:t>
      </w:r>
    </w:p>
    <w:p w14:paraId="75557021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1) 28 марта 1944 г.</w:t>
      </w:r>
    </w:p>
    <w:p w14:paraId="69BB8D49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2) 08 марта 1944 г. </w:t>
      </w:r>
    </w:p>
    <w:p w14:paraId="5B28078E" w14:textId="77777777" w:rsidR="00C14940" w:rsidRPr="008D16F3" w:rsidRDefault="00C14940" w:rsidP="00C149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3) 18 марта 1944 г</w:t>
      </w:r>
    </w:p>
    <w:p w14:paraId="29B6AADA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.4) 28 марта 1945 г. </w:t>
      </w:r>
    </w:p>
    <w:p w14:paraId="5FC545FC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10. Адыгэбзэм и говорхэр мэхъур:</w:t>
      </w:r>
    </w:p>
    <w:p w14:paraId="2E1AB7C1" w14:textId="77777777" w:rsidR="00C14940" w:rsidRPr="008D16F3" w:rsidRDefault="00C14940" w:rsidP="00C14940">
      <w:pPr>
        <w:numPr>
          <w:ilvl w:val="0"/>
          <w:numId w:val="34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2;</w:t>
      </w:r>
    </w:p>
    <w:p w14:paraId="52082D78" w14:textId="77777777" w:rsidR="00C14940" w:rsidRPr="008D16F3" w:rsidRDefault="00C14940" w:rsidP="00C14940">
      <w:pPr>
        <w:numPr>
          <w:ilvl w:val="0"/>
          <w:numId w:val="34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1;</w:t>
      </w:r>
    </w:p>
    <w:p w14:paraId="1EC543F1" w14:textId="77777777" w:rsidR="00C14940" w:rsidRPr="008D16F3" w:rsidRDefault="00C14940" w:rsidP="00C14940">
      <w:pPr>
        <w:numPr>
          <w:ilvl w:val="0"/>
          <w:numId w:val="34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3;</w:t>
      </w:r>
    </w:p>
    <w:p w14:paraId="10CC24E2" w14:textId="77777777" w:rsidR="00C14940" w:rsidRPr="008D16F3" w:rsidRDefault="00C14940" w:rsidP="00C14940">
      <w:pPr>
        <w:numPr>
          <w:ilvl w:val="0"/>
          <w:numId w:val="34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4.</w:t>
      </w:r>
    </w:p>
    <w:p w14:paraId="02AFABA7" w14:textId="77777777" w:rsidR="00C14940" w:rsidRPr="008D16F3" w:rsidRDefault="00C14940" w:rsidP="00C1494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11. Литературэбзэм и лъабжьэ диалектщ:</w:t>
      </w:r>
    </w:p>
    <w:p w14:paraId="2858C5F7" w14:textId="77777777" w:rsidR="00C14940" w:rsidRPr="008D16F3" w:rsidRDefault="00C14940" w:rsidP="00C14940">
      <w:pPr>
        <w:numPr>
          <w:ilvl w:val="0"/>
          <w:numId w:val="35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Беслъэней;</w:t>
      </w:r>
    </w:p>
    <w:p w14:paraId="70AF5338" w14:textId="77777777" w:rsidR="00C14940" w:rsidRPr="008D16F3" w:rsidRDefault="00C14940" w:rsidP="00C14940">
      <w:pPr>
        <w:numPr>
          <w:ilvl w:val="0"/>
          <w:numId w:val="35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Мэздэгу;</w:t>
      </w:r>
    </w:p>
    <w:p w14:paraId="11188EEC" w14:textId="77777777" w:rsidR="00C14940" w:rsidRPr="008D16F3" w:rsidRDefault="00C14940" w:rsidP="00C14940">
      <w:pPr>
        <w:numPr>
          <w:ilvl w:val="0"/>
          <w:numId w:val="35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Кубань;</w:t>
      </w:r>
    </w:p>
    <w:p w14:paraId="762FA5B5" w14:textId="77777777" w:rsidR="00C14940" w:rsidRPr="008D16F3" w:rsidRDefault="00C14940" w:rsidP="00C14940">
      <w:pPr>
        <w:numPr>
          <w:ilvl w:val="0"/>
          <w:numId w:val="35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Бахъсэн.</w:t>
      </w:r>
    </w:p>
    <w:p w14:paraId="1CF516E1" w14:textId="77777777" w:rsidR="00C14940" w:rsidRPr="008D16F3" w:rsidRDefault="00C14940" w:rsidP="00C1494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12.Историзм псалъэр вгъэбелджлы:</w:t>
      </w:r>
    </w:p>
    <w:p w14:paraId="017B6E9D" w14:textId="77777777" w:rsidR="00C14940" w:rsidRPr="008D16F3" w:rsidRDefault="00C14940" w:rsidP="00C14940">
      <w:pPr>
        <w:numPr>
          <w:ilvl w:val="0"/>
          <w:numId w:val="36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шыуан;</w:t>
      </w:r>
    </w:p>
    <w:p w14:paraId="774F2B56" w14:textId="77777777" w:rsidR="00C14940" w:rsidRPr="008D16F3" w:rsidRDefault="00C14940" w:rsidP="00C14940">
      <w:pPr>
        <w:numPr>
          <w:ilvl w:val="0"/>
          <w:numId w:val="36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хьэлыгъу;</w:t>
      </w:r>
    </w:p>
    <w:p w14:paraId="333E8C30" w14:textId="77777777" w:rsidR="00C14940" w:rsidRPr="008D16F3" w:rsidRDefault="00C14940" w:rsidP="00C14940">
      <w:pPr>
        <w:numPr>
          <w:ilvl w:val="0"/>
          <w:numId w:val="36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уэркъ;</w:t>
      </w:r>
    </w:p>
    <w:p w14:paraId="0194DBE4" w14:textId="77777777" w:rsidR="00C14940" w:rsidRPr="008D16F3" w:rsidRDefault="00C14940" w:rsidP="00C14940">
      <w:pPr>
        <w:numPr>
          <w:ilvl w:val="0"/>
          <w:numId w:val="36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зэнтхъ.</w:t>
      </w:r>
    </w:p>
    <w:p w14:paraId="46C4741F" w14:textId="77777777" w:rsidR="00C14940" w:rsidRPr="008D16F3" w:rsidRDefault="00C14940" w:rsidP="00C1494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13. Адыгэбзэм и лъапсэгъу бзэхэм ящыщкъым:</w:t>
      </w:r>
    </w:p>
    <w:p w14:paraId="79A7AF3D" w14:textId="77777777" w:rsidR="00C14940" w:rsidRPr="008D16F3" w:rsidRDefault="00C14940" w:rsidP="00C14940">
      <w:pPr>
        <w:numPr>
          <w:ilvl w:val="0"/>
          <w:numId w:val="37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абхъазыбзэ;</w:t>
      </w:r>
    </w:p>
    <w:p w14:paraId="30FAA4A2" w14:textId="77777777" w:rsidR="00C14940" w:rsidRPr="008D16F3" w:rsidRDefault="00C14940" w:rsidP="00C14940">
      <w:pPr>
        <w:numPr>
          <w:ilvl w:val="0"/>
          <w:numId w:val="37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убыхыбзэр;</w:t>
      </w:r>
    </w:p>
    <w:p w14:paraId="1A8A9CDE" w14:textId="77777777" w:rsidR="00C14940" w:rsidRPr="008D16F3" w:rsidRDefault="00C14940" w:rsidP="00C14940">
      <w:pPr>
        <w:numPr>
          <w:ilvl w:val="0"/>
          <w:numId w:val="37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къэрэшеибзэр;</w:t>
      </w:r>
    </w:p>
    <w:p w14:paraId="52B0A519" w14:textId="77777777" w:rsidR="00C14940" w:rsidRPr="008D16F3" w:rsidRDefault="00C14940" w:rsidP="00C14940">
      <w:pPr>
        <w:numPr>
          <w:ilvl w:val="0"/>
          <w:numId w:val="37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шэрджэсыбзэр.</w:t>
      </w:r>
    </w:p>
    <w:p w14:paraId="5DBA8F9D" w14:textId="77777777" w:rsidR="00C14940" w:rsidRPr="008D16F3" w:rsidRDefault="00C14940" w:rsidP="00C1494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14. Кубано – зеленчукскэ говорым ирипсалъэхэр щопсэу:</w:t>
      </w:r>
    </w:p>
    <w:p w14:paraId="59246A94" w14:textId="77777777" w:rsidR="00C14940" w:rsidRPr="008D16F3" w:rsidRDefault="00C14940" w:rsidP="00C14940">
      <w:pPr>
        <w:numPr>
          <w:ilvl w:val="0"/>
          <w:numId w:val="38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Къэбэрдей – Балкъэрым;</w:t>
      </w:r>
    </w:p>
    <w:p w14:paraId="651982DC" w14:textId="77777777" w:rsidR="00C14940" w:rsidRPr="008D16F3" w:rsidRDefault="00C14940" w:rsidP="00C14940">
      <w:pPr>
        <w:numPr>
          <w:ilvl w:val="0"/>
          <w:numId w:val="38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Адыгейм;</w:t>
      </w:r>
    </w:p>
    <w:p w14:paraId="1EBE1C9F" w14:textId="77777777" w:rsidR="00C14940" w:rsidRPr="008D16F3" w:rsidRDefault="00C14940" w:rsidP="00C14940">
      <w:pPr>
        <w:numPr>
          <w:ilvl w:val="0"/>
          <w:numId w:val="38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lastRenderedPageBreak/>
        <w:t>Къэрэшей – Шэрджэсым;</w:t>
      </w:r>
    </w:p>
    <w:p w14:paraId="7E5CCC69" w14:textId="77777777" w:rsidR="00C14940" w:rsidRPr="008D16F3" w:rsidRDefault="00C14940" w:rsidP="00C14940">
      <w:pPr>
        <w:numPr>
          <w:ilvl w:val="0"/>
          <w:numId w:val="38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Абхъазием.</w:t>
      </w:r>
    </w:p>
    <w:p w14:paraId="491AD161" w14:textId="77777777" w:rsidR="00C14940" w:rsidRPr="008D16F3" w:rsidRDefault="00C14940" w:rsidP="00C1494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15.Падежу адыгэбзэм иIэщ:</w:t>
      </w:r>
    </w:p>
    <w:p w14:paraId="24DF4C2F" w14:textId="77777777" w:rsidR="00C14940" w:rsidRPr="008D16F3" w:rsidRDefault="00C14940" w:rsidP="00C14940">
      <w:pPr>
        <w:numPr>
          <w:ilvl w:val="0"/>
          <w:numId w:val="39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4;</w:t>
      </w:r>
    </w:p>
    <w:p w14:paraId="257A67AA" w14:textId="77777777" w:rsidR="00C14940" w:rsidRPr="008D16F3" w:rsidRDefault="00C14940" w:rsidP="00C14940">
      <w:pPr>
        <w:numPr>
          <w:ilvl w:val="0"/>
          <w:numId w:val="39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3;</w:t>
      </w:r>
    </w:p>
    <w:p w14:paraId="63E7AE43" w14:textId="77777777" w:rsidR="00C14940" w:rsidRPr="008D16F3" w:rsidRDefault="00C14940" w:rsidP="00C14940">
      <w:pPr>
        <w:numPr>
          <w:ilvl w:val="0"/>
          <w:numId w:val="39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5;</w:t>
      </w:r>
    </w:p>
    <w:p w14:paraId="4A152172" w14:textId="77777777" w:rsidR="00C14940" w:rsidRPr="008D16F3" w:rsidRDefault="00C14940" w:rsidP="00C14940">
      <w:pPr>
        <w:numPr>
          <w:ilvl w:val="0"/>
          <w:numId w:val="39"/>
        </w:numPr>
        <w:spacing w:before="120"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</w:t>
      </w:r>
    </w:p>
    <w:p w14:paraId="27B0FBD7" w14:textId="77777777" w:rsidR="00C14940" w:rsidRPr="008D16F3" w:rsidRDefault="00C14940" w:rsidP="00C149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14:paraId="4BBA3063" w14:textId="77777777" w:rsidR="00C14940" w:rsidRPr="008D16F3" w:rsidRDefault="00C14940" w:rsidP="00C149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14:paraId="40DF122B" w14:textId="77777777" w:rsidR="00C14940" w:rsidRPr="008D16F3" w:rsidRDefault="00C14940" w:rsidP="00C149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2-вариант</w:t>
      </w:r>
    </w:p>
    <w:p w14:paraId="48C8CB0B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Ашэмэз нарт эпосым къызэрыхэщ щ1ык1эр.</w:t>
      </w:r>
    </w:p>
    <w:p w14:paraId="5A225384" w14:textId="77777777" w:rsidR="00C14940" w:rsidRPr="008D16F3" w:rsidRDefault="00C14940" w:rsidP="00C14940">
      <w:pPr>
        <w:spacing w:before="120" w:after="12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8D16F3">
        <w:rPr>
          <w:rFonts w:ascii="Times New Roman" w:eastAsia="Times New Roman" w:hAnsi="Times New Roman" w:cs="Times New Roman"/>
          <w:sz w:val="24"/>
          <w:szCs w:val="24"/>
        </w:rPr>
        <w:t>1.Щ1алэ дыдэу.                  3. Зек1уэл1 емызэшыжу.</w:t>
      </w:r>
    </w:p>
    <w:p w14:paraId="71EAC5B8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2.Емынэжь пэувауэ.            4.И адэ илъ ищ1эжауэ. </w:t>
      </w:r>
    </w:p>
    <w:p w14:paraId="56B00AB8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Мэлычыпхъу нарт эпосым къызэрыхэщ щ1ык1эр.</w:t>
      </w:r>
    </w:p>
    <w:p w14:paraId="3A981DD2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1.Дахэк1ейуэ.                      3. Щ1агъыбзэк1э ерыщу.</w:t>
      </w:r>
    </w:p>
    <w:p w14:paraId="78BCC71E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2.1ущ дыдэу.                       4.1эщак1уэу.</w:t>
      </w:r>
    </w:p>
    <w:p w14:paraId="7D2FD530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Къуийц1ык1у нарт эпосым къызэрыхэщ щ1ык1эр.</w:t>
      </w:r>
    </w:p>
    <w:p w14:paraId="2F12860E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1. Хьилагъэ зыхэлъу.           3. Иныжьхэм ятек1уауэ.</w:t>
      </w:r>
    </w:p>
    <w:p w14:paraId="74AD850C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2. Шыщхьэмыгъазэу.           4.Гъэпц1агъэ къимыгъэсэбэпу. </w:t>
      </w:r>
    </w:p>
    <w:p w14:paraId="3FD625E1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Щауей нарт эпосым къызэрыхэщ щ1ык1эр.</w:t>
      </w:r>
    </w:p>
    <w:p w14:paraId="157800C8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1.Ц1ыху бзаджэу.              3.  Имей зрилъэфал1эу.</w:t>
      </w:r>
    </w:p>
    <w:p w14:paraId="37C2BC8B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2.Бэлэбанэу                       4.Шыгъажэм щытек1уауэ. </w:t>
      </w:r>
    </w:p>
    <w:p w14:paraId="44C7E9B3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Уэзырмэс нарт эпосым къызэрыхэщ щ1ык1эр.</w:t>
      </w:r>
    </w:p>
    <w:p w14:paraId="445D63A0" w14:textId="77777777" w:rsidR="00C14940" w:rsidRPr="008D16F3" w:rsidRDefault="00C14940" w:rsidP="00C14940">
      <w:pPr>
        <w:spacing w:after="160" w:line="259" w:lineRule="auto"/>
        <w:ind w:left="786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Пщ1э, щ1ыхь зи1эу.         3. Лъэпщ дэгъук1ауэ.</w:t>
      </w:r>
    </w:p>
    <w:p w14:paraId="4DC3C4AB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      2. Пэкъуэ иук1ауэ.                4. Ху нэдыр къихьыжауэ.</w:t>
      </w:r>
    </w:p>
    <w:p w14:paraId="6A5CC243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Пэкъуэ нарт эпосым къызэрыхэщ щ1ык1эр.</w:t>
      </w:r>
    </w:p>
    <w:p w14:paraId="039584FF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1. Л1ыгъэ зыхэлъу.               3. Тхьэпэлъытэу.</w:t>
      </w:r>
    </w:p>
    <w:p w14:paraId="1A1BD965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2. Нартхэм ф1ыуэ ялъагъуу.  4. Бзаджащ1эу.</w:t>
      </w:r>
    </w:p>
    <w:p w14:paraId="396FB85B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Уэрсэрыжь нарт эпосым къызэрыхэщ щ1ык1эр.</w:t>
      </w:r>
    </w:p>
    <w:p w14:paraId="0E004B89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Акъылыф1эу.                    3. Сэбэп нартхэм яхуэхъуу.</w:t>
      </w:r>
    </w:p>
    <w:p w14:paraId="3C5E7D65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1эщэк1э хахуэу.               4 Г. Жэщ гъуэгугъэлъагъуэу.</w:t>
      </w:r>
    </w:p>
    <w:p w14:paraId="0FFD4F21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Сосрыкъуэ и джатэр хуэзыщ1ар.</w:t>
      </w:r>
    </w:p>
    <w:p w14:paraId="03D16AC0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Сэтэней.                           3. Лъэпщ.</w:t>
      </w:r>
    </w:p>
    <w:p w14:paraId="13F8FF5A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Дэбэч.                               4. Бэдын.</w:t>
      </w:r>
    </w:p>
    <w:p w14:paraId="5268CAA1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Бэдынокъуэ ук1ып1эм къришыжар.</w:t>
      </w:r>
    </w:p>
    <w:p w14:paraId="19325F67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   1. Хьэгъурщ.                       3. Хьэгъур и къуэшхэрщ.</w:t>
      </w:r>
    </w:p>
    <w:p w14:paraId="3C82AEE3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2. И адэ Бэдынщ.               4. Уэзырмэсщ.   </w:t>
      </w:r>
    </w:p>
    <w:p w14:paraId="7C7C0457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Зи адэ илъ зыщ1эжа нарт щ1алэр.</w:t>
      </w:r>
    </w:p>
    <w:p w14:paraId="3CBF818E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Батэрэзщ.                         3. Бэдынокъуэщ.</w:t>
      </w:r>
    </w:p>
    <w:p w14:paraId="19D9F97B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Щауейщ.                          4. Ашэмэзщ.</w:t>
      </w:r>
    </w:p>
    <w:p w14:paraId="5A44B5CE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Батэрэз и анэр къызыхэк1а лъэпкъыр.</w:t>
      </w:r>
    </w:p>
    <w:p w14:paraId="18FF7CAD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Нартхэрщ.                      3. Испыхэрщ.</w:t>
      </w:r>
    </w:p>
    <w:p w14:paraId="1C5EAE59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2. Иныжьхэрщ.                    4. Гуры1уэгъуэкъым къызыхэк1ар. </w:t>
      </w:r>
    </w:p>
    <w:p w14:paraId="77535A54" w14:textId="77777777" w:rsidR="00C14940" w:rsidRPr="008D16F3" w:rsidRDefault="00C14940" w:rsidP="00C14940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Жьы хъуа Тхьэгъэлэдж нартхэм яхъумэну къаритар.</w:t>
      </w:r>
    </w:p>
    <w:p w14:paraId="53BD4C17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Нартыху къэп.                3. Ху матэ.</w:t>
      </w:r>
    </w:p>
    <w:p w14:paraId="201CE6B3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Ху нэд.                             4. Хьэ къэп.</w:t>
      </w:r>
    </w:p>
    <w:p w14:paraId="0FCB1A6D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13.</w:t>
      </w: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Сыешхак1уэ-ефак1уэкъым,</w:t>
      </w:r>
    </w:p>
    <w:p w14:paraId="7DC18051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Сылэгъунак1уэ щауэкъым,</w:t>
      </w:r>
    </w:p>
    <w:p w14:paraId="03649087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Нарт щауэгъу солъыхъуэ,</w:t>
      </w:r>
    </w:p>
    <w:p w14:paraId="44092A23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Ем срилъыхъуак1уэщ,</w:t>
      </w:r>
    </w:p>
    <w:p w14:paraId="2EA2692B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 xml:space="preserve">      Ф1ым сри1эщак1уэщ – псалъэхэр зей нарт л1ыхъужьыр.</w:t>
      </w:r>
    </w:p>
    <w:p w14:paraId="27A9520B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1.Бэдынокъуэ.                     3. Сосрыкъуэ.</w:t>
      </w:r>
    </w:p>
    <w:p w14:paraId="25BD250C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Ашэмэз.                           4. Батэрэз.</w:t>
      </w:r>
    </w:p>
    <w:p w14:paraId="644307E9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 xml:space="preserve">      14.Сосрыкьуэ и джатэр хуэзыщ1ар</w:t>
      </w:r>
    </w:p>
    <w:p w14:paraId="7A936B94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  <w:r w:rsidRPr="008D16F3">
        <w:rPr>
          <w:rFonts w:ascii="Times New Roman" w:eastAsia="Calibri" w:hAnsi="Times New Roman" w:cs="Times New Roman"/>
          <w:sz w:val="24"/>
          <w:szCs w:val="24"/>
        </w:rPr>
        <w:t>1.Сэтэней          3.Льэпщ</w:t>
      </w:r>
    </w:p>
    <w:p w14:paraId="0493093A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         2.Дэбэч              4.Бэдын</w:t>
      </w:r>
    </w:p>
    <w:p w14:paraId="17D59E4F" w14:textId="77777777" w:rsidR="00C14940" w:rsidRPr="00C52E17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15.</w:t>
      </w: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2E17">
        <w:rPr>
          <w:rFonts w:ascii="Times New Roman" w:eastAsia="Calibri" w:hAnsi="Times New Roman" w:cs="Times New Roman"/>
          <w:b/>
          <w:sz w:val="24"/>
          <w:szCs w:val="24"/>
        </w:rPr>
        <w:t>Жьы хъуа псальэр кьыхэхын.</w:t>
      </w:r>
    </w:p>
    <w:p w14:paraId="792704ED" w14:textId="77777777" w:rsidR="00C14940" w:rsidRPr="00C52E17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C52E17">
        <w:rPr>
          <w:rFonts w:ascii="Times New Roman" w:eastAsia="Calibri" w:hAnsi="Times New Roman" w:cs="Times New Roman"/>
          <w:sz w:val="24"/>
          <w:szCs w:val="24"/>
        </w:rPr>
        <w:t>1.Нанэ выл</w:t>
      </w:r>
    </w:p>
    <w:p w14:paraId="68F4FC32" w14:textId="77777777" w:rsidR="00C14940" w:rsidRPr="008D16F3" w:rsidRDefault="00C14940" w:rsidP="00C14940">
      <w:pPr>
        <w:tabs>
          <w:tab w:val="left" w:pos="2364"/>
        </w:tabs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Балыджэ,</w:t>
      </w:r>
      <w:r w:rsidRPr="008D16F3">
        <w:rPr>
          <w:rFonts w:ascii="Times New Roman" w:eastAsia="Calibri" w:hAnsi="Times New Roman" w:cs="Times New Roman"/>
          <w:sz w:val="24"/>
          <w:szCs w:val="24"/>
        </w:rPr>
        <w:tab/>
      </w:r>
    </w:p>
    <w:p w14:paraId="197BECFF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8D16F3">
        <w:rPr>
          <w:rFonts w:ascii="Times New Roman" w:eastAsia="Calibri" w:hAnsi="Times New Roman" w:cs="Times New Roman"/>
          <w:sz w:val="24"/>
          <w:szCs w:val="24"/>
        </w:rPr>
        <w:t>Кхъуей шыпс,</w:t>
      </w:r>
    </w:p>
    <w:p w14:paraId="423FBC84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Pr="008D16F3">
        <w:rPr>
          <w:rFonts w:ascii="Times New Roman" w:eastAsia="Calibri" w:hAnsi="Times New Roman" w:cs="Times New Roman"/>
          <w:sz w:val="24"/>
          <w:szCs w:val="24"/>
        </w:rPr>
        <w:t>Къундэпсэу т1эк1у</w:t>
      </w:r>
    </w:p>
    <w:p w14:paraId="222FF18A" w14:textId="77777777" w:rsidR="00C14940" w:rsidRPr="008D16F3" w:rsidRDefault="00C14940" w:rsidP="00C14940">
      <w:pPr>
        <w:spacing w:after="160" w:line="259" w:lineRule="auto"/>
        <w:rPr>
          <w:rFonts w:ascii="Calibri" w:eastAsia="Calibri" w:hAnsi="Calibri" w:cs="Times New Roman"/>
        </w:rPr>
      </w:pPr>
    </w:p>
    <w:p w14:paraId="24520FF4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3-вариант</w:t>
      </w:r>
    </w:p>
    <w:p w14:paraId="7B3ACECA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Напэ хужьу щылъщ а хьэдэр,</w:t>
      </w:r>
    </w:p>
    <w:p w14:paraId="1A1C22B5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Нурыр къыщхьэщех,</w:t>
      </w:r>
    </w:p>
    <w:p w14:paraId="446C2F07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Ц1ыхуу щы1эм . . . </w:t>
      </w:r>
    </w:p>
    <w:p w14:paraId="0554FF01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Л1ым и хьэдэр дах.</w:t>
      </w:r>
    </w:p>
    <w:p w14:paraId="28C78C93" w14:textId="77777777" w:rsidR="00C14940" w:rsidRPr="008D16F3" w:rsidRDefault="00C14940" w:rsidP="00C14940">
      <w:pPr>
        <w:spacing w:after="160" w:line="259" w:lineRule="auto"/>
        <w:ind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Усэ едзыгъуэм къыхуэт псалъэр хэгъэувэж. Сыт хуэдэ тхыгъэ ар зыщыщыр? Хэт зи 1эдэкьэщ1эк1ыр?</w:t>
      </w:r>
    </w:p>
    <w:p w14:paraId="0A68BA9F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1. Ягъэлъап1эу, «Ц1ыху напэ», Нало Заур.</w:t>
      </w:r>
    </w:p>
    <w:p w14:paraId="6ECC29B8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 Яф1эдахэу, «Ц1ыху напэ», Щоджэнц1ык1у А.</w:t>
      </w:r>
    </w:p>
    <w:p w14:paraId="29696E62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3. Ягъэщ1агъуэу, «Къру закъуэ», Нало З.</w:t>
      </w:r>
    </w:p>
    <w:p w14:paraId="4CBC66DD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6F3">
        <w:rPr>
          <w:rFonts w:ascii="Times New Roman" w:eastAsia="Calibri" w:hAnsi="Times New Roman" w:cs="Times New Roman"/>
          <w:b/>
          <w:sz w:val="24"/>
          <w:szCs w:val="24"/>
        </w:rPr>
        <w:t>«Пщэху» тхыгъэр зи 1эдакъэщ1эк1ыр, зэрытха жанрыр.</w:t>
      </w:r>
    </w:p>
    <w:p w14:paraId="72C30E24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Мыжей Михаил, повесть.</w:t>
      </w:r>
    </w:p>
    <w:p w14:paraId="40025D76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Мыжей Михаил, новеллэ.</w:t>
      </w:r>
    </w:p>
    <w:p w14:paraId="35C83E60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3. К1эрашэ Тембот, новеллэ.</w:t>
      </w:r>
    </w:p>
    <w:p w14:paraId="5E0DBFCA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Къадэхуэр банкым хилъхьэурэ мелуаным нигъэсащ. Дэнэ ихьыну иджы абы апхуэдиз ахъшэр? Бын я1эххэкъым, т1уми я 1ыхьлы-лыджанэр къыздик1а щ1ыналъэм къэнащи, къащыгугъ щы1экъым.</w:t>
      </w:r>
    </w:p>
    <w:p w14:paraId="50839D32" w14:textId="77777777" w:rsidR="00C14940" w:rsidRPr="008D16F3" w:rsidRDefault="00C14940" w:rsidP="00C14940">
      <w:pPr>
        <w:spacing w:after="160" w:line="259" w:lineRule="auto"/>
        <w:ind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Сыт хуэдэ тхыгъэм щыщ мы пычыгъуэр? Хэт ар зи 1эдакъэщ1эк1ыр?</w:t>
      </w:r>
    </w:p>
    <w:p w14:paraId="643267D2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«Мэжджыт», Теунэ Хьэчим.</w:t>
      </w:r>
    </w:p>
    <w:p w14:paraId="7CC5C943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«Адэ щ1эин мылъку хъурэ», К1эрэф Мухьэмэд.</w:t>
      </w:r>
    </w:p>
    <w:p w14:paraId="4AC717B6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3. «Мэжджыт», К1ыщокъуэ Алим.</w:t>
      </w:r>
    </w:p>
    <w:p w14:paraId="52E56B12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4. «Телеграммэ» тхыгъэр зейр, и темэ нэхъыщхьэр.</w:t>
      </w:r>
    </w:p>
    <w:p w14:paraId="46497618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Бицу Анатолэ, быным анэм хуи1э щытык1эрщ, ф1ылъагъуныгъэрщ.</w:t>
      </w:r>
    </w:p>
    <w:p w14:paraId="0B44476C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Тхьэгъэзит Зубер, лъагъуныгъэрщ.</w:t>
      </w:r>
    </w:p>
    <w:p w14:paraId="55749F66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3. Бицу Анатолэ, студент гъащ1эрщ.</w:t>
      </w:r>
    </w:p>
    <w:p w14:paraId="7613E97D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5. Гъэунэ Борис и «Псы 1убыгъуэ» рассказым и мыхьэнэм хуэк1уэ псалъэжьхэр.</w:t>
      </w:r>
    </w:p>
    <w:p w14:paraId="74F14DA7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      1. Нэхъыжьыр бгъэлъап1эмэ, уи щхьэ лъап1э хъунщ.</w:t>
      </w:r>
    </w:p>
    <w:p w14:paraId="683CF993" w14:textId="77777777" w:rsidR="00C14940" w:rsidRPr="008D16F3" w:rsidRDefault="00C14940" w:rsidP="00C14940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       2. Жьым еубзи, щ1эр гъэгушхуэ.</w:t>
      </w:r>
    </w:p>
    <w:p w14:paraId="063F6AA0" w14:textId="77777777" w:rsidR="00C14940" w:rsidRPr="008D16F3" w:rsidRDefault="00C14940" w:rsidP="00C14940">
      <w:pPr>
        <w:spacing w:after="160" w:line="259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3. Къуэ уи1эмэ, ныси уи1эщ.</w:t>
      </w:r>
    </w:p>
    <w:p w14:paraId="49EA3705" w14:textId="77777777" w:rsidR="00C14940" w:rsidRPr="008D16F3" w:rsidRDefault="00C14940" w:rsidP="00C14940">
      <w:pPr>
        <w:spacing w:after="160" w:line="259" w:lineRule="auto"/>
        <w:ind w:left="720" w:hanging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6. 19-нэ л1эщ1ыгъуэм псэуа щ1эныгъэл1хэр.</w:t>
      </w:r>
    </w:p>
    <w:p w14:paraId="394D8BD1" w14:textId="77777777" w:rsidR="00C14940" w:rsidRPr="008D16F3" w:rsidRDefault="00C14940" w:rsidP="00C14940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Щоджэнц1ык1у Алий.       3. К1ыщокъуэ Алим</w:t>
      </w:r>
    </w:p>
    <w:p w14:paraId="6EF991F6" w14:textId="77777777" w:rsidR="00C14940" w:rsidRPr="008D16F3" w:rsidRDefault="00C14940" w:rsidP="00C14940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2. Нэгумэ Шорэ.                       </w:t>
      </w:r>
    </w:p>
    <w:p w14:paraId="77617DAE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7. 16-нэ л1эщ1ыгъуэм псэуа адыгэпщым теухуа тхыгъэр.</w:t>
      </w:r>
    </w:p>
    <w:p w14:paraId="721F6B07" w14:textId="77777777" w:rsidR="00C14940" w:rsidRPr="008D16F3" w:rsidRDefault="00C14940" w:rsidP="00C14940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1. «Къунчыкъуэ и теуэ» тхыгъэр. </w:t>
      </w:r>
    </w:p>
    <w:p w14:paraId="3A59DE42" w14:textId="77777777" w:rsidR="00C14940" w:rsidRPr="008D16F3" w:rsidRDefault="00C14940" w:rsidP="00C14940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«Инал и л1ыхъужьыгъэм и хъыбар» тхыгъэр.</w:t>
      </w:r>
    </w:p>
    <w:p w14:paraId="24B0676A" w14:textId="77777777" w:rsidR="00C14940" w:rsidRPr="008D16F3" w:rsidRDefault="00C14940" w:rsidP="00C14940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3. «Шэрджэс хъыбархэр» тхыгъэр.</w:t>
      </w:r>
    </w:p>
    <w:p w14:paraId="1E7C1464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8. «Хьэжыт1эгъуей ауз» очеркым псалъэ гуапэ хужызы1ахэр.</w:t>
      </w:r>
    </w:p>
    <w:p w14:paraId="192713BA" w14:textId="77777777" w:rsidR="00C14940" w:rsidRPr="008D16F3" w:rsidRDefault="00C14940" w:rsidP="00C14940">
      <w:pPr>
        <w:tabs>
          <w:tab w:val="left" w:pos="18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М.Ю. Лермонтовым.           3.  А.С. Пушкиным.</w:t>
      </w:r>
    </w:p>
    <w:p w14:paraId="0B2C806B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Нэгумэ Шорэ.</w:t>
      </w:r>
    </w:p>
    <w:p w14:paraId="4547450A" w14:textId="77777777" w:rsidR="00C14940" w:rsidRPr="008D16F3" w:rsidRDefault="00C14940" w:rsidP="00C14940">
      <w:pPr>
        <w:tabs>
          <w:tab w:val="num" w:pos="900"/>
        </w:tabs>
        <w:spacing w:after="160" w:line="259" w:lineRule="auto"/>
        <w:ind w:firstLine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9. Драматург ц1эры1уэ Шортэн А. къыщалъхуа къуажэр</w:t>
      </w:r>
      <w:r w:rsidRPr="008D16F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A306500" w14:textId="77777777" w:rsidR="00C14940" w:rsidRPr="008D16F3" w:rsidRDefault="00C14940" w:rsidP="00C14940">
      <w:pPr>
        <w:tabs>
          <w:tab w:val="num" w:pos="90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1. Лэскэн </w:t>
      </w:r>
      <w:r w:rsidRPr="008D16F3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8D16F3">
        <w:rPr>
          <w:rFonts w:ascii="Times New Roman" w:eastAsia="Calibri" w:hAnsi="Times New Roman" w:cs="Times New Roman"/>
          <w:sz w:val="24"/>
          <w:szCs w:val="24"/>
        </w:rPr>
        <w:t>.                       3. Нартан.</w:t>
      </w:r>
    </w:p>
    <w:p w14:paraId="0D9F9F13" w14:textId="77777777" w:rsidR="00C14940" w:rsidRPr="008D16F3" w:rsidRDefault="00C14940" w:rsidP="00C14940">
      <w:pPr>
        <w:tabs>
          <w:tab w:val="num" w:pos="900"/>
        </w:tabs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Щхьэлыкъуэ.                 4. Шэрэдж.</w:t>
      </w:r>
    </w:p>
    <w:p w14:paraId="3FA648DC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10. 1ут1ыж Борис и пьесэу Шортэн А. Шекспир и тхыгъэ мык1уэдыжынухэм я ехьэехуэу жыхуи1ар.</w:t>
      </w:r>
    </w:p>
    <w:p w14:paraId="6945F929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«Дамэлей».</w:t>
      </w:r>
    </w:p>
    <w:p w14:paraId="3C74808C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«Тыргъэтауэ».</w:t>
      </w:r>
    </w:p>
    <w:p w14:paraId="5C744EDA" w14:textId="77777777" w:rsidR="00C14940" w:rsidRPr="008D16F3" w:rsidRDefault="00C14940" w:rsidP="00C14940">
      <w:pPr>
        <w:spacing w:after="160" w:line="259" w:lineRule="auto"/>
        <w:ind w:firstLine="108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3. «Кхъужьеибэ».</w:t>
      </w:r>
    </w:p>
    <w:p w14:paraId="7501F2C9" w14:textId="77777777" w:rsidR="00C14940" w:rsidRPr="008D16F3" w:rsidRDefault="00C14940" w:rsidP="00C14940">
      <w:pPr>
        <w:tabs>
          <w:tab w:val="num" w:pos="900"/>
        </w:tabs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11.  «Софят и гъатхэ» тхыгъэм темэ нэхъыщхьэ хуэхъуар.</w:t>
      </w:r>
    </w:p>
    <w:p w14:paraId="66CBF0F1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Хэку зауэшхуэм.</w:t>
      </w:r>
    </w:p>
    <w:p w14:paraId="38E74B5B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Хэку зауэшхуэм и пэк1э щы1а псэук1эм.</w:t>
      </w:r>
    </w:p>
    <w:p w14:paraId="1C42BAED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3. Хэку зауэшхуэм и ужьк1э щы1а псэук1эм.</w:t>
      </w:r>
    </w:p>
    <w:p w14:paraId="4709D9E8" w14:textId="77777777" w:rsidR="00C14940" w:rsidRPr="008D16F3" w:rsidRDefault="00C14940" w:rsidP="00C14940">
      <w:pPr>
        <w:tabs>
          <w:tab w:val="num" w:pos="900"/>
        </w:tabs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12. «Сэлэтыр лошк1эншэмэ, ар зауэл1къым, трактористыр вак1уэл1къым!» жызы1ауэ Щоджэнц1ык1у 1. къигъэщ1а образыр.</w:t>
      </w:r>
    </w:p>
    <w:p w14:paraId="5FF981E1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1. Аружан.      2. Хьэжпагуэ.      3. Мурид. </w:t>
      </w:r>
    </w:p>
    <w:p w14:paraId="01F88476" w14:textId="77777777" w:rsidR="00C14940" w:rsidRPr="008D16F3" w:rsidRDefault="00C14940" w:rsidP="00C14940">
      <w:pPr>
        <w:spacing w:after="160" w:line="259" w:lineRule="auto"/>
        <w:ind w:firstLine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13. Япэ дыдэ лэжьап1э 1энат1эм 1ухьэну къэк1уа Софят Хьэжпагуэ зэреупщ1ар сыт?</w:t>
      </w:r>
    </w:p>
    <w:p w14:paraId="35FE4FAD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Тхьэгъу улъияр зищ1ысымк1э щ1эупщ1ащ.</w:t>
      </w:r>
    </w:p>
    <w:p w14:paraId="78436B26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2. Зэрылэжьэн щыгъын и1ыгърэ имы1ыгърэ.</w:t>
      </w:r>
    </w:p>
    <w:p w14:paraId="4D7296B3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3. Напрваленэ и1эрэ имы1эрэ.</w:t>
      </w:r>
    </w:p>
    <w:p w14:paraId="400C41A5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14. Щоджэнц1ык1у 1. и усэр</w:t>
      </w:r>
    </w:p>
    <w:p w14:paraId="313F3102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>1. «Сэлэт шырыкъу».           3. «Гуащ1эм и маф1э».</w:t>
      </w:r>
    </w:p>
    <w:p w14:paraId="6047D9F0" w14:textId="77777777" w:rsidR="00C14940" w:rsidRPr="008D16F3" w:rsidRDefault="00C14940" w:rsidP="00C14940">
      <w:pPr>
        <w:spacing w:after="160" w:line="259" w:lineRule="auto"/>
        <w:ind w:left="360" w:firstLine="72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2. «Сонет».                            </w:t>
      </w:r>
    </w:p>
    <w:p w14:paraId="3F80BF94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  <w:r w:rsidRPr="008D16F3">
        <w:rPr>
          <w:rFonts w:ascii="Times New Roman" w:eastAsia="Calibri" w:hAnsi="Times New Roman" w:cs="Times New Roman"/>
          <w:b/>
          <w:sz w:val="24"/>
          <w:szCs w:val="24"/>
        </w:rPr>
        <w:t>15. Щоджэнц1ык1у 1. и повестхэр.</w:t>
      </w:r>
    </w:p>
    <w:p w14:paraId="4942601D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 1. «Къущхьэдэс бзылъхугъэ».            </w:t>
      </w:r>
    </w:p>
    <w:p w14:paraId="126E2017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 2. «Уи ц1эр ф1эсщынщ».</w:t>
      </w:r>
    </w:p>
    <w:p w14:paraId="25D1C6E2" w14:textId="77777777" w:rsidR="00C14940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8D16F3">
        <w:rPr>
          <w:rFonts w:ascii="Times New Roman" w:eastAsia="Calibri" w:hAnsi="Times New Roman" w:cs="Times New Roman"/>
          <w:sz w:val="24"/>
          <w:szCs w:val="24"/>
        </w:rPr>
        <w:t xml:space="preserve">          3. «Бзылъхугъэ шу щэху».</w:t>
      </w:r>
    </w:p>
    <w:p w14:paraId="7BC78C3D" w14:textId="77777777" w:rsidR="00C14940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315BEC95" w14:textId="77777777" w:rsidR="00C14940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2E8FE3AD" w14:textId="77777777" w:rsidR="00C14940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611E2BA1" w14:textId="77777777" w:rsidR="00C14940" w:rsidRPr="008D16F3" w:rsidRDefault="00C14940" w:rsidP="00C14940">
      <w:pPr>
        <w:spacing w:after="160" w:line="259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5D7C99C7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Эталоны ответов</w:t>
      </w:r>
    </w:p>
    <w:p w14:paraId="10243C6A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1-вариант                                          2-вариант                                        3-вариант</w:t>
      </w:r>
    </w:p>
    <w:p w14:paraId="592E6F2B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1-4                                                      1-4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1-1</w:t>
      </w:r>
    </w:p>
    <w:p w14:paraId="656BBB75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2-2                                                      2-2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2-2</w:t>
      </w:r>
    </w:p>
    <w:p w14:paraId="7103547D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3-3                                                      3-1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3-1</w:t>
      </w:r>
    </w:p>
    <w:p w14:paraId="27CD2936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4-4                                                      4-1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4-1</w:t>
      </w:r>
    </w:p>
    <w:p w14:paraId="04B2C261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5-3                                                      5-2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5-2</w:t>
      </w:r>
    </w:p>
    <w:p w14:paraId="58D7BAD5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6-2                                                      6-4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6-2</w:t>
      </w:r>
    </w:p>
    <w:p w14:paraId="6727750A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7-4                                                      7-3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7-2</w:t>
      </w:r>
    </w:p>
    <w:p w14:paraId="6FC1DD8B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8-2                                                      8-2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8-3</w:t>
      </w:r>
    </w:p>
    <w:p w14:paraId="7B5D0053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9-3                                                      9-3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9-1</w:t>
      </w:r>
    </w:p>
    <w:p w14:paraId="39E26078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10-4                                                    10-1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10-2</w:t>
      </w:r>
    </w:p>
    <w:p w14:paraId="3C9BC039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57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11-2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11-2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11-2,3</w:t>
      </w:r>
    </w:p>
    <w:p w14:paraId="3E2A2260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12-4                                                    12-2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12-3</w:t>
      </w:r>
    </w:p>
    <w:p w14:paraId="71758447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13-3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13-1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13-1</w:t>
      </w:r>
    </w:p>
    <w:p w14:paraId="44609BF7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14-3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14-3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14-1</w:t>
      </w:r>
    </w:p>
    <w:p w14:paraId="494C3C74" w14:textId="77777777" w:rsidR="00C14940" w:rsidRPr="008D16F3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tabs>
          <w:tab w:val="left" w:pos="3630"/>
          <w:tab w:val="left" w:pos="7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15-1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15-4</w:t>
      </w:r>
      <w:r w:rsidRPr="008D16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15-2</w:t>
      </w:r>
    </w:p>
    <w:p w14:paraId="0CB8134C" w14:textId="77777777" w:rsidR="00C14940" w:rsidRDefault="00C14940" w:rsidP="00C14940"/>
    <w:p w14:paraId="0CC90655" w14:textId="77777777" w:rsidR="009C2DD9" w:rsidRPr="009C2DD9" w:rsidRDefault="009C2DD9" w:rsidP="009340B5">
      <w:pPr>
        <w:spacing w:after="0" w:line="240" w:lineRule="auto"/>
        <w:rPr>
          <w:rFonts w:eastAsiaTheme="minorEastAsia"/>
          <w:sz w:val="24"/>
          <w:szCs w:val="24"/>
          <w:lang w:eastAsia="ru-RU"/>
        </w:rPr>
      </w:pPr>
    </w:p>
    <w:p w14:paraId="17049571" w14:textId="77777777" w:rsidR="009340B5" w:rsidRDefault="009340B5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5E5CA1F" w14:textId="77777777" w:rsidR="009340B5" w:rsidRDefault="009340B5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B87D855" w14:textId="77777777" w:rsidR="009340B5" w:rsidRDefault="009340B5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5832340" w14:textId="77777777" w:rsidR="009340B5" w:rsidRDefault="009340B5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EC1728" w14:textId="77777777" w:rsidR="009340B5" w:rsidRDefault="009340B5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412942" w14:textId="77777777" w:rsidR="009340B5" w:rsidRDefault="009340B5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CD886A5" w14:textId="77777777" w:rsidR="009340B5" w:rsidRDefault="009340B5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9B22E3A" w14:textId="77777777" w:rsidR="009340B5" w:rsidRDefault="009340B5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3A42916" w14:textId="77777777" w:rsidR="009C2DD9" w:rsidRPr="009C2DD9" w:rsidRDefault="009C2DD9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2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Итоговый контроль.</w:t>
      </w:r>
    </w:p>
    <w:p w14:paraId="1BC8E572" w14:textId="77777777" w:rsidR="009C2DD9" w:rsidRPr="009C2DD9" w:rsidRDefault="009C2DD9" w:rsidP="009C2DD9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2D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Компьютерное тестирование. Дифференцированный зачёт.</w:t>
      </w:r>
    </w:p>
    <w:p w14:paraId="0516FF9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</w:p>
    <w:p w14:paraId="5E57E7AB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1</w:t>
      </w:r>
      <w:r w:rsidRPr="009340B5">
        <w:rPr>
          <w:rFonts w:eastAsiaTheme="minorEastAsia"/>
          <w:b/>
          <w:sz w:val="24"/>
          <w:szCs w:val="24"/>
          <w:lang w:eastAsia="ru-RU"/>
        </w:rPr>
        <w:t>. Псалъэ зэпхахэмрэ, псалъэухахэмрэ зыдж щ1эныгъэр.</w:t>
      </w:r>
    </w:p>
    <w:p w14:paraId="6D5F849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лексикэщ;</w:t>
      </w:r>
    </w:p>
    <w:p w14:paraId="046E0C7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морфологиещ;</w:t>
      </w:r>
    </w:p>
    <w:p w14:paraId="0CE0FDE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фонетикэщ;</w:t>
      </w:r>
    </w:p>
    <w:p w14:paraId="2E7899F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 xml:space="preserve">г) синтаксисщ. </w:t>
      </w:r>
    </w:p>
    <w:p w14:paraId="63B7BB40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2. Джэдкъаз псалъэм макъ дэк1уашэ жьгъыжьгъыу хэтщ:</w:t>
      </w:r>
    </w:p>
    <w:p w14:paraId="1A975F4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3C2E857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5FC26D2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40E1A1D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2B09C16B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lastRenderedPageBreak/>
        <w:t>3. Зэк1эщ1эпч мыхъу псалъэ зэпхахэр зыджыр:</w:t>
      </w:r>
    </w:p>
    <w:p w14:paraId="304DEE5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морфологиещ;</w:t>
      </w:r>
    </w:p>
    <w:p w14:paraId="38BCD8C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лексигологиещ;</w:t>
      </w:r>
    </w:p>
    <w:p w14:paraId="3FD5BA2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фразеологиещ;</w:t>
      </w:r>
    </w:p>
    <w:p w14:paraId="0552BB1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синтаксисщ.</w:t>
      </w:r>
    </w:p>
    <w:p w14:paraId="51E11EAD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4. Зи мыхьэнэк1э зэгъунэгъу е зэтехуэ псалъэхэр:</w:t>
      </w:r>
    </w:p>
    <w:p w14:paraId="4462B63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антонимщ;</w:t>
      </w:r>
    </w:p>
    <w:p w14:paraId="19F4BD3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синонимщ;</w:t>
      </w:r>
    </w:p>
    <w:p w14:paraId="5D0A9B2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омонимщ;</w:t>
      </w:r>
    </w:p>
    <w:p w14:paraId="7AEFE4C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омофонщ.</w:t>
      </w:r>
    </w:p>
    <w:p w14:paraId="6028F23F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5. Адыгэбзэм макъ дэк1уашэу и1эщ:</w:t>
      </w:r>
    </w:p>
    <w:p w14:paraId="1DE2453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46;</w:t>
      </w:r>
    </w:p>
    <w:p w14:paraId="0C85F8C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47;</w:t>
      </w:r>
    </w:p>
    <w:p w14:paraId="0AA644D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48;</w:t>
      </w:r>
    </w:p>
    <w:p w14:paraId="27AC7FD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49.</w:t>
      </w:r>
    </w:p>
    <w:p w14:paraId="1FB145BB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6. Жьажьэ псалъэм и синонимыр къэгъуэтын:</w:t>
      </w:r>
    </w:p>
    <w:p w14:paraId="6ECCDC9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псынщ1э;</w:t>
      </w:r>
    </w:p>
    <w:p w14:paraId="4438706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жан;</w:t>
      </w:r>
    </w:p>
    <w:p w14:paraId="443C81D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жыджэр;</w:t>
      </w:r>
    </w:p>
    <w:p w14:paraId="604D38C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хуэм.</w:t>
      </w:r>
    </w:p>
    <w:p w14:paraId="0D88A5FB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7. Макъзешэ лабиализованнэхэр вгъэбелджлы:</w:t>
      </w:r>
    </w:p>
    <w:p w14:paraId="4E5446A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и, е;</w:t>
      </w:r>
    </w:p>
    <w:p w14:paraId="1228596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у, о;</w:t>
      </w:r>
    </w:p>
    <w:p w14:paraId="30FA963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а, э;</w:t>
      </w:r>
    </w:p>
    <w:p w14:paraId="1862897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ы, э.</w:t>
      </w:r>
    </w:p>
    <w:p w14:paraId="17414665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8. Бзэ гуэрым къызэщ1экъуауэ псалъэу хэтыр зыджыр:</w:t>
      </w:r>
    </w:p>
    <w:p w14:paraId="3E365D3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лексикэщ;</w:t>
      </w:r>
    </w:p>
    <w:p w14:paraId="46A20C1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б) фонетикэщ;</w:t>
      </w:r>
    </w:p>
    <w:p w14:paraId="51B6F91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синтаксисщ;</w:t>
      </w:r>
    </w:p>
    <w:p w14:paraId="737FCC2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морфологиещ.</w:t>
      </w:r>
    </w:p>
    <w:p w14:paraId="08C8400D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9. Макъ дэк1уашэ лабиализованнэхэр:</w:t>
      </w:r>
    </w:p>
    <w:p w14:paraId="054DEFA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б, в, ф;</w:t>
      </w:r>
    </w:p>
    <w:p w14:paraId="19EF33E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п1, т1, къ;</w:t>
      </w:r>
    </w:p>
    <w:p w14:paraId="08A7102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гу, къу, гъу;</w:t>
      </w:r>
    </w:p>
    <w:p w14:paraId="0C230C2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м, н, р.</w:t>
      </w:r>
    </w:p>
    <w:p w14:paraId="3795C3D4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10. Адыгэбзэм и говорхэр мэхъур:</w:t>
      </w:r>
    </w:p>
    <w:p w14:paraId="0786746F" w14:textId="77777777" w:rsidR="009C2DD9" w:rsidRPr="009C2DD9" w:rsidRDefault="009340B5" w:rsidP="009C2DD9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а) 2;</w:t>
      </w:r>
    </w:p>
    <w:p w14:paraId="4C2D86B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1;</w:t>
      </w:r>
    </w:p>
    <w:p w14:paraId="0994E8E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3;</w:t>
      </w:r>
    </w:p>
    <w:p w14:paraId="30B7AD0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4.</w:t>
      </w:r>
    </w:p>
    <w:p w14:paraId="1175A77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11. Литературэбзэм и лъабжьэ диалектщ:</w:t>
      </w:r>
    </w:p>
    <w:p w14:paraId="69A6ED8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Беслъэней;</w:t>
      </w:r>
    </w:p>
    <w:p w14:paraId="43F337B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Мэздэгу;</w:t>
      </w:r>
    </w:p>
    <w:p w14:paraId="64AC97D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Кубань;</w:t>
      </w:r>
    </w:p>
    <w:p w14:paraId="4C499CF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Бахъсэн.</w:t>
      </w:r>
    </w:p>
    <w:p w14:paraId="3F18BB94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12. Зи къэпсэлъык1эри зи тхык1эри зэщхь, ауэ зи мыхьэнэр</w:t>
      </w:r>
    </w:p>
    <w:p w14:paraId="32E0E78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зэтемыхуэхэр:</w:t>
      </w:r>
    </w:p>
    <w:p w14:paraId="791FA3F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омонимщ;</w:t>
      </w:r>
    </w:p>
    <w:p w14:paraId="4DE2778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антонимщ;</w:t>
      </w:r>
    </w:p>
    <w:p w14:paraId="04112BE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синонимщ;</w:t>
      </w:r>
    </w:p>
    <w:p w14:paraId="21CCE71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паронимщ.</w:t>
      </w:r>
    </w:p>
    <w:p w14:paraId="4CC98E4E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13. Стэкан псалъэм и архаизмыр къэвгъуэт:</w:t>
      </w:r>
    </w:p>
    <w:p w14:paraId="6B652E5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к1эрэхъ;</w:t>
      </w:r>
    </w:p>
    <w:p w14:paraId="23AF779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кумбыгъэ;</w:t>
      </w:r>
    </w:p>
    <w:p w14:paraId="1D8B369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в) хъуп;</w:t>
      </w:r>
    </w:p>
    <w:p w14:paraId="00BB1AA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хьэлыгъу.</w:t>
      </w:r>
    </w:p>
    <w:p w14:paraId="24FB1912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14. Адыгэбзэм диалекту и1эщ:</w:t>
      </w:r>
    </w:p>
    <w:p w14:paraId="4FFD802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4B2B7CB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5E5BDDA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05534ED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6803B17E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15. Макъ</w:t>
      </w:r>
      <w:r w:rsidR="009340B5">
        <w:rPr>
          <w:rFonts w:eastAsiaTheme="minorEastAsia"/>
          <w:b/>
          <w:sz w:val="24"/>
          <w:szCs w:val="24"/>
          <w:lang w:eastAsia="ru-RU"/>
        </w:rPr>
        <w:t>зешэ мыукъуэдияхэр вгъэбелджлы:</w:t>
      </w:r>
    </w:p>
    <w:p w14:paraId="70BD1B7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о, у;</w:t>
      </w:r>
    </w:p>
    <w:p w14:paraId="21D4A01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э, ы;</w:t>
      </w:r>
    </w:p>
    <w:p w14:paraId="750F75B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а, и;</w:t>
      </w:r>
    </w:p>
    <w:p w14:paraId="6D24C18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а, ы.</w:t>
      </w:r>
    </w:p>
    <w:p w14:paraId="362056CB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16. Дыгъуасэрей псалъэм макъ дэк1уашэу хэтщ:</w:t>
      </w:r>
    </w:p>
    <w:p w14:paraId="11AE770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6D17F8E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4BB41E0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57F05B8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3AF4A00A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17. Макъ дэк1уашэ сонорнэу адыгэбзэм и1эщ:</w:t>
      </w:r>
    </w:p>
    <w:p w14:paraId="55AC707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3;</w:t>
      </w:r>
    </w:p>
    <w:p w14:paraId="5363F82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2;</w:t>
      </w:r>
    </w:p>
    <w:p w14:paraId="3D339F0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00678AA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1F3E3535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18. Нэщхъыф1э псалъэм и антонимщ:</w:t>
      </w:r>
    </w:p>
    <w:p w14:paraId="308BE94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нэжэгужэ;</w:t>
      </w:r>
    </w:p>
    <w:p w14:paraId="028030E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нэщхъей;</w:t>
      </w:r>
    </w:p>
    <w:p w14:paraId="0AE153B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зэхэуфа.</w:t>
      </w:r>
    </w:p>
    <w:p w14:paraId="0155F4C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19. Мэз къыщык1 щ1ып1э псалъэ зэпыщ1ам синоним хуохъу:</w:t>
      </w:r>
    </w:p>
    <w:p w14:paraId="599CE1A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а) мэзылъэ;</w:t>
      </w:r>
    </w:p>
    <w:p w14:paraId="7288E2E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бгы;</w:t>
      </w:r>
    </w:p>
    <w:p w14:paraId="0875177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джабэ;</w:t>
      </w:r>
    </w:p>
    <w:p w14:paraId="0F12644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тафэ.</w:t>
      </w:r>
    </w:p>
    <w:p w14:paraId="4F9E0A80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20. Удын псалъэм макъ дэк1уашэу хэтщ:</w:t>
      </w:r>
    </w:p>
    <w:p w14:paraId="7D05C35D" w14:textId="77777777" w:rsidR="009C2DD9" w:rsidRPr="009C2DD9" w:rsidRDefault="009340B5" w:rsidP="009C2DD9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а) 2;</w:t>
      </w:r>
    </w:p>
    <w:p w14:paraId="6124B21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4;</w:t>
      </w:r>
    </w:p>
    <w:p w14:paraId="57D0ADA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3;</w:t>
      </w:r>
    </w:p>
    <w:p w14:paraId="7BA32B0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1.</w:t>
      </w:r>
    </w:p>
    <w:p w14:paraId="3DB65DF8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21. Псэуалъэ псалъэм макъ дэк1уашэ дэгуу хэтщ:</w:t>
      </w:r>
    </w:p>
    <w:p w14:paraId="183FD66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1;</w:t>
      </w:r>
    </w:p>
    <w:p w14:paraId="640FEE3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2;</w:t>
      </w:r>
    </w:p>
    <w:p w14:paraId="523205C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64136DD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3.</w:t>
      </w:r>
    </w:p>
    <w:p w14:paraId="5868C750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22. Историзм псалъэр вгъэбелджлы:</w:t>
      </w:r>
    </w:p>
    <w:p w14:paraId="46B3207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шыуан;</w:t>
      </w:r>
    </w:p>
    <w:p w14:paraId="60F1CF0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хьэлыгъу;</w:t>
      </w:r>
    </w:p>
    <w:p w14:paraId="37A0DA5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уэркъ;</w:t>
      </w:r>
    </w:p>
    <w:p w14:paraId="30E4694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зэнтхъ.</w:t>
      </w:r>
    </w:p>
    <w:p w14:paraId="45A6F147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23. Адыгэбзэм и лъапсэгъу бзэхэм ящыщкъым:</w:t>
      </w:r>
    </w:p>
    <w:p w14:paraId="308304A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абхъазыбзэ;</w:t>
      </w:r>
    </w:p>
    <w:p w14:paraId="2D55C4D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убыхыбзэр;</w:t>
      </w:r>
    </w:p>
    <w:p w14:paraId="4E6E68D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къэрэшеибзэр;</w:t>
      </w:r>
    </w:p>
    <w:p w14:paraId="7CB7F08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шэрджэсыбзэр.</w:t>
      </w:r>
    </w:p>
    <w:p w14:paraId="3793DD70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24. Кубано – зеленчукскэ говорым ирипсалъэхэр щопсэу:</w:t>
      </w:r>
    </w:p>
    <w:p w14:paraId="3EA2DC8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Къэбэрдей – Балкъэрым;</w:t>
      </w:r>
    </w:p>
    <w:p w14:paraId="08F3859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Адыгейм;</w:t>
      </w:r>
    </w:p>
    <w:p w14:paraId="01586AB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в) Къэрэшей – Шэрджэсым;</w:t>
      </w:r>
    </w:p>
    <w:p w14:paraId="3803A4A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Абхъазием.</w:t>
      </w:r>
    </w:p>
    <w:p w14:paraId="7ED1A71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25. Уэрэд псалъэм макъ дэк1уашэу хэтщ:</w:t>
      </w:r>
    </w:p>
    <w:p w14:paraId="4C04EB29" w14:textId="77777777" w:rsidR="009C2DD9" w:rsidRPr="009C2DD9" w:rsidRDefault="009340B5" w:rsidP="009C2DD9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а) 2;</w:t>
      </w:r>
    </w:p>
    <w:p w14:paraId="73BE65D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6A55390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62789DD3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26. Бзэм и стильхэр мэхъу:</w:t>
      </w:r>
    </w:p>
    <w:p w14:paraId="484B85E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пл1ы;</w:t>
      </w:r>
    </w:p>
    <w:p w14:paraId="145D28D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блы;</w:t>
      </w:r>
    </w:p>
    <w:p w14:paraId="54F3A65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щы;</w:t>
      </w:r>
    </w:p>
    <w:p w14:paraId="2241AF0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тху.</w:t>
      </w:r>
    </w:p>
    <w:p w14:paraId="4CE45B56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27. Нобэрей псалъэм макъзешэу хэтщ:</w:t>
      </w:r>
    </w:p>
    <w:p w14:paraId="6F90CA2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20A756A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4EB4893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7F007AB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50717F3F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28. Зи мыхьэнэк1э зэпэщ1эуэ псалъэхэр:</w:t>
      </w:r>
    </w:p>
    <w:p w14:paraId="2D2B84F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омонимщ;</w:t>
      </w:r>
    </w:p>
    <w:p w14:paraId="7998622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антонимщ;</w:t>
      </w:r>
    </w:p>
    <w:p w14:paraId="65FA400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синонимщ;</w:t>
      </w:r>
    </w:p>
    <w:p w14:paraId="4C76CF2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омографщ.</w:t>
      </w:r>
    </w:p>
    <w:p w14:paraId="04F665D0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29. Махуэ псалъэм и антонимщ:</w:t>
      </w:r>
    </w:p>
    <w:p w14:paraId="7BAC911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к1ыф1;</w:t>
      </w:r>
    </w:p>
    <w:p w14:paraId="2646DF7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нэху;</w:t>
      </w:r>
    </w:p>
    <w:p w14:paraId="07F8D13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жэщ.</w:t>
      </w:r>
    </w:p>
    <w:p w14:paraId="6F7E3EA2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30. Бдзэжьей псалъэм макъ дэк1уашэ жьгъыжьгъыу хэтщ:</w:t>
      </w:r>
    </w:p>
    <w:p w14:paraId="5935B40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3;</w:t>
      </w:r>
    </w:p>
    <w:p w14:paraId="7C484F0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б) 2;</w:t>
      </w:r>
    </w:p>
    <w:p w14:paraId="7D0C9B4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1;</w:t>
      </w:r>
    </w:p>
    <w:p w14:paraId="67ACF30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4.</w:t>
      </w:r>
    </w:p>
    <w:p w14:paraId="70F4AC28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31. Хуэм псалъэм и синоним къэгъуэтын:</w:t>
      </w:r>
    </w:p>
    <w:p w14:paraId="757D7F7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псынщ1э;</w:t>
      </w:r>
    </w:p>
    <w:p w14:paraId="6A8F67F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жьажьэ;</w:t>
      </w:r>
    </w:p>
    <w:p w14:paraId="1A94856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жыджэр;</w:t>
      </w:r>
    </w:p>
    <w:p w14:paraId="4ECEF1B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жан.</w:t>
      </w:r>
    </w:p>
    <w:p w14:paraId="741B30B9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32. Орфографиер тетщ принципу:</w:t>
      </w:r>
    </w:p>
    <w:p w14:paraId="52291B1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3;</w:t>
      </w:r>
    </w:p>
    <w:p w14:paraId="0E016B8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2;</w:t>
      </w:r>
    </w:p>
    <w:p w14:paraId="6786943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30F03BE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7.</w:t>
      </w:r>
    </w:p>
    <w:p w14:paraId="0B37ACF2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33. Адыгэбзэм и диалектхэр мэхъур:</w:t>
      </w:r>
    </w:p>
    <w:p w14:paraId="71F27C1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3;</w:t>
      </w:r>
    </w:p>
    <w:p w14:paraId="7E8F05F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5;</w:t>
      </w:r>
    </w:p>
    <w:p w14:paraId="4FE5F5D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2;</w:t>
      </w:r>
    </w:p>
    <w:p w14:paraId="4415B3E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4.</w:t>
      </w:r>
    </w:p>
    <w:p w14:paraId="0FA309C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34. Литературэбзэм и лъабжьэ диалектщ:</w:t>
      </w:r>
    </w:p>
    <w:p w14:paraId="7CBB940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Бахъсэн;</w:t>
      </w:r>
    </w:p>
    <w:p w14:paraId="432A9DD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Беслъэней;</w:t>
      </w:r>
    </w:p>
    <w:p w14:paraId="54F738D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Мэздэгу;</w:t>
      </w:r>
    </w:p>
    <w:p w14:paraId="2B4D9A1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Кубань.</w:t>
      </w:r>
    </w:p>
    <w:p w14:paraId="5B1CCDA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35. Макъ дэк1уашэ п1ыт1ащ е абруптивщ</w:t>
      </w:r>
      <w:r w:rsidR="009340B5">
        <w:rPr>
          <w:rFonts w:eastAsiaTheme="minorEastAsia"/>
          <w:sz w:val="24"/>
          <w:szCs w:val="24"/>
          <w:lang w:eastAsia="ru-RU"/>
        </w:rPr>
        <w:t>:</w:t>
      </w:r>
    </w:p>
    <w:p w14:paraId="7B0A581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гъу;</w:t>
      </w:r>
    </w:p>
    <w:p w14:paraId="56E2045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лъ;</w:t>
      </w:r>
    </w:p>
    <w:p w14:paraId="37CDF21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щ1;</w:t>
      </w:r>
    </w:p>
    <w:p w14:paraId="72CD772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г) дж.</w:t>
      </w:r>
    </w:p>
    <w:p w14:paraId="4F611DB6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36. Адыгэбзэм и говорхэр мэхъур:</w:t>
      </w:r>
    </w:p>
    <w:p w14:paraId="5BBDA36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3;</w:t>
      </w:r>
    </w:p>
    <w:p w14:paraId="1532DA4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4;</w:t>
      </w:r>
    </w:p>
    <w:p w14:paraId="5AEB7A5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2;</w:t>
      </w:r>
    </w:p>
    <w:p w14:paraId="16C0C16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7BC79069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37. Бзэ гуэрым хьэрфрэ макъыу хэтыр зэджыр:</w:t>
      </w:r>
    </w:p>
    <w:p w14:paraId="31FBF4B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лексикэщ;</w:t>
      </w:r>
    </w:p>
    <w:p w14:paraId="29E90CB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синтаксисщ;</w:t>
      </w:r>
    </w:p>
    <w:p w14:paraId="6C9AA83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фонетикэщ;</w:t>
      </w:r>
    </w:p>
    <w:p w14:paraId="0433517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морфологиещ.</w:t>
      </w:r>
    </w:p>
    <w:p w14:paraId="3FC93133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38 «Ф1ы» - псалъэм и антонимщ:</w:t>
      </w:r>
    </w:p>
    <w:p w14:paraId="24714BB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хъарзынэ;</w:t>
      </w:r>
    </w:p>
    <w:p w14:paraId="2973862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1ей;</w:t>
      </w:r>
    </w:p>
    <w:p w14:paraId="4FEF312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дэгъуэ;</w:t>
      </w:r>
    </w:p>
    <w:p w14:paraId="263CB57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мыхъумыщ1э.</w:t>
      </w:r>
    </w:p>
    <w:p w14:paraId="0209DD4A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39. Зи къэпсэлъык1эк1э зэхуэмыдэ, ауэ зи мыхьэнэр зэгъунэгъу</w:t>
      </w:r>
    </w:p>
    <w:p w14:paraId="4F7B118F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псалъэхэр:</w:t>
      </w:r>
    </w:p>
    <w:p w14:paraId="3F5D853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антонимщ;</w:t>
      </w:r>
    </w:p>
    <w:p w14:paraId="01CBD5B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омонимщ;</w:t>
      </w:r>
    </w:p>
    <w:p w14:paraId="03D36FD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синонимщ;</w:t>
      </w:r>
    </w:p>
    <w:p w14:paraId="6175EC6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паронимщ.</w:t>
      </w:r>
    </w:p>
    <w:p w14:paraId="03FA70A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</w:p>
    <w:p w14:paraId="39C10B17" w14:textId="77777777" w:rsidR="009C2DD9" w:rsidRPr="009340B5" w:rsidRDefault="009340B5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40</w:t>
      </w:r>
      <w:r w:rsidR="009C2DD9" w:rsidRPr="009340B5">
        <w:rPr>
          <w:rFonts w:eastAsiaTheme="minorEastAsia"/>
          <w:b/>
          <w:sz w:val="24"/>
          <w:szCs w:val="24"/>
          <w:lang w:eastAsia="ru-RU"/>
        </w:rPr>
        <w:t>. Адыгэбзэм макъ дэк1уашэу и1эщ:</w:t>
      </w:r>
    </w:p>
    <w:p w14:paraId="3DD3495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46;</w:t>
      </w:r>
    </w:p>
    <w:p w14:paraId="6DB0B21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47;</w:t>
      </w:r>
    </w:p>
    <w:p w14:paraId="2EAC29D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45;</w:t>
      </w:r>
    </w:p>
    <w:p w14:paraId="1DCEEE8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г) 48.</w:t>
      </w:r>
    </w:p>
    <w:p w14:paraId="26A0C84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41. Иджырей алфавитым макъыу и1эщ:</w:t>
      </w:r>
    </w:p>
    <w:p w14:paraId="0130C1A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59;</w:t>
      </w:r>
    </w:p>
    <w:p w14:paraId="46813C4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58;</w:t>
      </w:r>
    </w:p>
    <w:p w14:paraId="66F1E36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57;</w:t>
      </w:r>
    </w:p>
    <w:p w14:paraId="68AED96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56.</w:t>
      </w:r>
    </w:p>
    <w:p w14:paraId="16D6906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42. Бзэм хэт псалъэухахэр е псалъэ зэпхахэм зыджыр:</w:t>
      </w:r>
    </w:p>
    <w:p w14:paraId="406F307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фонетикэщ;</w:t>
      </w:r>
    </w:p>
    <w:p w14:paraId="04A305A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синтаксисщ;</w:t>
      </w:r>
    </w:p>
    <w:p w14:paraId="7D1D530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лексикэщ;</w:t>
      </w:r>
    </w:p>
    <w:p w14:paraId="6908031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морфологиещ.</w:t>
      </w:r>
    </w:p>
    <w:p w14:paraId="736AB25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43. Иджырей алфавитыр тетщ:</w:t>
      </w:r>
    </w:p>
    <w:p w14:paraId="5F49780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хьэрып графикэм;</w:t>
      </w:r>
    </w:p>
    <w:p w14:paraId="208F2B5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латин графикэм;</w:t>
      </w:r>
    </w:p>
    <w:p w14:paraId="2F7D9CC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урыс графикэм.</w:t>
      </w:r>
    </w:p>
    <w:p w14:paraId="00F4CD79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44. Адыгэбзэм хьэрфзешэу и1эщ:</w:t>
      </w:r>
    </w:p>
    <w:p w14:paraId="4A7B578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10;</w:t>
      </w:r>
    </w:p>
    <w:p w14:paraId="78D89A5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9;</w:t>
      </w:r>
    </w:p>
    <w:p w14:paraId="28A62D4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8;</w:t>
      </w:r>
    </w:p>
    <w:p w14:paraId="0A23309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7.</w:t>
      </w:r>
    </w:p>
    <w:p w14:paraId="030BF51D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45. Адыгэбзэм хэт псалъэ лъэпкъыгъуэхэр едж:</w:t>
      </w:r>
    </w:p>
    <w:p w14:paraId="7CC70E5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лексикэм;</w:t>
      </w:r>
    </w:p>
    <w:p w14:paraId="7B7EBB6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фонетикэм;</w:t>
      </w:r>
    </w:p>
    <w:p w14:paraId="47E9845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синтаксисым;</w:t>
      </w:r>
    </w:p>
    <w:p w14:paraId="6486D08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морфологием.</w:t>
      </w:r>
    </w:p>
    <w:p w14:paraId="22FB8DF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46. Адыгэбзэм хьэрфу и1эщ:</w:t>
      </w:r>
    </w:p>
    <w:p w14:paraId="2782D17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59;</w:t>
      </w:r>
    </w:p>
    <w:p w14:paraId="60A9AE2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б) 57;</w:t>
      </w:r>
    </w:p>
    <w:p w14:paraId="688BAAD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58;</w:t>
      </w:r>
    </w:p>
    <w:p w14:paraId="5125162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56.</w:t>
      </w:r>
    </w:p>
    <w:p w14:paraId="16CFA42C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47. Орфографиер зэхагъэуващ япэ дыдэу:</w:t>
      </w:r>
    </w:p>
    <w:p w14:paraId="36D9E2D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1936гъ;</w:t>
      </w:r>
    </w:p>
    <w:p w14:paraId="5FDFDDB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1963гъ;</w:t>
      </w:r>
    </w:p>
    <w:p w14:paraId="2A49BB9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1933гъ;</w:t>
      </w:r>
    </w:p>
    <w:p w14:paraId="69AEE20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1956гъ.</w:t>
      </w:r>
    </w:p>
    <w:p w14:paraId="752213A3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48. Адыгэбзэм и лъапсэгъу бзэщ:</w:t>
      </w:r>
    </w:p>
    <w:p w14:paraId="3758400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къэрэшеибзэр;</w:t>
      </w:r>
    </w:p>
    <w:p w14:paraId="4F9D81C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балъкъэрыбзэр;</w:t>
      </w:r>
    </w:p>
    <w:p w14:paraId="6889317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убыхыбзэр;</w:t>
      </w:r>
    </w:p>
    <w:p w14:paraId="723CAC6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тыркубзэр.</w:t>
      </w:r>
    </w:p>
    <w:p w14:paraId="1CAFC2E4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49. Падежу адыгэбзэм и1эщ:</w:t>
      </w:r>
    </w:p>
    <w:p w14:paraId="1DD470E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79FB4F9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39292441" w14:textId="77777777" w:rsidR="009C2DD9" w:rsidRPr="009C2DD9" w:rsidRDefault="009340B5" w:rsidP="009C2DD9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в) 5;</w:t>
      </w:r>
    </w:p>
    <w:p w14:paraId="7A60A7B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4.</w:t>
      </w:r>
    </w:p>
    <w:p w14:paraId="690E9947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50. Художестеннэ-изобразительнэ 1эмалхэр хэтщ:</w:t>
      </w:r>
    </w:p>
    <w:p w14:paraId="701B206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Художественнэ-литературнэ стилым;</w:t>
      </w:r>
    </w:p>
    <w:p w14:paraId="5BB78AB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Официальнэ-1уэху зэрызэрахьэ стилым;</w:t>
      </w:r>
    </w:p>
    <w:p w14:paraId="2B51E41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Къызэрыгуэк1 псалъэк1э стилым;</w:t>
      </w:r>
    </w:p>
    <w:p w14:paraId="7FA88DD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Научнэ стилым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 xml:space="preserve"> .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 xml:space="preserve">  </w:t>
      </w:r>
    </w:p>
    <w:p w14:paraId="005552A3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51. Орфографиер ет1уанэу къыдагъэк1ыжащ</w:t>
      </w:r>
      <w:proofErr w:type="gramStart"/>
      <w:r w:rsidRPr="009340B5">
        <w:rPr>
          <w:rFonts w:eastAsiaTheme="minorEastAsia"/>
          <w:b/>
          <w:sz w:val="24"/>
          <w:szCs w:val="24"/>
          <w:lang w:eastAsia="ru-RU"/>
        </w:rPr>
        <w:t>:.</w:t>
      </w:r>
      <w:proofErr w:type="gramEnd"/>
    </w:p>
    <w:p w14:paraId="644FE43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1963;</w:t>
      </w:r>
    </w:p>
    <w:p w14:paraId="67F4251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1936;</w:t>
      </w:r>
    </w:p>
    <w:p w14:paraId="1C3FFAA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1956;</w:t>
      </w:r>
    </w:p>
    <w:p w14:paraId="5D7F0EC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г)1966;</w:t>
      </w:r>
    </w:p>
    <w:p w14:paraId="6E673179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52. Джэдкъаз- псалъэм макъ дэкIуашэу хэтщ:</w:t>
      </w:r>
    </w:p>
    <w:p w14:paraId="07E1E3D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7FEEBD1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04D9239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1936A0F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5FC8C531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53. ЗэкIэщIэпч мыхъу псалъэ зэпхахэр зыджыр:</w:t>
      </w:r>
    </w:p>
    <w:p w14:paraId="3441D6D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морфологиещ;</w:t>
      </w:r>
    </w:p>
    <w:p w14:paraId="5CDCFC5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лексигологиещ;</w:t>
      </w:r>
    </w:p>
    <w:p w14:paraId="24C9221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)с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интаксисщ</w:t>
      </w:r>
    </w:p>
    <w:p w14:paraId="532EBF8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)ф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разеологиещ;</w:t>
      </w:r>
    </w:p>
    <w:p w14:paraId="43775838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54. Зи мыхьэнэк1э зэгъунэгъу е зэтехуэ псалъэхэр:</w:t>
      </w:r>
    </w:p>
    <w:p w14:paraId="5480279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синонимщ;</w:t>
      </w:r>
    </w:p>
    <w:p w14:paraId="537AF3F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антонимщ;</w:t>
      </w:r>
    </w:p>
    <w:p w14:paraId="2EEE221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омонимщ;</w:t>
      </w:r>
    </w:p>
    <w:p w14:paraId="009EEAF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омофонщ.</w:t>
      </w:r>
    </w:p>
    <w:p w14:paraId="6BA9671D" w14:textId="77777777" w:rsidR="009C2DD9" w:rsidRPr="009340B5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9340B5">
        <w:rPr>
          <w:rFonts w:eastAsiaTheme="minorEastAsia"/>
          <w:b/>
          <w:sz w:val="24"/>
          <w:szCs w:val="24"/>
          <w:lang w:eastAsia="ru-RU"/>
        </w:rPr>
        <w:t>55. Адыгэбзэм макъ дэк1уашэу и1эщ:</w:t>
      </w:r>
    </w:p>
    <w:p w14:paraId="5CE5ABC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46;</w:t>
      </w:r>
    </w:p>
    <w:p w14:paraId="71FB3054" w14:textId="77777777" w:rsidR="009C2DD9" w:rsidRPr="009C2DD9" w:rsidRDefault="009340B5" w:rsidP="009C2DD9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б) 49;</w:t>
      </w:r>
    </w:p>
    <w:p w14:paraId="4C79F43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48;</w:t>
      </w:r>
    </w:p>
    <w:p w14:paraId="7D9A927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47;</w:t>
      </w:r>
    </w:p>
    <w:p w14:paraId="2DF1805A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56. Домбей- псалъэм и синонимыр къэгъуэтын:</w:t>
      </w:r>
    </w:p>
    <w:p w14:paraId="24D5BB4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ин;</w:t>
      </w:r>
    </w:p>
    <w:p w14:paraId="367DC68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хуэм;</w:t>
      </w:r>
    </w:p>
    <w:p w14:paraId="1235933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ц1ык1у;</w:t>
      </w:r>
    </w:p>
    <w:p w14:paraId="2C5E6A7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)ж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ан;.</w:t>
      </w:r>
    </w:p>
    <w:p w14:paraId="3D27593B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57. Макъзешэ лабиализованнэхэр вгъэбелджлы:</w:t>
      </w:r>
    </w:p>
    <w:p w14:paraId="29970BE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а) у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,о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;</w:t>
      </w:r>
    </w:p>
    <w:p w14:paraId="22B0136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е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,и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;</w:t>
      </w:r>
    </w:p>
    <w:p w14:paraId="57E52DA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а, э;</w:t>
      </w:r>
    </w:p>
    <w:p w14:paraId="0E148A2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ы, э.</w:t>
      </w:r>
    </w:p>
    <w:p w14:paraId="4505B085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58. Бзэ гуэрым къызэщIэкъуауэ псалъэу хэтыр зыджыр:</w:t>
      </w:r>
    </w:p>
    <w:p w14:paraId="0651C5C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)с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интаксисщ;</w:t>
      </w:r>
    </w:p>
    <w:p w14:paraId="0A1DD0A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фонетикэщ;</w:t>
      </w:r>
    </w:p>
    <w:p w14:paraId="34DAF46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лексикэщ;</w:t>
      </w:r>
    </w:p>
    <w:p w14:paraId="4EDE194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морфологиещ.</w:t>
      </w:r>
    </w:p>
    <w:p w14:paraId="397CDC83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59. Пунктуацэм едж:</w:t>
      </w:r>
    </w:p>
    <w:p w14:paraId="0624630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псальэхэр;</w:t>
      </w:r>
    </w:p>
    <w:p w14:paraId="3CF7204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хьэрфхэр;</w:t>
      </w:r>
    </w:p>
    <w:p w14:paraId="6F9D90B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нагъыщэхэр;</w:t>
      </w:r>
    </w:p>
    <w:p w14:paraId="0AC4B4C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макьхэр.</w:t>
      </w:r>
    </w:p>
    <w:p w14:paraId="37585ECF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60. Адыгэбзэм и говорхэр мэхъур:</w:t>
      </w:r>
    </w:p>
    <w:p w14:paraId="5439F23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4E0EA2C4" w14:textId="77777777" w:rsidR="009C2DD9" w:rsidRPr="009C2DD9" w:rsidRDefault="006B34D0" w:rsidP="009C2DD9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б) 5;</w:t>
      </w:r>
    </w:p>
    <w:p w14:paraId="2287112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в)4;</w:t>
      </w:r>
    </w:p>
    <w:p w14:paraId="32AA81E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3;</w:t>
      </w:r>
    </w:p>
    <w:p w14:paraId="5246483E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61. Литературэбзэм и лъабжьэ диалектщ:</w:t>
      </w:r>
    </w:p>
    <w:p w14:paraId="6D4E5DB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Беслъэней;</w:t>
      </w:r>
    </w:p>
    <w:p w14:paraId="726F3F7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Мэздэгу;</w:t>
      </w:r>
    </w:p>
    <w:p w14:paraId="30E221A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)Б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ахъсэн;</w:t>
      </w:r>
    </w:p>
    <w:p w14:paraId="6E32D04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)К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убань.</w:t>
      </w:r>
    </w:p>
    <w:p w14:paraId="2E6CF2E2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62. Зи къэпсэлъыкIэри зи тхыкIэри зэщхь, ауэ зи мыхьэнэр зэтемыхуэхэр:</w:t>
      </w:r>
    </w:p>
    <w:p w14:paraId="24AE9FD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паронимщ;</w:t>
      </w:r>
    </w:p>
    <w:p w14:paraId="5A36EFD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антонимщ;</w:t>
      </w:r>
    </w:p>
    <w:p w14:paraId="089C0B2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в) синонимщ;</w:t>
      </w:r>
    </w:p>
    <w:p w14:paraId="6564E7A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)о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монимщ.</w:t>
      </w:r>
    </w:p>
    <w:p w14:paraId="6B16ED1E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63. Стэкан- псалъэм и архаизмыр къэвгъуэт:</w:t>
      </w:r>
    </w:p>
    <w:p w14:paraId="69938BB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кIэрэхъ;</w:t>
      </w:r>
    </w:p>
    <w:p w14:paraId="5C64A49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хъуп;</w:t>
      </w:r>
    </w:p>
    <w:p w14:paraId="1C0BAB1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кумбыгъэ;</w:t>
      </w:r>
    </w:p>
    <w:p w14:paraId="06AEA670" w14:textId="77777777" w:rsidR="009C2DD9" w:rsidRPr="009C2DD9" w:rsidRDefault="009C2DD9" w:rsidP="006B34D0">
      <w:pPr>
        <w:tabs>
          <w:tab w:val="left" w:pos="2445"/>
        </w:tabs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хьэлыгъу.</w:t>
      </w:r>
      <w:r w:rsidR="006B34D0">
        <w:rPr>
          <w:rFonts w:eastAsiaTheme="minorEastAsia"/>
          <w:sz w:val="24"/>
          <w:szCs w:val="24"/>
          <w:lang w:eastAsia="ru-RU"/>
        </w:rPr>
        <w:tab/>
      </w:r>
    </w:p>
    <w:p w14:paraId="7533C271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64. Фразеологическэ оборотхэр еугуэш</w:t>
      </w:r>
      <w:proofErr w:type="gramStart"/>
      <w:r w:rsidRPr="006B34D0">
        <w:rPr>
          <w:rFonts w:eastAsiaTheme="minorEastAsia"/>
          <w:b/>
          <w:sz w:val="24"/>
          <w:szCs w:val="24"/>
          <w:lang w:eastAsia="ru-RU"/>
        </w:rPr>
        <w:t>::</w:t>
      </w:r>
      <w:proofErr w:type="gramEnd"/>
    </w:p>
    <w:p w14:paraId="5DB76C4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3;</w:t>
      </w:r>
    </w:p>
    <w:p w14:paraId="60C0AF2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4;</w:t>
      </w:r>
    </w:p>
    <w:p w14:paraId="5B0D996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в)2;</w:t>
      </w:r>
    </w:p>
    <w:p w14:paraId="33C303D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5B785ABA" w14:textId="77777777" w:rsidR="009C2DD9" w:rsidRPr="006B34D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6B34D0">
        <w:rPr>
          <w:rFonts w:eastAsiaTheme="minorEastAsia"/>
          <w:b/>
          <w:sz w:val="24"/>
          <w:szCs w:val="24"/>
          <w:lang w:eastAsia="ru-RU"/>
        </w:rPr>
        <w:t>65. Макъ</w:t>
      </w:r>
      <w:r w:rsidR="006B34D0">
        <w:rPr>
          <w:rFonts w:eastAsiaTheme="minorEastAsia"/>
          <w:b/>
          <w:sz w:val="24"/>
          <w:szCs w:val="24"/>
          <w:lang w:eastAsia="ru-RU"/>
        </w:rPr>
        <w:t>зешэ мыукъуэдияхэр вгъэбелджлы:</w:t>
      </w:r>
    </w:p>
    <w:p w14:paraId="333D6DC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о, у;</w:t>
      </w:r>
    </w:p>
    <w:p w14:paraId="56AA68A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е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,о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;</w:t>
      </w:r>
    </w:p>
    <w:p w14:paraId="627EA3D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а, и;</w:t>
      </w:r>
    </w:p>
    <w:p w14:paraId="2F5F632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)э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, ы.</w:t>
      </w:r>
    </w:p>
    <w:p w14:paraId="796B2A3A" w14:textId="77777777" w:rsidR="009C2DD9" w:rsidRPr="00C1494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C14940">
        <w:rPr>
          <w:rFonts w:eastAsiaTheme="minorEastAsia"/>
          <w:b/>
          <w:sz w:val="24"/>
          <w:szCs w:val="24"/>
          <w:lang w:eastAsia="ru-RU"/>
        </w:rPr>
        <w:t>66. И псэр поху – разеологическэ оборотым и синоним гуэгъущ:</w:t>
      </w:r>
    </w:p>
    <w:p w14:paraId="1F3FDE3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бзаджэщ;</w:t>
      </w:r>
    </w:p>
    <w:p w14:paraId="703CDA9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мэгузавэ;</w:t>
      </w:r>
    </w:p>
    <w:p w14:paraId="699AC14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езэшащ;</w:t>
      </w:r>
    </w:p>
    <w:p w14:paraId="70F676E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хуэмыхущ.</w:t>
      </w:r>
    </w:p>
    <w:p w14:paraId="3A3D0E4E" w14:textId="77777777" w:rsidR="009C2DD9" w:rsidRPr="00C1494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C14940">
        <w:rPr>
          <w:rFonts w:eastAsiaTheme="minorEastAsia"/>
          <w:b/>
          <w:sz w:val="24"/>
          <w:szCs w:val="24"/>
          <w:lang w:eastAsia="ru-RU"/>
        </w:rPr>
        <w:t>67. Макъ дэк1уашэ сонорнэу адыгэбзэм и1эщ:</w:t>
      </w:r>
    </w:p>
    <w:p w14:paraId="535AA6C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5;</w:t>
      </w:r>
    </w:p>
    <w:p w14:paraId="57BCA4A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2;</w:t>
      </w:r>
    </w:p>
    <w:p w14:paraId="7B04EF9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0768165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г)3.</w:t>
      </w:r>
    </w:p>
    <w:p w14:paraId="3F2D36E8" w14:textId="77777777" w:rsidR="009C2DD9" w:rsidRPr="00C1494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C14940">
        <w:rPr>
          <w:rFonts w:eastAsiaTheme="minorEastAsia"/>
          <w:b/>
          <w:sz w:val="24"/>
          <w:szCs w:val="24"/>
          <w:lang w:eastAsia="ru-RU"/>
        </w:rPr>
        <w:lastRenderedPageBreak/>
        <w:t>68. Нэщхъыф1э- псалъэм и антонимщ:</w:t>
      </w:r>
    </w:p>
    <w:p w14:paraId="44A04A6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нэжэгужэ;</w:t>
      </w:r>
    </w:p>
    <w:p w14:paraId="54544A3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)г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укъыдэмыж;</w:t>
      </w:r>
    </w:p>
    <w:p w14:paraId="40B0A55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зэхэуфа;</w:t>
      </w:r>
    </w:p>
    <w:p w14:paraId="53C376E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)н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эщхъей.</w:t>
      </w:r>
    </w:p>
    <w:p w14:paraId="0CB68C7D" w14:textId="77777777" w:rsidR="009C2DD9" w:rsidRPr="00C1494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C14940">
        <w:rPr>
          <w:rFonts w:eastAsiaTheme="minorEastAsia"/>
          <w:b/>
          <w:sz w:val="24"/>
          <w:szCs w:val="24"/>
          <w:lang w:eastAsia="ru-RU"/>
        </w:rPr>
        <w:t>69. Зи щхьэ хущы</w:t>
      </w:r>
      <w:r w:rsidR="00C14940">
        <w:rPr>
          <w:rFonts w:eastAsiaTheme="minorEastAsia"/>
          <w:b/>
          <w:sz w:val="24"/>
          <w:szCs w:val="24"/>
          <w:lang w:eastAsia="ru-RU"/>
        </w:rPr>
        <w:t>мыт псальъэ лъэпкъыгъуэу ди1эщ:</w:t>
      </w:r>
    </w:p>
    <w:p w14:paraId="52384CD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10;</w:t>
      </w:r>
    </w:p>
    <w:p w14:paraId="54E874C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74D4B14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6;</w:t>
      </w:r>
    </w:p>
    <w:p w14:paraId="1EA12F4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28A0A6C4" w14:textId="77777777" w:rsidR="009C2DD9" w:rsidRPr="00C14940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C14940">
        <w:rPr>
          <w:rFonts w:eastAsiaTheme="minorEastAsia"/>
          <w:b/>
          <w:sz w:val="24"/>
          <w:szCs w:val="24"/>
          <w:lang w:eastAsia="ru-RU"/>
        </w:rPr>
        <w:t xml:space="preserve">70. Удын- псалъэм макъ дэк1уашэу </w:t>
      </w:r>
      <w:r w:rsidR="00A15D71" w:rsidRPr="00C14940">
        <w:rPr>
          <w:rFonts w:eastAsiaTheme="minorEastAsia"/>
          <w:b/>
          <w:sz w:val="24"/>
          <w:szCs w:val="24"/>
          <w:lang w:eastAsia="ru-RU"/>
        </w:rPr>
        <w:t>хэтщ</w:t>
      </w:r>
    </w:p>
    <w:p w14:paraId="362A887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18C2203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4;</w:t>
      </w:r>
    </w:p>
    <w:p w14:paraId="6A5A8F6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в)1;</w:t>
      </w:r>
    </w:p>
    <w:p w14:paraId="2F3D6AA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3.</w:t>
      </w:r>
    </w:p>
    <w:p w14:paraId="6231F7B0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71. Псэуалъэ- псалъэм макъ дэк1уашэ дэгуу хэтщ:</w:t>
      </w:r>
    </w:p>
    <w:p w14:paraId="31F8056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а)3;</w:t>
      </w:r>
    </w:p>
    <w:p w14:paraId="12F46B4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2;</w:t>
      </w:r>
    </w:p>
    <w:p w14:paraId="45C37BD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7773087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1.</w:t>
      </w:r>
    </w:p>
    <w:p w14:paraId="1319FA1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72. Историзм- псалъэр вгъэбелджлы</w:t>
      </w:r>
      <w:r w:rsidRPr="009C2DD9">
        <w:rPr>
          <w:rFonts w:eastAsiaTheme="minorEastAsia"/>
          <w:sz w:val="24"/>
          <w:szCs w:val="24"/>
          <w:lang w:eastAsia="ru-RU"/>
        </w:rPr>
        <w:t>:</w:t>
      </w:r>
    </w:p>
    <w:p w14:paraId="669BBA8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)у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эркъ;</w:t>
      </w:r>
    </w:p>
    <w:p w14:paraId="7F5021D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хьэлыгъу;</w:t>
      </w:r>
    </w:p>
    <w:p w14:paraId="402F098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)ш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ыуан;</w:t>
      </w:r>
    </w:p>
    <w:p w14:paraId="678E34F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зэнтхъ.</w:t>
      </w:r>
    </w:p>
    <w:p w14:paraId="55930AA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73. Адыгэбзэм и лъапсэгъу бзэхэм ящыщкъым</w:t>
      </w:r>
      <w:r w:rsidRPr="009C2DD9">
        <w:rPr>
          <w:rFonts w:eastAsiaTheme="minorEastAsia"/>
          <w:sz w:val="24"/>
          <w:szCs w:val="24"/>
          <w:lang w:eastAsia="ru-RU"/>
        </w:rPr>
        <w:t>:</w:t>
      </w:r>
    </w:p>
    <w:p w14:paraId="050B719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абхъазыбзэ;</w:t>
      </w:r>
    </w:p>
    <w:p w14:paraId="23129DE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)т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ыркубзэр;</w:t>
      </w:r>
    </w:p>
    <w:p w14:paraId="1C40892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)у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быхыбзэр;</w:t>
      </w:r>
    </w:p>
    <w:p w14:paraId="72DA55A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шэрджэсыбзэр.</w:t>
      </w:r>
    </w:p>
    <w:p w14:paraId="3D1532F3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74. Кубано – зеленчукскэ говорым ирипсалъэхэр щопсэу:</w:t>
      </w:r>
    </w:p>
    <w:p w14:paraId="7150662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Къэбэрдей – Балкъэрым;</w:t>
      </w:r>
    </w:p>
    <w:p w14:paraId="346C944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Адыгейм;</w:t>
      </w:r>
    </w:p>
    <w:p w14:paraId="4481500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Къэрэшей – Шэрджэсым;</w:t>
      </w:r>
    </w:p>
    <w:p w14:paraId="2FE79CB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Абхъазием.</w:t>
      </w:r>
    </w:p>
    <w:p w14:paraId="63731A13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75. Сэбэ</w:t>
      </w:r>
      <w:r w:rsidR="00A15D71" w:rsidRPr="00A15D71">
        <w:rPr>
          <w:rFonts w:eastAsiaTheme="minorEastAsia"/>
          <w:b/>
          <w:sz w:val="24"/>
          <w:szCs w:val="24"/>
          <w:lang w:eastAsia="ru-RU"/>
        </w:rPr>
        <w:t>п- псалъэм макъ дэк1уашэу хэтщ:</w:t>
      </w:r>
    </w:p>
    <w:p w14:paraId="51BC3AB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 б)1; в) 4; г) 3;</w:t>
      </w:r>
    </w:p>
    <w:p w14:paraId="3D2498CE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76.Зи щхьэ хущыт псалъэ лъэпкъыгъуэу ди1эщ:</w:t>
      </w:r>
    </w:p>
    <w:p w14:paraId="4006DE0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3;</w:t>
      </w:r>
    </w:p>
    <w:p w14:paraId="62802EB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5;</w:t>
      </w:r>
    </w:p>
    <w:p w14:paraId="6A8D3EE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6;</w:t>
      </w:r>
    </w:p>
    <w:p w14:paraId="47B4147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г)7.</w:t>
      </w:r>
    </w:p>
    <w:p w14:paraId="6282EC0E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77. Пасэрей- псалъэм макъзешэу хэтщ:</w:t>
      </w:r>
    </w:p>
    <w:p w14:paraId="53A6BD76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а)3;</w:t>
      </w:r>
    </w:p>
    <w:p w14:paraId="3EBF32A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б)2;</w:t>
      </w:r>
    </w:p>
    <w:p w14:paraId="48081CB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7A43959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0DCDAEC6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78. Зи мыхьэнэкIэ зэпэщIэуэ псалъэхэр:</w:t>
      </w:r>
    </w:p>
    <w:p w14:paraId="26B6A65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омонимщ;</w:t>
      </w:r>
    </w:p>
    <w:p w14:paraId="48182B3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)о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мографщ;</w:t>
      </w:r>
    </w:p>
    <w:p w14:paraId="623F1ED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синонимщ;</w:t>
      </w:r>
    </w:p>
    <w:p w14:paraId="2A8E347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)а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нтонимщ.</w:t>
      </w:r>
    </w:p>
    <w:p w14:paraId="2C7F4200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79. ИН-псалъэм и антонимщ:</w:t>
      </w:r>
    </w:p>
    <w:p w14:paraId="2913B72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)а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брагъуэ;</w:t>
      </w:r>
    </w:p>
    <w:p w14:paraId="7465C24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)ц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IыкIу;</w:t>
      </w:r>
    </w:p>
    <w:p w14:paraId="7EDC2F8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)д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омбей</w:t>
      </w:r>
    </w:p>
    <w:p w14:paraId="6019594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)з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эрамыщIэж.</w:t>
      </w:r>
    </w:p>
    <w:p w14:paraId="47834BB7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80. Бдзэжьей - псалъэм макъ дэкIуашэ жьгъыжьгъыу хэтщ:</w:t>
      </w:r>
    </w:p>
    <w:p w14:paraId="12FC918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а)2;</w:t>
      </w:r>
    </w:p>
    <w:p w14:paraId="7E67F76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б)3;</w:t>
      </w:r>
    </w:p>
    <w:p w14:paraId="758A306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в)5;</w:t>
      </w:r>
    </w:p>
    <w:p w14:paraId="5170F74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г)1.</w:t>
      </w:r>
    </w:p>
    <w:p w14:paraId="75CA45DD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81. Публицистическэ стилыр къагъэсэбэп:</w:t>
      </w:r>
    </w:p>
    <w:p w14:paraId="6BE7138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)г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азетхэм,очеркхэм;</w:t>
      </w:r>
    </w:p>
    <w:p w14:paraId="1AE5707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)д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окладхэм;</w:t>
      </w:r>
    </w:p>
    <w:p w14:paraId="6F18959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уэрамым;</w:t>
      </w:r>
    </w:p>
    <w:p w14:paraId="1D30A91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рефератхэм.</w:t>
      </w:r>
    </w:p>
    <w:p w14:paraId="6ED29C8F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82. Пассивнэ лексикэр еугуэш:</w:t>
      </w:r>
    </w:p>
    <w:p w14:paraId="20CCFA4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3;</w:t>
      </w:r>
    </w:p>
    <w:p w14:paraId="72AB72F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4;</w:t>
      </w:r>
    </w:p>
    <w:p w14:paraId="3665D4B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2;</w:t>
      </w:r>
    </w:p>
    <w:p w14:paraId="7B9DE41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5.</w:t>
      </w:r>
    </w:p>
    <w:p w14:paraId="73452DDC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83. Лексикэр еугуэш</w:t>
      </w:r>
      <w:proofErr w:type="gramStart"/>
      <w:r w:rsidRPr="00A15D71">
        <w:rPr>
          <w:rFonts w:eastAsiaTheme="minorEastAsia"/>
          <w:b/>
          <w:sz w:val="24"/>
          <w:szCs w:val="24"/>
          <w:lang w:eastAsia="ru-RU"/>
        </w:rPr>
        <w:t xml:space="preserve"> :</w:t>
      </w:r>
      <w:proofErr w:type="gramEnd"/>
    </w:p>
    <w:p w14:paraId="3FFD3E8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а)2;</w:t>
      </w:r>
    </w:p>
    <w:p w14:paraId="71552A7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5;</w:t>
      </w:r>
    </w:p>
    <w:p w14:paraId="6B4A29F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4;</w:t>
      </w:r>
    </w:p>
    <w:p w14:paraId="173988F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г)3.</w:t>
      </w:r>
    </w:p>
    <w:p w14:paraId="1548D655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84. Литературэбзэм и лъабжьэ диалектщ:</w:t>
      </w:r>
    </w:p>
    <w:p w14:paraId="265349D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)Б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еслъэней;</w:t>
      </w:r>
    </w:p>
    <w:p w14:paraId="64451B4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)Б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ахъсэн;</w:t>
      </w:r>
    </w:p>
    <w:p w14:paraId="4A33EF3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Мэздэгу;</w:t>
      </w:r>
    </w:p>
    <w:p w14:paraId="456C35C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г) Кубань.</w:t>
      </w:r>
    </w:p>
    <w:p w14:paraId="63588469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85. Мак</w:t>
      </w:r>
      <w:r w:rsidR="00A15D71" w:rsidRPr="00A15D71">
        <w:rPr>
          <w:rFonts w:eastAsiaTheme="minorEastAsia"/>
          <w:b/>
          <w:sz w:val="24"/>
          <w:szCs w:val="24"/>
          <w:lang w:eastAsia="ru-RU"/>
        </w:rPr>
        <w:t>ъ дэкIуашэ пIытIащ е абруптивщ:</w:t>
      </w:r>
    </w:p>
    <w:p w14:paraId="55DC9DE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гъу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,х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ъу,гу;</w:t>
      </w:r>
    </w:p>
    <w:p w14:paraId="0BA2F7D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лъ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,г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ъ,жь;</w:t>
      </w:r>
    </w:p>
    <w:p w14:paraId="0609F6A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щ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I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,лI,пI;</w:t>
      </w:r>
    </w:p>
    <w:p w14:paraId="4748237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дж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,ч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,ку.</w:t>
      </w:r>
    </w:p>
    <w:p w14:paraId="35852196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86. Адыгэбзэм и говорхэр мэхъур:</w:t>
      </w:r>
    </w:p>
    <w:p w14:paraId="4F66486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а)5;</w:t>
      </w:r>
    </w:p>
    <w:p w14:paraId="21F4EAF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4;</w:t>
      </w:r>
    </w:p>
    <w:p w14:paraId="4BE5F09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2;</w:t>
      </w:r>
    </w:p>
    <w:p w14:paraId="4F4CF22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г)3.</w:t>
      </w:r>
    </w:p>
    <w:p w14:paraId="55F1CB2E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87. Бзэ гуэрым хьэрфрэ макъыу хэтыр зыджыр:</w:t>
      </w:r>
    </w:p>
    <w:p w14:paraId="380C92D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)ф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онетикэщ;</w:t>
      </w:r>
    </w:p>
    <w:p w14:paraId="5569B72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синтаксисщ;</w:t>
      </w:r>
    </w:p>
    <w:p w14:paraId="53A4B28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)л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ексикэщ;</w:t>
      </w:r>
    </w:p>
    <w:p w14:paraId="7061D0F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морфологиещ.</w:t>
      </w:r>
    </w:p>
    <w:p w14:paraId="7399769A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88. «ФIы» - псалъэм и антонимщ:</w:t>
      </w:r>
    </w:p>
    <w:p w14:paraId="6167F60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Iей;</w:t>
      </w:r>
    </w:p>
    <w:p w14:paraId="6C56E6D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)х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ъарзынэ;</w:t>
      </w:r>
    </w:p>
    <w:p w14:paraId="5CE21CE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дэгъуэ;</w:t>
      </w:r>
    </w:p>
    <w:p w14:paraId="697B5AE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мыхъумыщ1э.</w:t>
      </w:r>
    </w:p>
    <w:p w14:paraId="3C5C18DB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89. Зи къэпсэлъыкIэкIэ зэхуэмыдэ, ауэ зи мыхьэнэр зэгъунэгъу псалъэхэр:</w:t>
      </w:r>
    </w:p>
    <w:p w14:paraId="34324C7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антонимщ;</w:t>
      </w:r>
    </w:p>
    <w:p w14:paraId="08AC794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)с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инонимщ;</w:t>
      </w:r>
    </w:p>
    <w:p w14:paraId="5BB6536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)о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монимщ;</w:t>
      </w:r>
    </w:p>
    <w:p w14:paraId="7CAAFE8B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паронимщ.</w:t>
      </w:r>
    </w:p>
    <w:p w14:paraId="46F4100F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90.</w:t>
      </w:r>
      <w:r w:rsidR="00A15D71" w:rsidRPr="00A15D71">
        <w:rPr>
          <w:rFonts w:eastAsiaTheme="minorEastAsia"/>
          <w:b/>
          <w:sz w:val="24"/>
          <w:szCs w:val="24"/>
          <w:lang w:eastAsia="ru-RU"/>
        </w:rPr>
        <w:t xml:space="preserve"> Адыгэбзэм макъ дэкIуашэу иIэщ:</w:t>
      </w:r>
    </w:p>
    <w:p w14:paraId="1C18E92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а) 46;</w:t>
      </w:r>
    </w:p>
    <w:p w14:paraId="02B4CDD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48;</w:t>
      </w:r>
    </w:p>
    <w:p w14:paraId="6D48863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47;</w:t>
      </w:r>
    </w:p>
    <w:p w14:paraId="1250F9A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45.</w:t>
      </w:r>
    </w:p>
    <w:p w14:paraId="4785F274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91. Иджырей алфавитым макъыу иIэщ:</w:t>
      </w:r>
    </w:p>
    <w:p w14:paraId="78B318D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59;</w:t>
      </w:r>
    </w:p>
    <w:p w14:paraId="09CDD67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57;</w:t>
      </w:r>
    </w:p>
    <w:p w14:paraId="38AA4B2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58;</w:t>
      </w:r>
    </w:p>
    <w:p w14:paraId="78121DE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56.</w:t>
      </w:r>
    </w:p>
    <w:p w14:paraId="6A117DEE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92. Бзэм хэт псалъэухахэр е псалъэ зэпхахэр зыджыр:</w:t>
      </w:r>
    </w:p>
    <w:p w14:paraId="3C19060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фонетикэщ;</w:t>
      </w:r>
    </w:p>
    <w:p w14:paraId="270909F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)ф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разеологиещ;</w:t>
      </w:r>
    </w:p>
    <w:p w14:paraId="20D0374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лексикэщ;</w:t>
      </w:r>
    </w:p>
    <w:p w14:paraId="6EE4690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)с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интаксисщ.</w:t>
      </w:r>
    </w:p>
    <w:p w14:paraId="4B9DA554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93. Иджырей алфавитыр тетщ:</w:t>
      </w:r>
    </w:p>
    <w:p w14:paraId="79DC707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урыс графикэм;</w:t>
      </w:r>
    </w:p>
    <w:p w14:paraId="18D4579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латин графикэм;</w:t>
      </w:r>
    </w:p>
    <w:p w14:paraId="2531BA3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хьэрып графикэм.</w:t>
      </w:r>
    </w:p>
    <w:p w14:paraId="7FC28355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94. Адыгэбзэм хьэрфзешэу иIэщ:</w:t>
      </w:r>
    </w:p>
    <w:p w14:paraId="64355787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7;</w:t>
      </w:r>
    </w:p>
    <w:p w14:paraId="6D6BB56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9;</w:t>
      </w:r>
    </w:p>
    <w:p w14:paraId="581BF934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8;</w:t>
      </w:r>
    </w:p>
    <w:p w14:paraId="44341B3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г)10.</w:t>
      </w:r>
    </w:p>
    <w:p w14:paraId="1E056A05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95. Адыгэбзэм хэт псалъэ лъэпкъыгъуэхэр едж:</w:t>
      </w:r>
    </w:p>
    <w:p w14:paraId="50C11583" w14:textId="77777777" w:rsidR="009C2DD9" w:rsidRPr="009C2DD9" w:rsidRDefault="00A15D71" w:rsidP="009C2DD9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</w:t>
      </w:r>
      <w:proofErr w:type="gramStart"/>
      <w:r>
        <w:rPr>
          <w:rFonts w:eastAsiaTheme="minorEastAsia"/>
          <w:sz w:val="24"/>
          <w:szCs w:val="24"/>
          <w:lang w:eastAsia="ru-RU"/>
        </w:rPr>
        <w:t>)м</w:t>
      </w:r>
      <w:proofErr w:type="gramEnd"/>
      <w:r>
        <w:rPr>
          <w:rFonts w:eastAsiaTheme="minorEastAsia"/>
          <w:sz w:val="24"/>
          <w:szCs w:val="24"/>
          <w:lang w:eastAsia="ru-RU"/>
        </w:rPr>
        <w:t>орфологием;</w:t>
      </w:r>
    </w:p>
    <w:p w14:paraId="1A63184F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фонетикэм;</w:t>
      </w:r>
    </w:p>
    <w:p w14:paraId="66A860B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синтаксисым;</w:t>
      </w:r>
    </w:p>
    <w:p w14:paraId="6494554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lastRenderedPageBreak/>
        <w:t>г</w:t>
      </w:r>
      <w:proofErr w:type="gramStart"/>
      <w:r w:rsidRPr="009C2DD9">
        <w:rPr>
          <w:rFonts w:eastAsiaTheme="minorEastAsia"/>
          <w:sz w:val="24"/>
          <w:szCs w:val="24"/>
          <w:lang w:eastAsia="ru-RU"/>
        </w:rPr>
        <w:t>)л</w:t>
      </w:r>
      <w:proofErr w:type="gramEnd"/>
      <w:r w:rsidRPr="009C2DD9">
        <w:rPr>
          <w:rFonts w:eastAsiaTheme="minorEastAsia"/>
          <w:sz w:val="24"/>
          <w:szCs w:val="24"/>
          <w:lang w:eastAsia="ru-RU"/>
        </w:rPr>
        <w:t>ексикэм.</w:t>
      </w:r>
    </w:p>
    <w:p w14:paraId="29977E99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96. Адыгэбзэм хьэрфу иIэщ:</w:t>
      </w:r>
    </w:p>
    <w:p w14:paraId="33E08135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57;</w:t>
      </w:r>
    </w:p>
    <w:p w14:paraId="46C9AEFC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59;</w:t>
      </w:r>
    </w:p>
    <w:p w14:paraId="424AE67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58;</w:t>
      </w:r>
    </w:p>
    <w:p w14:paraId="4E794DA8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56.</w:t>
      </w:r>
    </w:p>
    <w:p w14:paraId="1EA516BA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97. Гъунэгъу псалъэм макъзешэу хэтщ:</w:t>
      </w:r>
    </w:p>
    <w:p w14:paraId="3E65983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2;</w:t>
      </w:r>
    </w:p>
    <w:p w14:paraId="5A8E3E9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б)4;</w:t>
      </w:r>
    </w:p>
    <w:p w14:paraId="1E0500C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3;</w:t>
      </w:r>
    </w:p>
    <w:p w14:paraId="40FC844D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г)1.</w:t>
      </w:r>
    </w:p>
    <w:p w14:paraId="326C50EB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98. Адыгэбзэм и лъапсэгъу бзэщ:</w:t>
      </w:r>
    </w:p>
    <w:p w14:paraId="00692423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 къэрэшеибзэр;</w:t>
      </w:r>
    </w:p>
    <w:p w14:paraId="5C9C013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балъкъэрыбзэр;</w:t>
      </w:r>
    </w:p>
    <w:p w14:paraId="67E8A00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убыхыбзэр;</w:t>
      </w:r>
    </w:p>
    <w:p w14:paraId="624F57F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тыркубзэр.</w:t>
      </w:r>
    </w:p>
    <w:p w14:paraId="18EDDC59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99. Падежу адыгэбзэм иIэщ:</w:t>
      </w:r>
    </w:p>
    <w:p w14:paraId="782AF85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а)4;</w:t>
      </w:r>
    </w:p>
    <w:p w14:paraId="2386937A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3;</w:t>
      </w:r>
    </w:p>
    <w:p w14:paraId="7CD46FAE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5;</w:t>
      </w:r>
    </w:p>
    <w:p w14:paraId="7CCD6789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г)2.</w:t>
      </w:r>
    </w:p>
    <w:p w14:paraId="6F09E063" w14:textId="77777777" w:rsidR="009C2DD9" w:rsidRPr="00A15D71" w:rsidRDefault="009C2DD9" w:rsidP="009C2DD9">
      <w:pPr>
        <w:rPr>
          <w:rFonts w:eastAsiaTheme="minorEastAsia"/>
          <w:b/>
          <w:sz w:val="24"/>
          <w:szCs w:val="24"/>
          <w:lang w:eastAsia="ru-RU"/>
        </w:rPr>
      </w:pPr>
      <w:r w:rsidRPr="00A15D71">
        <w:rPr>
          <w:rFonts w:eastAsiaTheme="minorEastAsia"/>
          <w:b/>
          <w:sz w:val="24"/>
          <w:szCs w:val="24"/>
          <w:lang w:eastAsia="ru-RU"/>
        </w:rPr>
        <w:t>100. Къэбэрдеишхуэ диалекткIэ йоджэ:</w:t>
      </w:r>
    </w:p>
    <w:p w14:paraId="68F22C46" w14:textId="77777777" w:rsidR="009C2DD9" w:rsidRPr="009C2DD9" w:rsidRDefault="00A15D71" w:rsidP="009C2DD9">
      <w:pPr>
        <w:rPr>
          <w:rFonts w:eastAsiaTheme="minorEastAsia"/>
          <w:sz w:val="24"/>
          <w:szCs w:val="24"/>
          <w:lang w:eastAsia="ru-RU"/>
        </w:rPr>
      </w:pPr>
      <w:r>
        <w:rPr>
          <w:rFonts w:eastAsiaTheme="minorEastAsia"/>
          <w:sz w:val="24"/>
          <w:szCs w:val="24"/>
          <w:lang w:eastAsia="ru-RU"/>
        </w:rPr>
        <w:t>а) Мэздэгу диалектым;</w:t>
      </w:r>
    </w:p>
    <w:p w14:paraId="2D997271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б) Бахъсэн диалектым;</w:t>
      </w:r>
    </w:p>
    <w:p w14:paraId="72C819F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в) Кубань диалектым;</w:t>
      </w:r>
    </w:p>
    <w:p w14:paraId="0197F192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  <w:r w:rsidRPr="009C2DD9">
        <w:rPr>
          <w:rFonts w:eastAsiaTheme="minorEastAsia"/>
          <w:sz w:val="24"/>
          <w:szCs w:val="24"/>
          <w:lang w:eastAsia="ru-RU"/>
        </w:rPr>
        <w:t>г) Беслъэней диалектым.</w:t>
      </w:r>
    </w:p>
    <w:p w14:paraId="3D1B1860" w14:textId="77777777" w:rsidR="009C2DD9" w:rsidRPr="009C2DD9" w:rsidRDefault="009C2DD9" w:rsidP="009C2DD9">
      <w:pPr>
        <w:rPr>
          <w:rFonts w:eastAsiaTheme="minorEastAsia"/>
          <w:sz w:val="24"/>
          <w:szCs w:val="24"/>
          <w:lang w:eastAsia="ru-RU"/>
        </w:rPr>
      </w:pPr>
    </w:p>
    <w:p w14:paraId="5382E667" w14:textId="77777777" w:rsidR="00CF6759" w:rsidRDefault="00CF6759" w:rsidP="00CF6759">
      <w:pPr>
        <w:rPr>
          <w:rFonts w:ascii="Times New Roman" w:hAnsi="Times New Roman" w:cs="Times New Roman"/>
          <w:b/>
          <w:sz w:val="24"/>
          <w:szCs w:val="24"/>
        </w:rPr>
      </w:pPr>
    </w:p>
    <w:p w14:paraId="5FCDE651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790996A7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7FE56DB7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1FAEF8CC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168B7291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7EB6F0F3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4B469708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6E1CF860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68717F59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652F5890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64658758" w14:textId="77777777" w:rsidR="00C14940" w:rsidRDefault="00C14940" w:rsidP="00C14940">
      <w:pPr>
        <w:jc w:val="center"/>
        <w:rPr>
          <w:b/>
          <w:sz w:val="32"/>
          <w:szCs w:val="32"/>
        </w:rPr>
      </w:pPr>
    </w:p>
    <w:p w14:paraId="26061E8D" w14:textId="77777777" w:rsidR="00C14940" w:rsidRPr="00C24F37" w:rsidRDefault="00C14940" w:rsidP="00C14940">
      <w:pPr>
        <w:jc w:val="center"/>
        <w:rPr>
          <w:b/>
          <w:sz w:val="32"/>
          <w:szCs w:val="32"/>
        </w:rPr>
      </w:pPr>
      <w:r w:rsidRPr="00C24F37">
        <w:rPr>
          <w:b/>
          <w:sz w:val="32"/>
          <w:szCs w:val="32"/>
        </w:rPr>
        <w:t>Эталон ответов</w:t>
      </w:r>
    </w:p>
    <w:p w14:paraId="53CECA0F" w14:textId="77777777" w:rsidR="00C14940" w:rsidRPr="00CE5A77" w:rsidRDefault="00C14940" w:rsidP="00C1494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Times New Roman" w:hAnsi="Book Antiqua" w:cs="Times New Roman"/>
          <w:b/>
          <w:sz w:val="24"/>
          <w:szCs w:val="24"/>
          <w:lang w:eastAsia="ru-RU"/>
        </w:rPr>
      </w:pPr>
    </w:p>
    <w:p w14:paraId="3F2A7C30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1)-г</w:t>
      </w:r>
      <w:r>
        <w:rPr>
          <w:sz w:val="24"/>
          <w:szCs w:val="24"/>
        </w:rPr>
        <w:tab/>
        <w:t>26)-б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51)-а</w:t>
      </w:r>
      <w:r>
        <w:rPr>
          <w:sz w:val="24"/>
          <w:szCs w:val="24"/>
        </w:rPr>
        <w:tab/>
        <w:t>76</w:t>
      </w:r>
      <w:r w:rsidRPr="00976F1C">
        <w:rPr>
          <w:sz w:val="24"/>
          <w:szCs w:val="24"/>
        </w:rPr>
        <w:t>)-в</w:t>
      </w:r>
    </w:p>
    <w:p w14:paraId="5BEB1600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 w:rsidRPr="00976F1C">
        <w:rPr>
          <w:sz w:val="24"/>
          <w:szCs w:val="24"/>
        </w:rPr>
        <w:t>2)-б</w:t>
      </w:r>
      <w:r w:rsidRPr="00976F1C">
        <w:rPr>
          <w:sz w:val="24"/>
          <w:szCs w:val="24"/>
        </w:rPr>
        <w:tab/>
        <w:t>2</w:t>
      </w:r>
      <w:r>
        <w:rPr>
          <w:sz w:val="24"/>
          <w:szCs w:val="24"/>
        </w:rPr>
        <w:t>7</w:t>
      </w:r>
      <w:r w:rsidRPr="00976F1C">
        <w:rPr>
          <w:sz w:val="24"/>
          <w:szCs w:val="24"/>
        </w:rPr>
        <w:t>)-б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52)-в</w:t>
      </w:r>
      <w:r>
        <w:rPr>
          <w:sz w:val="24"/>
          <w:szCs w:val="24"/>
        </w:rPr>
        <w:tab/>
        <w:t>77</w:t>
      </w:r>
      <w:r w:rsidRPr="00976F1C">
        <w:rPr>
          <w:sz w:val="24"/>
          <w:szCs w:val="24"/>
        </w:rPr>
        <w:t>)-а</w:t>
      </w:r>
    </w:p>
    <w:p w14:paraId="64B7F2A9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3)-в</w:t>
      </w:r>
      <w:r>
        <w:rPr>
          <w:sz w:val="24"/>
          <w:szCs w:val="24"/>
        </w:rPr>
        <w:tab/>
        <w:t>28</w:t>
      </w:r>
      <w:r w:rsidRPr="00976F1C">
        <w:rPr>
          <w:sz w:val="24"/>
          <w:szCs w:val="24"/>
        </w:rPr>
        <w:t>)-б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53)-в</w:t>
      </w:r>
      <w:r>
        <w:rPr>
          <w:sz w:val="24"/>
          <w:szCs w:val="24"/>
        </w:rPr>
        <w:tab/>
        <w:t>78</w:t>
      </w:r>
      <w:r w:rsidRPr="00976F1C">
        <w:rPr>
          <w:sz w:val="24"/>
          <w:szCs w:val="24"/>
        </w:rPr>
        <w:t>)-г</w:t>
      </w:r>
    </w:p>
    <w:p w14:paraId="7FE5367A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 w:rsidRPr="00976F1C">
        <w:rPr>
          <w:sz w:val="24"/>
          <w:szCs w:val="24"/>
        </w:rPr>
        <w:t>4)-</w:t>
      </w:r>
      <w:r>
        <w:rPr>
          <w:sz w:val="24"/>
          <w:szCs w:val="24"/>
        </w:rPr>
        <w:t>б</w:t>
      </w:r>
      <w:r>
        <w:rPr>
          <w:sz w:val="24"/>
          <w:szCs w:val="24"/>
        </w:rPr>
        <w:tab/>
        <w:t>29)-а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54)-а</w:t>
      </w:r>
      <w:r>
        <w:rPr>
          <w:sz w:val="24"/>
          <w:szCs w:val="24"/>
        </w:rPr>
        <w:tab/>
        <w:t>79)-а</w:t>
      </w:r>
    </w:p>
    <w:p w14:paraId="1767D48B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5)-б</w:t>
      </w:r>
      <w:r>
        <w:rPr>
          <w:sz w:val="24"/>
          <w:szCs w:val="24"/>
        </w:rPr>
        <w:tab/>
        <w:t>30)-б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55)-г</w:t>
      </w:r>
      <w:r>
        <w:rPr>
          <w:sz w:val="24"/>
          <w:szCs w:val="24"/>
        </w:rPr>
        <w:tab/>
        <w:t>80)-г</w:t>
      </w:r>
    </w:p>
    <w:p w14:paraId="05519378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6)-г</w:t>
      </w:r>
      <w:r>
        <w:rPr>
          <w:sz w:val="24"/>
          <w:szCs w:val="24"/>
        </w:rPr>
        <w:tab/>
        <w:t>31</w:t>
      </w:r>
      <w:r w:rsidRPr="00976F1C">
        <w:rPr>
          <w:sz w:val="24"/>
          <w:szCs w:val="24"/>
        </w:rPr>
        <w:t>)-б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56)-б</w:t>
      </w:r>
      <w:r>
        <w:rPr>
          <w:sz w:val="24"/>
          <w:szCs w:val="24"/>
        </w:rPr>
        <w:tab/>
        <w:t>81)-б</w:t>
      </w:r>
    </w:p>
    <w:p w14:paraId="25931433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7)-а</w:t>
      </w:r>
      <w:r>
        <w:rPr>
          <w:sz w:val="24"/>
          <w:szCs w:val="24"/>
        </w:rPr>
        <w:tab/>
        <w:t>32</w:t>
      </w:r>
      <w:r w:rsidRPr="00976F1C">
        <w:rPr>
          <w:sz w:val="24"/>
          <w:szCs w:val="24"/>
        </w:rPr>
        <w:t>)-в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57)-а</w:t>
      </w:r>
      <w:r>
        <w:rPr>
          <w:sz w:val="24"/>
          <w:szCs w:val="24"/>
        </w:rPr>
        <w:tab/>
        <w:t>82)-б</w:t>
      </w:r>
    </w:p>
    <w:p w14:paraId="167AA572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8)-а</w:t>
      </w:r>
      <w:r>
        <w:rPr>
          <w:sz w:val="24"/>
          <w:szCs w:val="24"/>
        </w:rPr>
        <w:tab/>
        <w:t>33)-г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</w:t>
      </w:r>
      <w:r w:rsidRPr="00976F1C">
        <w:rPr>
          <w:sz w:val="24"/>
          <w:szCs w:val="24"/>
        </w:rPr>
        <w:t>8)-в</w:t>
      </w:r>
      <w:r w:rsidRPr="00976F1C">
        <w:rPr>
          <w:sz w:val="24"/>
          <w:szCs w:val="24"/>
        </w:rPr>
        <w:tab/>
        <w:t>8</w:t>
      </w:r>
      <w:r>
        <w:rPr>
          <w:sz w:val="24"/>
          <w:szCs w:val="24"/>
        </w:rPr>
        <w:t>3</w:t>
      </w:r>
      <w:r w:rsidRPr="00976F1C">
        <w:rPr>
          <w:sz w:val="24"/>
          <w:szCs w:val="24"/>
        </w:rPr>
        <w:t>)-а</w:t>
      </w:r>
    </w:p>
    <w:p w14:paraId="7A29D3BD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9)-в</w:t>
      </w:r>
      <w:r>
        <w:rPr>
          <w:sz w:val="24"/>
          <w:szCs w:val="24"/>
        </w:rPr>
        <w:tab/>
        <w:t>34</w:t>
      </w:r>
      <w:r w:rsidRPr="00976F1C">
        <w:rPr>
          <w:sz w:val="24"/>
          <w:szCs w:val="24"/>
        </w:rPr>
        <w:t>)-а</w:t>
      </w:r>
      <w:r w:rsidRPr="00976F1C">
        <w:rPr>
          <w:sz w:val="24"/>
          <w:szCs w:val="24"/>
        </w:rPr>
        <w:tab/>
      </w:r>
      <w:r>
        <w:rPr>
          <w:sz w:val="24"/>
          <w:szCs w:val="24"/>
        </w:rPr>
        <w:t>59)-в</w:t>
      </w:r>
      <w:r>
        <w:rPr>
          <w:sz w:val="24"/>
          <w:szCs w:val="24"/>
        </w:rPr>
        <w:tab/>
        <w:t>84)-в</w:t>
      </w:r>
    </w:p>
    <w:p w14:paraId="31ACE4E2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11)-в</w:t>
      </w:r>
      <w:r>
        <w:rPr>
          <w:sz w:val="24"/>
          <w:szCs w:val="24"/>
        </w:rPr>
        <w:tab/>
        <w:t>35)-в</w:t>
      </w:r>
      <w:r>
        <w:rPr>
          <w:sz w:val="24"/>
          <w:szCs w:val="24"/>
        </w:rPr>
        <w:tab/>
        <w:t>60)-г</w:t>
      </w:r>
      <w:r>
        <w:rPr>
          <w:sz w:val="24"/>
          <w:szCs w:val="24"/>
        </w:rPr>
        <w:tab/>
        <w:t>85)-а</w:t>
      </w:r>
    </w:p>
    <w:p w14:paraId="50D5893E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11)-г</w:t>
      </w:r>
      <w:r>
        <w:rPr>
          <w:sz w:val="24"/>
          <w:szCs w:val="24"/>
        </w:rPr>
        <w:tab/>
        <w:t>36)-а</w:t>
      </w:r>
      <w:r>
        <w:rPr>
          <w:sz w:val="24"/>
          <w:szCs w:val="24"/>
        </w:rPr>
        <w:tab/>
        <w:t>61)-в</w:t>
      </w:r>
      <w:r>
        <w:rPr>
          <w:sz w:val="24"/>
          <w:szCs w:val="24"/>
        </w:rPr>
        <w:tab/>
        <w:t>86)-б</w:t>
      </w:r>
    </w:p>
    <w:p w14:paraId="2AFEF2E1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12)-а</w:t>
      </w:r>
      <w:r>
        <w:rPr>
          <w:sz w:val="24"/>
          <w:szCs w:val="24"/>
        </w:rPr>
        <w:tab/>
        <w:t>37)-в</w:t>
      </w:r>
      <w:r>
        <w:rPr>
          <w:sz w:val="24"/>
          <w:szCs w:val="24"/>
        </w:rPr>
        <w:tab/>
        <w:t>62)-г</w:t>
      </w:r>
      <w:r>
        <w:rPr>
          <w:sz w:val="24"/>
          <w:szCs w:val="24"/>
        </w:rPr>
        <w:tab/>
        <w:t>87)-в</w:t>
      </w:r>
    </w:p>
    <w:p w14:paraId="11B87609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13)-б</w:t>
      </w:r>
      <w:r>
        <w:rPr>
          <w:sz w:val="24"/>
          <w:szCs w:val="24"/>
        </w:rPr>
        <w:tab/>
        <w:t>38)-б</w:t>
      </w:r>
      <w:r>
        <w:rPr>
          <w:sz w:val="24"/>
          <w:szCs w:val="24"/>
        </w:rPr>
        <w:tab/>
        <w:t>63)-в</w:t>
      </w:r>
      <w:r>
        <w:rPr>
          <w:sz w:val="24"/>
          <w:szCs w:val="24"/>
        </w:rPr>
        <w:tab/>
        <w:t>88)-г</w:t>
      </w:r>
    </w:p>
    <w:p w14:paraId="6C94F801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14)-в</w:t>
      </w:r>
      <w:r>
        <w:rPr>
          <w:sz w:val="24"/>
          <w:szCs w:val="24"/>
        </w:rPr>
        <w:tab/>
        <w:t>39)-в</w:t>
      </w:r>
      <w:r>
        <w:rPr>
          <w:sz w:val="24"/>
          <w:szCs w:val="24"/>
        </w:rPr>
        <w:tab/>
        <w:t>64)-а</w:t>
      </w:r>
      <w:r>
        <w:rPr>
          <w:sz w:val="24"/>
          <w:szCs w:val="24"/>
        </w:rPr>
        <w:tab/>
        <w:t>89)-а</w:t>
      </w:r>
    </w:p>
    <w:p w14:paraId="29FB3C2B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15)-б</w:t>
      </w:r>
      <w:r>
        <w:rPr>
          <w:sz w:val="24"/>
          <w:szCs w:val="24"/>
        </w:rPr>
        <w:tab/>
        <w:t>40)-б</w:t>
      </w:r>
      <w:r>
        <w:rPr>
          <w:sz w:val="24"/>
          <w:szCs w:val="24"/>
        </w:rPr>
        <w:tab/>
        <w:t>6</w:t>
      </w:r>
      <w:r w:rsidRPr="00976F1C">
        <w:rPr>
          <w:sz w:val="24"/>
          <w:szCs w:val="24"/>
        </w:rPr>
        <w:t>5)-г</w:t>
      </w:r>
      <w:r>
        <w:rPr>
          <w:sz w:val="24"/>
          <w:szCs w:val="24"/>
        </w:rPr>
        <w:tab/>
        <w:t>90)-а</w:t>
      </w:r>
    </w:p>
    <w:p w14:paraId="26401690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16)-г</w:t>
      </w:r>
      <w:r>
        <w:rPr>
          <w:sz w:val="24"/>
          <w:szCs w:val="24"/>
        </w:rPr>
        <w:tab/>
        <w:t>41)-а</w:t>
      </w:r>
      <w:r>
        <w:rPr>
          <w:sz w:val="24"/>
          <w:szCs w:val="24"/>
        </w:rPr>
        <w:tab/>
        <w:t>66)-в</w:t>
      </w:r>
      <w:r>
        <w:rPr>
          <w:sz w:val="24"/>
          <w:szCs w:val="24"/>
        </w:rPr>
        <w:tab/>
        <w:t>91</w:t>
      </w:r>
      <w:r w:rsidRPr="00976F1C">
        <w:rPr>
          <w:sz w:val="24"/>
          <w:szCs w:val="24"/>
        </w:rPr>
        <w:t>)-б</w:t>
      </w:r>
    </w:p>
    <w:p w14:paraId="03AE5D18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17)-г</w:t>
      </w:r>
      <w:r>
        <w:rPr>
          <w:sz w:val="24"/>
          <w:szCs w:val="24"/>
        </w:rPr>
        <w:tab/>
        <w:t>42)-б</w:t>
      </w:r>
      <w:r>
        <w:rPr>
          <w:sz w:val="24"/>
          <w:szCs w:val="24"/>
        </w:rPr>
        <w:tab/>
        <w:t>67)-а</w:t>
      </w:r>
      <w:r>
        <w:rPr>
          <w:sz w:val="24"/>
          <w:szCs w:val="24"/>
        </w:rPr>
        <w:tab/>
        <w:t>92</w:t>
      </w:r>
      <w:r w:rsidRPr="00976F1C">
        <w:rPr>
          <w:sz w:val="24"/>
          <w:szCs w:val="24"/>
        </w:rPr>
        <w:t>)-</w:t>
      </w:r>
      <w:r>
        <w:rPr>
          <w:sz w:val="24"/>
          <w:szCs w:val="24"/>
        </w:rPr>
        <w:t>в</w:t>
      </w:r>
    </w:p>
    <w:p w14:paraId="53361FD5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18)-б</w:t>
      </w:r>
      <w:r>
        <w:rPr>
          <w:sz w:val="24"/>
          <w:szCs w:val="24"/>
        </w:rPr>
        <w:tab/>
        <w:t>43)-в</w:t>
      </w:r>
      <w:r>
        <w:rPr>
          <w:sz w:val="24"/>
          <w:szCs w:val="24"/>
        </w:rPr>
        <w:tab/>
        <w:t>68)-г</w:t>
      </w:r>
      <w:r>
        <w:rPr>
          <w:sz w:val="24"/>
          <w:szCs w:val="24"/>
        </w:rPr>
        <w:tab/>
        <w:t>93)-г</w:t>
      </w:r>
    </w:p>
    <w:p w14:paraId="5E701E78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19)-а</w:t>
      </w:r>
      <w:r>
        <w:rPr>
          <w:sz w:val="24"/>
          <w:szCs w:val="24"/>
        </w:rPr>
        <w:tab/>
        <w:t>44)-а</w:t>
      </w:r>
      <w:r>
        <w:rPr>
          <w:sz w:val="24"/>
          <w:szCs w:val="24"/>
        </w:rPr>
        <w:tab/>
        <w:t>69)-б</w:t>
      </w:r>
      <w:r>
        <w:rPr>
          <w:sz w:val="24"/>
          <w:szCs w:val="24"/>
        </w:rPr>
        <w:tab/>
        <w:t>94)-а</w:t>
      </w:r>
    </w:p>
    <w:p w14:paraId="0E4DD79C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20)-в</w:t>
      </w:r>
      <w:r>
        <w:rPr>
          <w:sz w:val="24"/>
          <w:szCs w:val="24"/>
        </w:rPr>
        <w:tab/>
        <w:t>45)-г</w:t>
      </w:r>
      <w:r>
        <w:rPr>
          <w:sz w:val="24"/>
          <w:szCs w:val="24"/>
        </w:rPr>
        <w:tab/>
        <w:t>70)-г</w:t>
      </w:r>
      <w:r>
        <w:rPr>
          <w:sz w:val="24"/>
          <w:szCs w:val="24"/>
        </w:rPr>
        <w:tab/>
        <w:t>95)-г</w:t>
      </w:r>
    </w:p>
    <w:p w14:paraId="5B55325E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21)-г</w:t>
      </w:r>
      <w:r>
        <w:rPr>
          <w:sz w:val="24"/>
          <w:szCs w:val="24"/>
        </w:rPr>
        <w:tab/>
        <w:t>46)-а</w:t>
      </w:r>
      <w:r>
        <w:rPr>
          <w:sz w:val="24"/>
          <w:szCs w:val="24"/>
        </w:rPr>
        <w:tab/>
        <w:t>71)-а</w:t>
      </w:r>
      <w:r>
        <w:rPr>
          <w:sz w:val="24"/>
          <w:szCs w:val="24"/>
        </w:rPr>
        <w:tab/>
        <w:t>96</w:t>
      </w:r>
      <w:r w:rsidRPr="00976F1C">
        <w:rPr>
          <w:sz w:val="24"/>
          <w:szCs w:val="24"/>
        </w:rPr>
        <w:t>)-</w:t>
      </w:r>
      <w:r>
        <w:rPr>
          <w:sz w:val="24"/>
          <w:szCs w:val="24"/>
        </w:rPr>
        <w:t>а</w:t>
      </w:r>
    </w:p>
    <w:p w14:paraId="6E7A30EA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22)-в</w:t>
      </w:r>
      <w:r>
        <w:rPr>
          <w:sz w:val="24"/>
          <w:szCs w:val="24"/>
        </w:rPr>
        <w:tab/>
        <w:t>47)-в</w:t>
      </w:r>
      <w:r>
        <w:rPr>
          <w:sz w:val="24"/>
          <w:szCs w:val="24"/>
        </w:rPr>
        <w:tab/>
        <w:t>72)-а</w:t>
      </w:r>
      <w:r>
        <w:rPr>
          <w:sz w:val="24"/>
          <w:szCs w:val="24"/>
        </w:rPr>
        <w:tab/>
        <w:t>97)-б</w:t>
      </w:r>
    </w:p>
    <w:p w14:paraId="60B36902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23)-в</w:t>
      </w:r>
      <w:r>
        <w:rPr>
          <w:sz w:val="24"/>
          <w:szCs w:val="24"/>
        </w:rPr>
        <w:tab/>
        <w:t>48)-б</w:t>
      </w:r>
      <w:r>
        <w:rPr>
          <w:sz w:val="24"/>
          <w:szCs w:val="24"/>
        </w:rPr>
        <w:tab/>
        <w:t>73)-б</w:t>
      </w:r>
      <w:r>
        <w:rPr>
          <w:sz w:val="24"/>
          <w:szCs w:val="24"/>
        </w:rPr>
        <w:tab/>
        <w:t>98)-а</w:t>
      </w:r>
    </w:p>
    <w:p w14:paraId="5DD0500F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745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24)-в</w:t>
      </w:r>
      <w:r>
        <w:rPr>
          <w:sz w:val="24"/>
          <w:szCs w:val="24"/>
        </w:rPr>
        <w:tab/>
      </w:r>
      <w:r w:rsidRPr="00976F1C">
        <w:rPr>
          <w:sz w:val="24"/>
          <w:szCs w:val="24"/>
        </w:rPr>
        <w:t>4</w:t>
      </w:r>
      <w:r>
        <w:rPr>
          <w:sz w:val="24"/>
          <w:szCs w:val="24"/>
        </w:rPr>
        <w:t>9)-г</w:t>
      </w:r>
      <w:r>
        <w:rPr>
          <w:sz w:val="24"/>
          <w:szCs w:val="24"/>
        </w:rPr>
        <w:tab/>
        <w:t>74)-а</w:t>
      </w:r>
      <w:r>
        <w:rPr>
          <w:sz w:val="24"/>
          <w:szCs w:val="24"/>
        </w:rPr>
        <w:tab/>
        <w:t>99)-в</w:t>
      </w:r>
    </w:p>
    <w:p w14:paraId="1B9C4397" w14:textId="77777777" w:rsidR="00C14940" w:rsidRPr="00976F1C" w:rsidRDefault="00C14940" w:rsidP="00C14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3210"/>
          <w:tab w:val="left" w:pos="5910"/>
          <w:tab w:val="left" w:pos="7680"/>
        </w:tabs>
        <w:rPr>
          <w:sz w:val="24"/>
          <w:szCs w:val="24"/>
        </w:rPr>
      </w:pPr>
      <w:r>
        <w:rPr>
          <w:sz w:val="24"/>
          <w:szCs w:val="24"/>
        </w:rPr>
        <w:t>25)-б</w:t>
      </w:r>
      <w:r>
        <w:rPr>
          <w:sz w:val="24"/>
          <w:szCs w:val="24"/>
        </w:rPr>
        <w:tab/>
      </w:r>
      <w:r w:rsidRPr="00976F1C">
        <w:rPr>
          <w:sz w:val="24"/>
          <w:szCs w:val="24"/>
        </w:rPr>
        <w:t>5</w:t>
      </w:r>
      <w:r>
        <w:rPr>
          <w:sz w:val="24"/>
          <w:szCs w:val="24"/>
        </w:rPr>
        <w:t xml:space="preserve">0)-а                                      75)-г                         100)-а                     </w:t>
      </w:r>
    </w:p>
    <w:sectPr w:rsidR="00C14940" w:rsidRPr="00976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867DB" w14:textId="77777777" w:rsidR="00C81654" w:rsidRDefault="00C81654">
      <w:pPr>
        <w:spacing w:after="0" w:line="240" w:lineRule="auto"/>
      </w:pPr>
      <w:r>
        <w:separator/>
      </w:r>
    </w:p>
  </w:endnote>
  <w:endnote w:type="continuationSeparator" w:id="0">
    <w:p w14:paraId="26B5A5D9" w14:textId="77777777" w:rsidR="00C81654" w:rsidRDefault="00C8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EEB3D" w14:textId="77777777" w:rsidR="000C2D3A" w:rsidRDefault="000C2D3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230A648" wp14:editId="2F67E795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1524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C0749" w14:textId="77777777" w:rsidR="000C2D3A" w:rsidRDefault="000C2D3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372B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43.7pt;margin-top:792.2pt;width:12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hMbugIAAKg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" filled="f" stroked="f">
              <v:textbox inset="0,0,0,0">
                <w:txbxContent>
                  <w:p w14:paraId="402C0749" w14:textId="77777777" w:rsidR="000C2D3A" w:rsidRDefault="000C2D3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372B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93B36" w14:textId="77777777" w:rsidR="000C2D3A" w:rsidRDefault="000C2D3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271DD1" wp14:editId="1CAFD523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1524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01A166" w14:textId="77777777" w:rsidR="000C2D3A" w:rsidRDefault="000C2D3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372B">
                            <w:rPr>
                              <w:noProof/>
                              <w:sz w:val="24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701A166" w14:textId="77777777" w:rsidR="000C2D3A" w:rsidRDefault="000C2D3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372B">
                      <w:rPr>
                        <w:noProof/>
                        <w:sz w:val="24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543063"/>
      <w:docPartObj>
        <w:docPartGallery w:val="Page Numbers (Bottom of Page)"/>
        <w:docPartUnique/>
      </w:docPartObj>
    </w:sdtPr>
    <w:sdtEndPr/>
    <w:sdtContent>
      <w:p w14:paraId="75E82FB7" w14:textId="77777777" w:rsidR="000C2D3A" w:rsidRDefault="000C2D3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72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677B6B00" w14:textId="77777777" w:rsidR="000C2D3A" w:rsidRDefault="000C2D3A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9B654" w14:textId="77777777" w:rsidR="000C2D3A" w:rsidRDefault="000C2D3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0905D02" wp14:editId="5D4CDF88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1CCDF5" w14:textId="77777777" w:rsidR="000C2D3A" w:rsidRDefault="000C2D3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372B">
                            <w:rPr>
                              <w:rFonts w:ascii="Calibri"/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8" type="#_x0000_t202" style="position:absolute;margin-left:77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" filled="f" stroked="f">
              <v:textbox inset="0,0,0,0">
                <w:txbxContent>
                  <w:p w14:paraId="011CCDF5" w14:textId="77777777" w:rsidR="000C2D3A" w:rsidRDefault="000C2D3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372B">
                      <w:rPr>
                        <w:rFonts w:ascii="Calibri"/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B13ED" w14:textId="77777777" w:rsidR="000C2D3A" w:rsidRDefault="000C2D3A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9283B05" wp14:editId="476D2E1F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0" t="0" r="8890" b="5715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6E2437" w14:textId="77777777" w:rsidR="000C2D3A" w:rsidRDefault="000C2D3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3372B">
                            <w:rPr>
                              <w:rFonts w:ascii="Calibri"/>
                              <w:noProof/>
                            </w:rPr>
                            <w:t>60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9" type="#_x0000_t202" style="position:absolute;margin-left:538.55pt;margin-top:780.8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fs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cxPdaHktijsQsBQgMNAiTD0wKiG/YNTBBEmw+rwlkmJUv+bwCMy4GQ05GuvRIDyHqwnWGA3m&#10;Ug9jadtKtqkAeXhmXFzBQymZFfFDFofnBVPBcjlMMDN2Tv+t18OcXfwC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5k337L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696E2437" w14:textId="77777777" w:rsidR="000C2D3A" w:rsidRDefault="000C2D3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3372B">
                      <w:rPr>
                        <w:rFonts w:ascii="Calibri"/>
                        <w:noProof/>
                      </w:rPr>
                      <w:t>60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CC86336" w14:textId="77777777" w:rsidR="000C2D3A" w:rsidRDefault="000C2D3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1B3750" w14:textId="77777777" w:rsidR="00C81654" w:rsidRDefault="00C81654">
      <w:pPr>
        <w:spacing w:after="0" w:line="240" w:lineRule="auto"/>
      </w:pPr>
      <w:r>
        <w:separator/>
      </w:r>
    </w:p>
  </w:footnote>
  <w:footnote w:type="continuationSeparator" w:id="0">
    <w:p w14:paraId="078AB5BD" w14:textId="77777777" w:rsidR="00C81654" w:rsidRDefault="00C81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04270CEE"/>
    <w:multiLevelType w:val="hybridMultilevel"/>
    <w:tmpl w:val="831C2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87082"/>
    <w:multiLevelType w:val="hybridMultilevel"/>
    <w:tmpl w:val="DA4C0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CB5B9E"/>
    <w:multiLevelType w:val="multilevel"/>
    <w:tmpl w:val="80FCBA00"/>
    <w:lvl w:ilvl="0">
      <w:start w:val="1"/>
      <w:numFmt w:val="decimal"/>
      <w:lvlText w:val="%1."/>
      <w:lvlJc w:val="left"/>
      <w:pPr>
        <w:ind w:left="301" w:hanging="605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21"/>
        <w:jc w:val="right"/>
      </w:pPr>
      <w:rPr>
        <w:rFonts w:hint="default"/>
        <w:spacing w:val="-2"/>
        <w:w w:val="8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470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1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2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63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4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24" w:hanging="401"/>
      </w:pPr>
      <w:rPr>
        <w:rFonts w:hint="default"/>
        <w:lang w:val="ru-RU" w:eastAsia="en-US" w:bidi="ar-SA"/>
      </w:rPr>
    </w:lvl>
  </w:abstractNum>
  <w:abstractNum w:abstractNumId="5">
    <w:nsid w:val="08850948"/>
    <w:multiLevelType w:val="hybridMultilevel"/>
    <w:tmpl w:val="5D4A325C"/>
    <w:lvl w:ilvl="0" w:tplc="45D2DEF0">
      <w:numFmt w:val="bullet"/>
      <w:lvlText w:val="-"/>
      <w:lvlJc w:val="left"/>
      <w:pPr>
        <w:ind w:left="107" w:hanging="55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1EC992">
      <w:numFmt w:val="bullet"/>
      <w:lvlText w:val="•"/>
      <w:lvlJc w:val="left"/>
      <w:pPr>
        <w:ind w:left="712" w:hanging="555"/>
      </w:pPr>
      <w:rPr>
        <w:rFonts w:hint="default"/>
        <w:lang w:val="ru-RU" w:eastAsia="en-US" w:bidi="ar-SA"/>
      </w:rPr>
    </w:lvl>
    <w:lvl w:ilvl="2" w:tplc="896EB54A">
      <w:numFmt w:val="bullet"/>
      <w:lvlText w:val="•"/>
      <w:lvlJc w:val="left"/>
      <w:pPr>
        <w:ind w:left="1325" w:hanging="555"/>
      </w:pPr>
      <w:rPr>
        <w:rFonts w:hint="default"/>
        <w:lang w:val="ru-RU" w:eastAsia="en-US" w:bidi="ar-SA"/>
      </w:rPr>
    </w:lvl>
    <w:lvl w:ilvl="3" w:tplc="789441DA">
      <w:numFmt w:val="bullet"/>
      <w:lvlText w:val="•"/>
      <w:lvlJc w:val="left"/>
      <w:pPr>
        <w:ind w:left="1937" w:hanging="555"/>
      </w:pPr>
      <w:rPr>
        <w:rFonts w:hint="default"/>
        <w:lang w:val="ru-RU" w:eastAsia="en-US" w:bidi="ar-SA"/>
      </w:rPr>
    </w:lvl>
    <w:lvl w:ilvl="4" w:tplc="9F8A128E">
      <w:numFmt w:val="bullet"/>
      <w:lvlText w:val="•"/>
      <w:lvlJc w:val="left"/>
      <w:pPr>
        <w:ind w:left="2550" w:hanging="555"/>
      </w:pPr>
      <w:rPr>
        <w:rFonts w:hint="default"/>
        <w:lang w:val="ru-RU" w:eastAsia="en-US" w:bidi="ar-SA"/>
      </w:rPr>
    </w:lvl>
    <w:lvl w:ilvl="5" w:tplc="3E6C4252">
      <w:numFmt w:val="bullet"/>
      <w:lvlText w:val="•"/>
      <w:lvlJc w:val="left"/>
      <w:pPr>
        <w:ind w:left="3162" w:hanging="555"/>
      </w:pPr>
      <w:rPr>
        <w:rFonts w:hint="default"/>
        <w:lang w:val="ru-RU" w:eastAsia="en-US" w:bidi="ar-SA"/>
      </w:rPr>
    </w:lvl>
    <w:lvl w:ilvl="6" w:tplc="B030D6D8">
      <w:numFmt w:val="bullet"/>
      <w:lvlText w:val="•"/>
      <w:lvlJc w:val="left"/>
      <w:pPr>
        <w:ind w:left="3775" w:hanging="555"/>
      </w:pPr>
      <w:rPr>
        <w:rFonts w:hint="default"/>
        <w:lang w:val="ru-RU" w:eastAsia="en-US" w:bidi="ar-SA"/>
      </w:rPr>
    </w:lvl>
    <w:lvl w:ilvl="7" w:tplc="AF221626">
      <w:numFmt w:val="bullet"/>
      <w:lvlText w:val="•"/>
      <w:lvlJc w:val="left"/>
      <w:pPr>
        <w:ind w:left="4387" w:hanging="555"/>
      </w:pPr>
      <w:rPr>
        <w:rFonts w:hint="default"/>
        <w:lang w:val="ru-RU" w:eastAsia="en-US" w:bidi="ar-SA"/>
      </w:rPr>
    </w:lvl>
    <w:lvl w:ilvl="8" w:tplc="1C5EA262">
      <w:numFmt w:val="bullet"/>
      <w:lvlText w:val="•"/>
      <w:lvlJc w:val="left"/>
      <w:pPr>
        <w:ind w:left="5000" w:hanging="555"/>
      </w:pPr>
      <w:rPr>
        <w:rFonts w:hint="default"/>
        <w:lang w:val="ru-RU" w:eastAsia="en-US" w:bidi="ar-SA"/>
      </w:rPr>
    </w:lvl>
  </w:abstractNum>
  <w:abstractNum w:abstractNumId="6">
    <w:nsid w:val="0B434C87"/>
    <w:multiLevelType w:val="multilevel"/>
    <w:tmpl w:val="A71C5B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DFB1A52"/>
    <w:multiLevelType w:val="multilevel"/>
    <w:tmpl w:val="E5044B9C"/>
    <w:lvl w:ilvl="0">
      <w:start w:val="3"/>
      <w:numFmt w:val="decimal"/>
      <w:lvlText w:val="%1."/>
      <w:lvlJc w:val="left"/>
      <w:pPr>
        <w:ind w:left="66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1" w:hanging="1800"/>
      </w:pPr>
      <w:rPr>
        <w:rFonts w:hint="default"/>
      </w:rPr>
    </w:lvl>
  </w:abstractNum>
  <w:abstractNum w:abstractNumId="8">
    <w:nsid w:val="135A2138"/>
    <w:multiLevelType w:val="hybridMultilevel"/>
    <w:tmpl w:val="23CEE7AA"/>
    <w:lvl w:ilvl="0" w:tplc="06F0A7F0">
      <w:numFmt w:val="bullet"/>
      <w:lvlText w:val="-"/>
      <w:lvlJc w:val="left"/>
      <w:pPr>
        <w:ind w:left="107" w:hanging="32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2AEB29A">
      <w:numFmt w:val="bullet"/>
      <w:lvlText w:val="•"/>
      <w:lvlJc w:val="left"/>
      <w:pPr>
        <w:ind w:left="712" w:hanging="320"/>
      </w:pPr>
      <w:rPr>
        <w:rFonts w:hint="default"/>
        <w:lang w:val="ru-RU" w:eastAsia="en-US" w:bidi="ar-SA"/>
      </w:rPr>
    </w:lvl>
    <w:lvl w:ilvl="2" w:tplc="3E303448">
      <w:numFmt w:val="bullet"/>
      <w:lvlText w:val="•"/>
      <w:lvlJc w:val="left"/>
      <w:pPr>
        <w:ind w:left="1325" w:hanging="320"/>
      </w:pPr>
      <w:rPr>
        <w:rFonts w:hint="default"/>
        <w:lang w:val="ru-RU" w:eastAsia="en-US" w:bidi="ar-SA"/>
      </w:rPr>
    </w:lvl>
    <w:lvl w:ilvl="3" w:tplc="1A06DC32">
      <w:numFmt w:val="bullet"/>
      <w:lvlText w:val="•"/>
      <w:lvlJc w:val="left"/>
      <w:pPr>
        <w:ind w:left="1937" w:hanging="320"/>
      </w:pPr>
      <w:rPr>
        <w:rFonts w:hint="default"/>
        <w:lang w:val="ru-RU" w:eastAsia="en-US" w:bidi="ar-SA"/>
      </w:rPr>
    </w:lvl>
    <w:lvl w:ilvl="4" w:tplc="218EA8F4">
      <w:numFmt w:val="bullet"/>
      <w:lvlText w:val="•"/>
      <w:lvlJc w:val="left"/>
      <w:pPr>
        <w:ind w:left="2550" w:hanging="320"/>
      </w:pPr>
      <w:rPr>
        <w:rFonts w:hint="default"/>
        <w:lang w:val="ru-RU" w:eastAsia="en-US" w:bidi="ar-SA"/>
      </w:rPr>
    </w:lvl>
    <w:lvl w:ilvl="5" w:tplc="17AA3B0C">
      <w:numFmt w:val="bullet"/>
      <w:lvlText w:val="•"/>
      <w:lvlJc w:val="left"/>
      <w:pPr>
        <w:ind w:left="3162" w:hanging="320"/>
      </w:pPr>
      <w:rPr>
        <w:rFonts w:hint="default"/>
        <w:lang w:val="ru-RU" w:eastAsia="en-US" w:bidi="ar-SA"/>
      </w:rPr>
    </w:lvl>
    <w:lvl w:ilvl="6" w:tplc="A83217BE">
      <w:numFmt w:val="bullet"/>
      <w:lvlText w:val="•"/>
      <w:lvlJc w:val="left"/>
      <w:pPr>
        <w:ind w:left="3775" w:hanging="320"/>
      </w:pPr>
      <w:rPr>
        <w:rFonts w:hint="default"/>
        <w:lang w:val="ru-RU" w:eastAsia="en-US" w:bidi="ar-SA"/>
      </w:rPr>
    </w:lvl>
    <w:lvl w:ilvl="7" w:tplc="38AEBEF4">
      <w:numFmt w:val="bullet"/>
      <w:lvlText w:val="•"/>
      <w:lvlJc w:val="left"/>
      <w:pPr>
        <w:ind w:left="4387" w:hanging="320"/>
      </w:pPr>
      <w:rPr>
        <w:rFonts w:hint="default"/>
        <w:lang w:val="ru-RU" w:eastAsia="en-US" w:bidi="ar-SA"/>
      </w:rPr>
    </w:lvl>
    <w:lvl w:ilvl="8" w:tplc="0F188A3C">
      <w:numFmt w:val="bullet"/>
      <w:lvlText w:val="•"/>
      <w:lvlJc w:val="left"/>
      <w:pPr>
        <w:ind w:left="5000" w:hanging="320"/>
      </w:pPr>
      <w:rPr>
        <w:rFonts w:hint="default"/>
        <w:lang w:val="ru-RU" w:eastAsia="en-US" w:bidi="ar-SA"/>
      </w:rPr>
    </w:lvl>
  </w:abstractNum>
  <w:abstractNum w:abstractNumId="9">
    <w:nsid w:val="13F42072"/>
    <w:multiLevelType w:val="hybridMultilevel"/>
    <w:tmpl w:val="DBE813FA"/>
    <w:lvl w:ilvl="0" w:tplc="AD58A944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E0E0BA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B98A6EEA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0BC815C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3EF0CE58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8A069D36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865C0B46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C66EFDC2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7FD456F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10">
    <w:nsid w:val="14A826B7"/>
    <w:multiLevelType w:val="hybridMultilevel"/>
    <w:tmpl w:val="E746E548"/>
    <w:lvl w:ilvl="0" w:tplc="7654DFF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A4E72E6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78A00640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37DC41F2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448AF864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D66ED2E0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625A6BDE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F96B75C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FA589E06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1">
    <w:nsid w:val="16487A48"/>
    <w:multiLevelType w:val="hybridMultilevel"/>
    <w:tmpl w:val="C5A29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6544F9"/>
    <w:multiLevelType w:val="hybridMultilevel"/>
    <w:tmpl w:val="A740D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14">
    <w:nsid w:val="22164C22"/>
    <w:multiLevelType w:val="hybridMultilevel"/>
    <w:tmpl w:val="1092303E"/>
    <w:lvl w:ilvl="0" w:tplc="227446EA">
      <w:numFmt w:val="bullet"/>
      <w:lvlText w:val="-"/>
      <w:lvlJc w:val="left"/>
      <w:pPr>
        <w:ind w:left="110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A635AA">
      <w:numFmt w:val="bullet"/>
      <w:lvlText w:val="•"/>
      <w:lvlJc w:val="left"/>
      <w:pPr>
        <w:ind w:left="603" w:hanging="238"/>
      </w:pPr>
      <w:rPr>
        <w:rFonts w:hint="default"/>
        <w:lang w:val="ru-RU" w:eastAsia="en-US" w:bidi="ar-SA"/>
      </w:rPr>
    </w:lvl>
    <w:lvl w:ilvl="2" w:tplc="2430AA28">
      <w:numFmt w:val="bullet"/>
      <w:lvlText w:val="•"/>
      <w:lvlJc w:val="left"/>
      <w:pPr>
        <w:ind w:left="1086" w:hanging="238"/>
      </w:pPr>
      <w:rPr>
        <w:rFonts w:hint="default"/>
        <w:lang w:val="ru-RU" w:eastAsia="en-US" w:bidi="ar-SA"/>
      </w:rPr>
    </w:lvl>
    <w:lvl w:ilvl="3" w:tplc="6B9CDCBE">
      <w:numFmt w:val="bullet"/>
      <w:lvlText w:val="•"/>
      <w:lvlJc w:val="left"/>
      <w:pPr>
        <w:ind w:left="1569" w:hanging="238"/>
      </w:pPr>
      <w:rPr>
        <w:rFonts w:hint="default"/>
        <w:lang w:val="ru-RU" w:eastAsia="en-US" w:bidi="ar-SA"/>
      </w:rPr>
    </w:lvl>
    <w:lvl w:ilvl="4" w:tplc="0BCAA75E">
      <w:numFmt w:val="bullet"/>
      <w:lvlText w:val="•"/>
      <w:lvlJc w:val="left"/>
      <w:pPr>
        <w:ind w:left="2052" w:hanging="238"/>
      </w:pPr>
      <w:rPr>
        <w:rFonts w:hint="default"/>
        <w:lang w:val="ru-RU" w:eastAsia="en-US" w:bidi="ar-SA"/>
      </w:rPr>
    </w:lvl>
    <w:lvl w:ilvl="5" w:tplc="590E096A">
      <w:numFmt w:val="bullet"/>
      <w:lvlText w:val="•"/>
      <w:lvlJc w:val="left"/>
      <w:pPr>
        <w:ind w:left="2535" w:hanging="238"/>
      </w:pPr>
      <w:rPr>
        <w:rFonts w:hint="default"/>
        <w:lang w:val="ru-RU" w:eastAsia="en-US" w:bidi="ar-SA"/>
      </w:rPr>
    </w:lvl>
    <w:lvl w:ilvl="6" w:tplc="A86EF066">
      <w:numFmt w:val="bullet"/>
      <w:lvlText w:val="•"/>
      <w:lvlJc w:val="left"/>
      <w:pPr>
        <w:ind w:left="3018" w:hanging="238"/>
      </w:pPr>
      <w:rPr>
        <w:rFonts w:hint="default"/>
        <w:lang w:val="ru-RU" w:eastAsia="en-US" w:bidi="ar-SA"/>
      </w:rPr>
    </w:lvl>
    <w:lvl w:ilvl="7" w:tplc="2E6084F2">
      <w:numFmt w:val="bullet"/>
      <w:lvlText w:val="•"/>
      <w:lvlJc w:val="left"/>
      <w:pPr>
        <w:ind w:left="3501" w:hanging="238"/>
      </w:pPr>
      <w:rPr>
        <w:rFonts w:hint="default"/>
        <w:lang w:val="ru-RU" w:eastAsia="en-US" w:bidi="ar-SA"/>
      </w:rPr>
    </w:lvl>
    <w:lvl w:ilvl="8" w:tplc="C7769D4A">
      <w:numFmt w:val="bullet"/>
      <w:lvlText w:val="•"/>
      <w:lvlJc w:val="left"/>
      <w:pPr>
        <w:ind w:left="3984" w:hanging="238"/>
      </w:pPr>
      <w:rPr>
        <w:rFonts w:hint="default"/>
        <w:lang w:val="ru-RU" w:eastAsia="en-US" w:bidi="ar-SA"/>
      </w:rPr>
    </w:lvl>
  </w:abstractNum>
  <w:abstractNum w:abstractNumId="15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DC2F1A"/>
    <w:multiLevelType w:val="hybridMultilevel"/>
    <w:tmpl w:val="6AB2C4B2"/>
    <w:lvl w:ilvl="0" w:tplc="61E63B4C">
      <w:numFmt w:val="bullet"/>
      <w:lvlText w:val="-"/>
      <w:lvlJc w:val="left"/>
      <w:pPr>
        <w:ind w:left="110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AB6E59E">
      <w:numFmt w:val="bullet"/>
      <w:lvlText w:val="•"/>
      <w:lvlJc w:val="left"/>
      <w:pPr>
        <w:ind w:left="603" w:hanging="171"/>
      </w:pPr>
      <w:rPr>
        <w:rFonts w:hint="default"/>
        <w:lang w:val="ru-RU" w:eastAsia="en-US" w:bidi="ar-SA"/>
      </w:rPr>
    </w:lvl>
    <w:lvl w:ilvl="2" w:tplc="9CCCBE04">
      <w:numFmt w:val="bullet"/>
      <w:lvlText w:val="•"/>
      <w:lvlJc w:val="left"/>
      <w:pPr>
        <w:ind w:left="1086" w:hanging="171"/>
      </w:pPr>
      <w:rPr>
        <w:rFonts w:hint="default"/>
        <w:lang w:val="ru-RU" w:eastAsia="en-US" w:bidi="ar-SA"/>
      </w:rPr>
    </w:lvl>
    <w:lvl w:ilvl="3" w:tplc="47C0DF1A">
      <w:numFmt w:val="bullet"/>
      <w:lvlText w:val="•"/>
      <w:lvlJc w:val="left"/>
      <w:pPr>
        <w:ind w:left="1569" w:hanging="171"/>
      </w:pPr>
      <w:rPr>
        <w:rFonts w:hint="default"/>
        <w:lang w:val="ru-RU" w:eastAsia="en-US" w:bidi="ar-SA"/>
      </w:rPr>
    </w:lvl>
    <w:lvl w:ilvl="4" w:tplc="96E42536">
      <w:numFmt w:val="bullet"/>
      <w:lvlText w:val="•"/>
      <w:lvlJc w:val="left"/>
      <w:pPr>
        <w:ind w:left="2052" w:hanging="171"/>
      </w:pPr>
      <w:rPr>
        <w:rFonts w:hint="default"/>
        <w:lang w:val="ru-RU" w:eastAsia="en-US" w:bidi="ar-SA"/>
      </w:rPr>
    </w:lvl>
    <w:lvl w:ilvl="5" w:tplc="05B8E3B8">
      <w:numFmt w:val="bullet"/>
      <w:lvlText w:val="•"/>
      <w:lvlJc w:val="left"/>
      <w:pPr>
        <w:ind w:left="2535" w:hanging="171"/>
      </w:pPr>
      <w:rPr>
        <w:rFonts w:hint="default"/>
        <w:lang w:val="ru-RU" w:eastAsia="en-US" w:bidi="ar-SA"/>
      </w:rPr>
    </w:lvl>
    <w:lvl w:ilvl="6" w:tplc="C4E038C0">
      <w:numFmt w:val="bullet"/>
      <w:lvlText w:val="•"/>
      <w:lvlJc w:val="left"/>
      <w:pPr>
        <w:ind w:left="3018" w:hanging="171"/>
      </w:pPr>
      <w:rPr>
        <w:rFonts w:hint="default"/>
        <w:lang w:val="ru-RU" w:eastAsia="en-US" w:bidi="ar-SA"/>
      </w:rPr>
    </w:lvl>
    <w:lvl w:ilvl="7" w:tplc="981274CA">
      <w:numFmt w:val="bullet"/>
      <w:lvlText w:val="•"/>
      <w:lvlJc w:val="left"/>
      <w:pPr>
        <w:ind w:left="3501" w:hanging="171"/>
      </w:pPr>
      <w:rPr>
        <w:rFonts w:hint="default"/>
        <w:lang w:val="ru-RU" w:eastAsia="en-US" w:bidi="ar-SA"/>
      </w:rPr>
    </w:lvl>
    <w:lvl w:ilvl="8" w:tplc="E8A6ACC2">
      <w:numFmt w:val="bullet"/>
      <w:lvlText w:val="•"/>
      <w:lvlJc w:val="left"/>
      <w:pPr>
        <w:ind w:left="3984" w:hanging="171"/>
      </w:pPr>
      <w:rPr>
        <w:rFonts w:hint="default"/>
        <w:lang w:val="ru-RU" w:eastAsia="en-US" w:bidi="ar-SA"/>
      </w:rPr>
    </w:lvl>
  </w:abstractNum>
  <w:abstractNum w:abstractNumId="18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9">
    <w:nsid w:val="32065161"/>
    <w:multiLevelType w:val="hybridMultilevel"/>
    <w:tmpl w:val="85546FCA"/>
    <w:lvl w:ilvl="0" w:tplc="F9549852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586D2DC">
      <w:numFmt w:val="bullet"/>
      <w:lvlText w:val="•"/>
      <w:lvlJc w:val="left"/>
      <w:pPr>
        <w:ind w:left="712" w:hanging="298"/>
      </w:pPr>
      <w:rPr>
        <w:rFonts w:hint="default"/>
        <w:lang w:val="ru-RU" w:eastAsia="en-US" w:bidi="ar-SA"/>
      </w:rPr>
    </w:lvl>
    <w:lvl w:ilvl="2" w:tplc="C102D9CE">
      <w:numFmt w:val="bullet"/>
      <w:lvlText w:val="•"/>
      <w:lvlJc w:val="left"/>
      <w:pPr>
        <w:ind w:left="1325" w:hanging="298"/>
      </w:pPr>
      <w:rPr>
        <w:rFonts w:hint="default"/>
        <w:lang w:val="ru-RU" w:eastAsia="en-US" w:bidi="ar-SA"/>
      </w:rPr>
    </w:lvl>
    <w:lvl w:ilvl="3" w:tplc="61A427F6">
      <w:numFmt w:val="bullet"/>
      <w:lvlText w:val="•"/>
      <w:lvlJc w:val="left"/>
      <w:pPr>
        <w:ind w:left="1937" w:hanging="298"/>
      </w:pPr>
      <w:rPr>
        <w:rFonts w:hint="default"/>
        <w:lang w:val="ru-RU" w:eastAsia="en-US" w:bidi="ar-SA"/>
      </w:rPr>
    </w:lvl>
    <w:lvl w:ilvl="4" w:tplc="5E3EEC46">
      <w:numFmt w:val="bullet"/>
      <w:lvlText w:val="•"/>
      <w:lvlJc w:val="left"/>
      <w:pPr>
        <w:ind w:left="2550" w:hanging="298"/>
      </w:pPr>
      <w:rPr>
        <w:rFonts w:hint="default"/>
        <w:lang w:val="ru-RU" w:eastAsia="en-US" w:bidi="ar-SA"/>
      </w:rPr>
    </w:lvl>
    <w:lvl w:ilvl="5" w:tplc="F976E11E">
      <w:numFmt w:val="bullet"/>
      <w:lvlText w:val="•"/>
      <w:lvlJc w:val="left"/>
      <w:pPr>
        <w:ind w:left="3162" w:hanging="298"/>
      </w:pPr>
      <w:rPr>
        <w:rFonts w:hint="default"/>
        <w:lang w:val="ru-RU" w:eastAsia="en-US" w:bidi="ar-SA"/>
      </w:rPr>
    </w:lvl>
    <w:lvl w:ilvl="6" w:tplc="D1F423DE">
      <w:numFmt w:val="bullet"/>
      <w:lvlText w:val="•"/>
      <w:lvlJc w:val="left"/>
      <w:pPr>
        <w:ind w:left="3775" w:hanging="298"/>
      </w:pPr>
      <w:rPr>
        <w:rFonts w:hint="default"/>
        <w:lang w:val="ru-RU" w:eastAsia="en-US" w:bidi="ar-SA"/>
      </w:rPr>
    </w:lvl>
    <w:lvl w:ilvl="7" w:tplc="780CC466">
      <w:numFmt w:val="bullet"/>
      <w:lvlText w:val="•"/>
      <w:lvlJc w:val="left"/>
      <w:pPr>
        <w:ind w:left="4387" w:hanging="298"/>
      </w:pPr>
      <w:rPr>
        <w:rFonts w:hint="default"/>
        <w:lang w:val="ru-RU" w:eastAsia="en-US" w:bidi="ar-SA"/>
      </w:rPr>
    </w:lvl>
    <w:lvl w:ilvl="8" w:tplc="EFA42B50">
      <w:numFmt w:val="bullet"/>
      <w:lvlText w:val="•"/>
      <w:lvlJc w:val="left"/>
      <w:pPr>
        <w:ind w:left="5000" w:hanging="298"/>
      </w:pPr>
      <w:rPr>
        <w:rFonts w:hint="default"/>
        <w:lang w:val="ru-RU" w:eastAsia="en-US" w:bidi="ar-SA"/>
      </w:rPr>
    </w:lvl>
  </w:abstractNum>
  <w:abstractNum w:abstractNumId="20">
    <w:nsid w:val="35EF4725"/>
    <w:multiLevelType w:val="hybridMultilevel"/>
    <w:tmpl w:val="67C211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22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23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0C16D0A"/>
    <w:multiLevelType w:val="hybridMultilevel"/>
    <w:tmpl w:val="C4486F7C"/>
    <w:lvl w:ilvl="0" w:tplc="75E4248E">
      <w:numFmt w:val="bullet"/>
      <w:lvlText w:val="-"/>
      <w:lvlJc w:val="left"/>
      <w:pPr>
        <w:ind w:left="110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F8905A">
      <w:numFmt w:val="bullet"/>
      <w:lvlText w:val="•"/>
      <w:lvlJc w:val="left"/>
      <w:pPr>
        <w:ind w:left="603" w:hanging="183"/>
      </w:pPr>
      <w:rPr>
        <w:rFonts w:hint="default"/>
        <w:lang w:val="ru-RU" w:eastAsia="en-US" w:bidi="ar-SA"/>
      </w:rPr>
    </w:lvl>
    <w:lvl w:ilvl="2" w:tplc="4086CE94">
      <w:numFmt w:val="bullet"/>
      <w:lvlText w:val="•"/>
      <w:lvlJc w:val="left"/>
      <w:pPr>
        <w:ind w:left="1086" w:hanging="183"/>
      </w:pPr>
      <w:rPr>
        <w:rFonts w:hint="default"/>
        <w:lang w:val="ru-RU" w:eastAsia="en-US" w:bidi="ar-SA"/>
      </w:rPr>
    </w:lvl>
    <w:lvl w:ilvl="3" w:tplc="867A923A">
      <w:numFmt w:val="bullet"/>
      <w:lvlText w:val="•"/>
      <w:lvlJc w:val="left"/>
      <w:pPr>
        <w:ind w:left="1569" w:hanging="183"/>
      </w:pPr>
      <w:rPr>
        <w:rFonts w:hint="default"/>
        <w:lang w:val="ru-RU" w:eastAsia="en-US" w:bidi="ar-SA"/>
      </w:rPr>
    </w:lvl>
    <w:lvl w:ilvl="4" w:tplc="3B048230">
      <w:numFmt w:val="bullet"/>
      <w:lvlText w:val="•"/>
      <w:lvlJc w:val="left"/>
      <w:pPr>
        <w:ind w:left="2052" w:hanging="183"/>
      </w:pPr>
      <w:rPr>
        <w:rFonts w:hint="default"/>
        <w:lang w:val="ru-RU" w:eastAsia="en-US" w:bidi="ar-SA"/>
      </w:rPr>
    </w:lvl>
    <w:lvl w:ilvl="5" w:tplc="135CF89E">
      <w:numFmt w:val="bullet"/>
      <w:lvlText w:val="•"/>
      <w:lvlJc w:val="left"/>
      <w:pPr>
        <w:ind w:left="2535" w:hanging="183"/>
      </w:pPr>
      <w:rPr>
        <w:rFonts w:hint="default"/>
        <w:lang w:val="ru-RU" w:eastAsia="en-US" w:bidi="ar-SA"/>
      </w:rPr>
    </w:lvl>
    <w:lvl w:ilvl="6" w:tplc="69345528">
      <w:numFmt w:val="bullet"/>
      <w:lvlText w:val="•"/>
      <w:lvlJc w:val="left"/>
      <w:pPr>
        <w:ind w:left="3018" w:hanging="183"/>
      </w:pPr>
      <w:rPr>
        <w:rFonts w:hint="default"/>
        <w:lang w:val="ru-RU" w:eastAsia="en-US" w:bidi="ar-SA"/>
      </w:rPr>
    </w:lvl>
    <w:lvl w:ilvl="7" w:tplc="6C00D89A">
      <w:numFmt w:val="bullet"/>
      <w:lvlText w:val="•"/>
      <w:lvlJc w:val="left"/>
      <w:pPr>
        <w:ind w:left="3501" w:hanging="183"/>
      </w:pPr>
      <w:rPr>
        <w:rFonts w:hint="default"/>
        <w:lang w:val="ru-RU" w:eastAsia="en-US" w:bidi="ar-SA"/>
      </w:rPr>
    </w:lvl>
    <w:lvl w:ilvl="8" w:tplc="393E8BC4">
      <w:numFmt w:val="bullet"/>
      <w:lvlText w:val="•"/>
      <w:lvlJc w:val="left"/>
      <w:pPr>
        <w:ind w:left="3984" w:hanging="183"/>
      </w:pPr>
      <w:rPr>
        <w:rFonts w:hint="default"/>
        <w:lang w:val="ru-RU" w:eastAsia="en-US" w:bidi="ar-SA"/>
      </w:rPr>
    </w:lvl>
  </w:abstractNum>
  <w:abstractNum w:abstractNumId="25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6">
    <w:nsid w:val="4BE96C2D"/>
    <w:multiLevelType w:val="hybridMultilevel"/>
    <w:tmpl w:val="8A9C1E40"/>
    <w:lvl w:ilvl="0" w:tplc="F47CCAC6">
      <w:numFmt w:val="bullet"/>
      <w:lvlText w:val="-"/>
      <w:lvlJc w:val="left"/>
      <w:pPr>
        <w:ind w:left="107" w:hanging="2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38E62E">
      <w:numFmt w:val="bullet"/>
      <w:lvlText w:val="•"/>
      <w:lvlJc w:val="left"/>
      <w:pPr>
        <w:ind w:left="712" w:hanging="260"/>
      </w:pPr>
      <w:rPr>
        <w:rFonts w:hint="default"/>
        <w:lang w:val="ru-RU" w:eastAsia="en-US" w:bidi="ar-SA"/>
      </w:rPr>
    </w:lvl>
    <w:lvl w:ilvl="2" w:tplc="F4EC94C2">
      <w:numFmt w:val="bullet"/>
      <w:lvlText w:val="•"/>
      <w:lvlJc w:val="left"/>
      <w:pPr>
        <w:ind w:left="1325" w:hanging="260"/>
      </w:pPr>
      <w:rPr>
        <w:rFonts w:hint="default"/>
        <w:lang w:val="ru-RU" w:eastAsia="en-US" w:bidi="ar-SA"/>
      </w:rPr>
    </w:lvl>
    <w:lvl w:ilvl="3" w:tplc="4FD043A4">
      <w:numFmt w:val="bullet"/>
      <w:lvlText w:val="•"/>
      <w:lvlJc w:val="left"/>
      <w:pPr>
        <w:ind w:left="1937" w:hanging="260"/>
      </w:pPr>
      <w:rPr>
        <w:rFonts w:hint="default"/>
        <w:lang w:val="ru-RU" w:eastAsia="en-US" w:bidi="ar-SA"/>
      </w:rPr>
    </w:lvl>
    <w:lvl w:ilvl="4" w:tplc="51CEB964">
      <w:numFmt w:val="bullet"/>
      <w:lvlText w:val="•"/>
      <w:lvlJc w:val="left"/>
      <w:pPr>
        <w:ind w:left="2550" w:hanging="260"/>
      </w:pPr>
      <w:rPr>
        <w:rFonts w:hint="default"/>
        <w:lang w:val="ru-RU" w:eastAsia="en-US" w:bidi="ar-SA"/>
      </w:rPr>
    </w:lvl>
    <w:lvl w:ilvl="5" w:tplc="B8808D1A">
      <w:numFmt w:val="bullet"/>
      <w:lvlText w:val="•"/>
      <w:lvlJc w:val="left"/>
      <w:pPr>
        <w:ind w:left="3162" w:hanging="260"/>
      </w:pPr>
      <w:rPr>
        <w:rFonts w:hint="default"/>
        <w:lang w:val="ru-RU" w:eastAsia="en-US" w:bidi="ar-SA"/>
      </w:rPr>
    </w:lvl>
    <w:lvl w:ilvl="6" w:tplc="864C9194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7" w:tplc="6268CED0">
      <w:numFmt w:val="bullet"/>
      <w:lvlText w:val="•"/>
      <w:lvlJc w:val="left"/>
      <w:pPr>
        <w:ind w:left="4387" w:hanging="260"/>
      </w:pPr>
      <w:rPr>
        <w:rFonts w:hint="default"/>
        <w:lang w:val="ru-RU" w:eastAsia="en-US" w:bidi="ar-SA"/>
      </w:rPr>
    </w:lvl>
    <w:lvl w:ilvl="8" w:tplc="87646B8E">
      <w:numFmt w:val="bullet"/>
      <w:lvlText w:val="•"/>
      <w:lvlJc w:val="left"/>
      <w:pPr>
        <w:ind w:left="5000" w:hanging="260"/>
      </w:pPr>
      <w:rPr>
        <w:rFonts w:hint="default"/>
        <w:lang w:val="ru-RU" w:eastAsia="en-US" w:bidi="ar-SA"/>
      </w:rPr>
    </w:lvl>
  </w:abstractNum>
  <w:abstractNum w:abstractNumId="27">
    <w:nsid w:val="4E666A3B"/>
    <w:multiLevelType w:val="hybridMultilevel"/>
    <w:tmpl w:val="B6FA34C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90590F"/>
    <w:multiLevelType w:val="hybridMultilevel"/>
    <w:tmpl w:val="CFFC8A8A"/>
    <w:lvl w:ilvl="0" w:tplc="7BB69B18">
      <w:numFmt w:val="bullet"/>
      <w:lvlText w:val="-"/>
      <w:lvlJc w:val="left"/>
      <w:pPr>
        <w:ind w:left="107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B7CA1D4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F48085C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026C5DC6">
      <w:numFmt w:val="bullet"/>
      <w:lvlText w:val="•"/>
      <w:lvlJc w:val="left"/>
      <w:pPr>
        <w:ind w:left="1937" w:hanging="183"/>
      </w:pPr>
      <w:rPr>
        <w:rFonts w:hint="default"/>
        <w:lang w:val="ru-RU" w:eastAsia="en-US" w:bidi="ar-SA"/>
      </w:rPr>
    </w:lvl>
    <w:lvl w:ilvl="4" w:tplc="F650F22E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974A98D2">
      <w:numFmt w:val="bullet"/>
      <w:lvlText w:val="•"/>
      <w:lvlJc w:val="left"/>
      <w:pPr>
        <w:ind w:left="3162" w:hanging="183"/>
      </w:pPr>
      <w:rPr>
        <w:rFonts w:hint="default"/>
        <w:lang w:val="ru-RU" w:eastAsia="en-US" w:bidi="ar-SA"/>
      </w:rPr>
    </w:lvl>
    <w:lvl w:ilvl="6" w:tplc="17627732">
      <w:numFmt w:val="bullet"/>
      <w:lvlText w:val="•"/>
      <w:lvlJc w:val="left"/>
      <w:pPr>
        <w:ind w:left="3775" w:hanging="183"/>
      </w:pPr>
      <w:rPr>
        <w:rFonts w:hint="default"/>
        <w:lang w:val="ru-RU" w:eastAsia="en-US" w:bidi="ar-SA"/>
      </w:rPr>
    </w:lvl>
    <w:lvl w:ilvl="7" w:tplc="3F76EDAA">
      <w:numFmt w:val="bullet"/>
      <w:lvlText w:val="•"/>
      <w:lvlJc w:val="left"/>
      <w:pPr>
        <w:ind w:left="4387" w:hanging="183"/>
      </w:pPr>
      <w:rPr>
        <w:rFonts w:hint="default"/>
        <w:lang w:val="ru-RU" w:eastAsia="en-US" w:bidi="ar-SA"/>
      </w:rPr>
    </w:lvl>
    <w:lvl w:ilvl="8" w:tplc="3F9C8E08">
      <w:numFmt w:val="bullet"/>
      <w:lvlText w:val="•"/>
      <w:lvlJc w:val="left"/>
      <w:pPr>
        <w:ind w:left="5000" w:hanging="183"/>
      </w:pPr>
      <w:rPr>
        <w:rFonts w:hint="default"/>
        <w:lang w:val="ru-RU" w:eastAsia="en-US" w:bidi="ar-SA"/>
      </w:rPr>
    </w:lvl>
  </w:abstractNum>
  <w:abstractNum w:abstractNumId="29">
    <w:nsid w:val="5D070EF9"/>
    <w:multiLevelType w:val="hybridMultilevel"/>
    <w:tmpl w:val="4AFADFBC"/>
    <w:lvl w:ilvl="0" w:tplc="AA981E1E">
      <w:numFmt w:val="bullet"/>
      <w:lvlText w:val="-"/>
      <w:lvlJc w:val="left"/>
      <w:pPr>
        <w:ind w:left="107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516A6BA">
      <w:numFmt w:val="bullet"/>
      <w:lvlText w:val="•"/>
      <w:lvlJc w:val="left"/>
      <w:pPr>
        <w:ind w:left="712" w:hanging="238"/>
      </w:pPr>
      <w:rPr>
        <w:rFonts w:hint="default"/>
        <w:lang w:val="ru-RU" w:eastAsia="en-US" w:bidi="ar-SA"/>
      </w:rPr>
    </w:lvl>
    <w:lvl w:ilvl="2" w:tplc="CEEEF65C">
      <w:numFmt w:val="bullet"/>
      <w:lvlText w:val="•"/>
      <w:lvlJc w:val="left"/>
      <w:pPr>
        <w:ind w:left="1325" w:hanging="238"/>
      </w:pPr>
      <w:rPr>
        <w:rFonts w:hint="default"/>
        <w:lang w:val="ru-RU" w:eastAsia="en-US" w:bidi="ar-SA"/>
      </w:rPr>
    </w:lvl>
    <w:lvl w:ilvl="3" w:tplc="EC6E0162">
      <w:numFmt w:val="bullet"/>
      <w:lvlText w:val="•"/>
      <w:lvlJc w:val="left"/>
      <w:pPr>
        <w:ind w:left="1937" w:hanging="238"/>
      </w:pPr>
      <w:rPr>
        <w:rFonts w:hint="default"/>
        <w:lang w:val="ru-RU" w:eastAsia="en-US" w:bidi="ar-SA"/>
      </w:rPr>
    </w:lvl>
    <w:lvl w:ilvl="4" w:tplc="441681E8">
      <w:numFmt w:val="bullet"/>
      <w:lvlText w:val="•"/>
      <w:lvlJc w:val="left"/>
      <w:pPr>
        <w:ind w:left="2550" w:hanging="238"/>
      </w:pPr>
      <w:rPr>
        <w:rFonts w:hint="default"/>
        <w:lang w:val="ru-RU" w:eastAsia="en-US" w:bidi="ar-SA"/>
      </w:rPr>
    </w:lvl>
    <w:lvl w:ilvl="5" w:tplc="4342AE42">
      <w:numFmt w:val="bullet"/>
      <w:lvlText w:val="•"/>
      <w:lvlJc w:val="left"/>
      <w:pPr>
        <w:ind w:left="3162" w:hanging="238"/>
      </w:pPr>
      <w:rPr>
        <w:rFonts w:hint="default"/>
        <w:lang w:val="ru-RU" w:eastAsia="en-US" w:bidi="ar-SA"/>
      </w:rPr>
    </w:lvl>
    <w:lvl w:ilvl="6" w:tplc="8A10040A">
      <w:numFmt w:val="bullet"/>
      <w:lvlText w:val="•"/>
      <w:lvlJc w:val="left"/>
      <w:pPr>
        <w:ind w:left="3775" w:hanging="238"/>
      </w:pPr>
      <w:rPr>
        <w:rFonts w:hint="default"/>
        <w:lang w:val="ru-RU" w:eastAsia="en-US" w:bidi="ar-SA"/>
      </w:rPr>
    </w:lvl>
    <w:lvl w:ilvl="7" w:tplc="5F4AF644">
      <w:numFmt w:val="bullet"/>
      <w:lvlText w:val="•"/>
      <w:lvlJc w:val="left"/>
      <w:pPr>
        <w:ind w:left="4387" w:hanging="238"/>
      </w:pPr>
      <w:rPr>
        <w:rFonts w:hint="default"/>
        <w:lang w:val="ru-RU" w:eastAsia="en-US" w:bidi="ar-SA"/>
      </w:rPr>
    </w:lvl>
    <w:lvl w:ilvl="8" w:tplc="4F2EFAE6">
      <w:numFmt w:val="bullet"/>
      <w:lvlText w:val="•"/>
      <w:lvlJc w:val="left"/>
      <w:pPr>
        <w:ind w:left="5000" w:hanging="238"/>
      </w:pPr>
      <w:rPr>
        <w:rFonts w:hint="default"/>
        <w:lang w:val="ru-RU" w:eastAsia="en-US" w:bidi="ar-SA"/>
      </w:rPr>
    </w:lvl>
  </w:abstractNum>
  <w:abstractNum w:abstractNumId="30">
    <w:nsid w:val="616479FE"/>
    <w:multiLevelType w:val="hybridMultilevel"/>
    <w:tmpl w:val="BD3AFF84"/>
    <w:lvl w:ilvl="0" w:tplc="01DA687E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C7CDE66">
      <w:numFmt w:val="bullet"/>
      <w:lvlText w:val="•"/>
      <w:lvlJc w:val="left"/>
      <w:pPr>
        <w:ind w:left="712" w:hanging="171"/>
      </w:pPr>
      <w:rPr>
        <w:rFonts w:hint="default"/>
        <w:lang w:val="ru-RU" w:eastAsia="en-US" w:bidi="ar-SA"/>
      </w:rPr>
    </w:lvl>
    <w:lvl w:ilvl="2" w:tplc="83A011DE">
      <w:numFmt w:val="bullet"/>
      <w:lvlText w:val="•"/>
      <w:lvlJc w:val="left"/>
      <w:pPr>
        <w:ind w:left="1325" w:hanging="171"/>
      </w:pPr>
      <w:rPr>
        <w:rFonts w:hint="default"/>
        <w:lang w:val="ru-RU" w:eastAsia="en-US" w:bidi="ar-SA"/>
      </w:rPr>
    </w:lvl>
    <w:lvl w:ilvl="3" w:tplc="B22E3580">
      <w:numFmt w:val="bullet"/>
      <w:lvlText w:val="•"/>
      <w:lvlJc w:val="left"/>
      <w:pPr>
        <w:ind w:left="1937" w:hanging="171"/>
      </w:pPr>
      <w:rPr>
        <w:rFonts w:hint="default"/>
        <w:lang w:val="ru-RU" w:eastAsia="en-US" w:bidi="ar-SA"/>
      </w:rPr>
    </w:lvl>
    <w:lvl w:ilvl="4" w:tplc="DF1016E0">
      <w:numFmt w:val="bullet"/>
      <w:lvlText w:val="•"/>
      <w:lvlJc w:val="left"/>
      <w:pPr>
        <w:ind w:left="2550" w:hanging="171"/>
      </w:pPr>
      <w:rPr>
        <w:rFonts w:hint="default"/>
        <w:lang w:val="ru-RU" w:eastAsia="en-US" w:bidi="ar-SA"/>
      </w:rPr>
    </w:lvl>
    <w:lvl w:ilvl="5" w:tplc="06344218">
      <w:numFmt w:val="bullet"/>
      <w:lvlText w:val="•"/>
      <w:lvlJc w:val="left"/>
      <w:pPr>
        <w:ind w:left="3162" w:hanging="171"/>
      </w:pPr>
      <w:rPr>
        <w:rFonts w:hint="default"/>
        <w:lang w:val="ru-RU" w:eastAsia="en-US" w:bidi="ar-SA"/>
      </w:rPr>
    </w:lvl>
    <w:lvl w:ilvl="6" w:tplc="F3EC4AD0">
      <w:numFmt w:val="bullet"/>
      <w:lvlText w:val="•"/>
      <w:lvlJc w:val="left"/>
      <w:pPr>
        <w:ind w:left="3775" w:hanging="171"/>
      </w:pPr>
      <w:rPr>
        <w:rFonts w:hint="default"/>
        <w:lang w:val="ru-RU" w:eastAsia="en-US" w:bidi="ar-SA"/>
      </w:rPr>
    </w:lvl>
    <w:lvl w:ilvl="7" w:tplc="86387C3A">
      <w:numFmt w:val="bullet"/>
      <w:lvlText w:val="•"/>
      <w:lvlJc w:val="left"/>
      <w:pPr>
        <w:ind w:left="4387" w:hanging="171"/>
      </w:pPr>
      <w:rPr>
        <w:rFonts w:hint="default"/>
        <w:lang w:val="ru-RU" w:eastAsia="en-US" w:bidi="ar-SA"/>
      </w:rPr>
    </w:lvl>
    <w:lvl w:ilvl="8" w:tplc="61F09840">
      <w:numFmt w:val="bullet"/>
      <w:lvlText w:val="•"/>
      <w:lvlJc w:val="left"/>
      <w:pPr>
        <w:ind w:left="5000" w:hanging="171"/>
      </w:pPr>
      <w:rPr>
        <w:rFonts w:hint="default"/>
        <w:lang w:val="ru-RU" w:eastAsia="en-US" w:bidi="ar-SA"/>
      </w:rPr>
    </w:lvl>
  </w:abstractNum>
  <w:abstractNum w:abstractNumId="31">
    <w:nsid w:val="67A16B79"/>
    <w:multiLevelType w:val="hybridMultilevel"/>
    <w:tmpl w:val="9BDCC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D06FE2"/>
    <w:multiLevelType w:val="hybridMultilevel"/>
    <w:tmpl w:val="1A741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D51444"/>
    <w:multiLevelType w:val="hybridMultilevel"/>
    <w:tmpl w:val="36C4496E"/>
    <w:lvl w:ilvl="0" w:tplc="63540E48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EA8C458">
      <w:numFmt w:val="bullet"/>
      <w:lvlText w:val="•"/>
      <w:lvlJc w:val="left"/>
      <w:pPr>
        <w:ind w:left="712" w:hanging="185"/>
      </w:pPr>
      <w:rPr>
        <w:rFonts w:hint="default"/>
        <w:lang w:val="ru-RU" w:eastAsia="en-US" w:bidi="ar-SA"/>
      </w:rPr>
    </w:lvl>
    <w:lvl w:ilvl="2" w:tplc="1EF60746">
      <w:numFmt w:val="bullet"/>
      <w:lvlText w:val="•"/>
      <w:lvlJc w:val="left"/>
      <w:pPr>
        <w:ind w:left="1325" w:hanging="185"/>
      </w:pPr>
      <w:rPr>
        <w:rFonts w:hint="default"/>
        <w:lang w:val="ru-RU" w:eastAsia="en-US" w:bidi="ar-SA"/>
      </w:rPr>
    </w:lvl>
    <w:lvl w:ilvl="3" w:tplc="47E23AC8">
      <w:numFmt w:val="bullet"/>
      <w:lvlText w:val="•"/>
      <w:lvlJc w:val="left"/>
      <w:pPr>
        <w:ind w:left="1937" w:hanging="185"/>
      </w:pPr>
      <w:rPr>
        <w:rFonts w:hint="default"/>
        <w:lang w:val="ru-RU" w:eastAsia="en-US" w:bidi="ar-SA"/>
      </w:rPr>
    </w:lvl>
    <w:lvl w:ilvl="4" w:tplc="56BA708E">
      <w:numFmt w:val="bullet"/>
      <w:lvlText w:val="•"/>
      <w:lvlJc w:val="left"/>
      <w:pPr>
        <w:ind w:left="2550" w:hanging="185"/>
      </w:pPr>
      <w:rPr>
        <w:rFonts w:hint="default"/>
        <w:lang w:val="ru-RU" w:eastAsia="en-US" w:bidi="ar-SA"/>
      </w:rPr>
    </w:lvl>
    <w:lvl w:ilvl="5" w:tplc="77A8F026">
      <w:numFmt w:val="bullet"/>
      <w:lvlText w:val="•"/>
      <w:lvlJc w:val="left"/>
      <w:pPr>
        <w:ind w:left="3162" w:hanging="185"/>
      </w:pPr>
      <w:rPr>
        <w:rFonts w:hint="default"/>
        <w:lang w:val="ru-RU" w:eastAsia="en-US" w:bidi="ar-SA"/>
      </w:rPr>
    </w:lvl>
    <w:lvl w:ilvl="6" w:tplc="7B305082">
      <w:numFmt w:val="bullet"/>
      <w:lvlText w:val="•"/>
      <w:lvlJc w:val="left"/>
      <w:pPr>
        <w:ind w:left="3775" w:hanging="185"/>
      </w:pPr>
      <w:rPr>
        <w:rFonts w:hint="default"/>
        <w:lang w:val="ru-RU" w:eastAsia="en-US" w:bidi="ar-SA"/>
      </w:rPr>
    </w:lvl>
    <w:lvl w:ilvl="7" w:tplc="DCFC60CE">
      <w:numFmt w:val="bullet"/>
      <w:lvlText w:val="•"/>
      <w:lvlJc w:val="left"/>
      <w:pPr>
        <w:ind w:left="4387" w:hanging="185"/>
      </w:pPr>
      <w:rPr>
        <w:rFonts w:hint="default"/>
        <w:lang w:val="ru-RU" w:eastAsia="en-US" w:bidi="ar-SA"/>
      </w:rPr>
    </w:lvl>
    <w:lvl w:ilvl="8" w:tplc="3D5A0D32">
      <w:numFmt w:val="bullet"/>
      <w:lvlText w:val="•"/>
      <w:lvlJc w:val="left"/>
      <w:pPr>
        <w:ind w:left="5000" w:hanging="185"/>
      </w:pPr>
      <w:rPr>
        <w:rFonts w:hint="default"/>
        <w:lang w:val="ru-RU" w:eastAsia="en-US" w:bidi="ar-SA"/>
      </w:rPr>
    </w:lvl>
  </w:abstractNum>
  <w:abstractNum w:abstractNumId="34">
    <w:nsid w:val="6C467B18"/>
    <w:multiLevelType w:val="hybridMultilevel"/>
    <w:tmpl w:val="AF665B56"/>
    <w:lvl w:ilvl="0" w:tplc="240089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309672D"/>
    <w:multiLevelType w:val="hybridMultilevel"/>
    <w:tmpl w:val="CB46C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62545B"/>
    <w:multiLevelType w:val="hybridMultilevel"/>
    <w:tmpl w:val="EC8C5058"/>
    <w:lvl w:ilvl="0" w:tplc="977E4746">
      <w:numFmt w:val="bullet"/>
      <w:lvlText w:val="-"/>
      <w:lvlJc w:val="left"/>
      <w:pPr>
        <w:ind w:left="107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DB240DE">
      <w:numFmt w:val="bullet"/>
      <w:lvlText w:val="•"/>
      <w:lvlJc w:val="left"/>
      <w:pPr>
        <w:ind w:left="712" w:hanging="144"/>
      </w:pPr>
      <w:rPr>
        <w:rFonts w:hint="default"/>
        <w:lang w:val="ru-RU" w:eastAsia="en-US" w:bidi="ar-SA"/>
      </w:rPr>
    </w:lvl>
    <w:lvl w:ilvl="2" w:tplc="03DEBDF0">
      <w:numFmt w:val="bullet"/>
      <w:lvlText w:val="•"/>
      <w:lvlJc w:val="left"/>
      <w:pPr>
        <w:ind w:left="1325" w:hanging="144"/>
      </w:pPr>
      <w:rPr>
        <w:rFonts w:hint="default"/>
        <w:lang w:val="ru-RU" w:eastAsia="en-US" w:bidi="ar-SA"/>
      </w:rPr>
    </w:lvl>
    <w:lvl w:ilvl="3" w:tplc="253483E0">
      <w:numFmt w:val="bullet"/>
      <w:lvlText w:val="•"/>
      <w:lvlJc w:val="left"/>
      <w:pPr>
        <w:ind w:left="1937" w:hanging="144"/>
      </w:pPr>
      <w:rPr>
        <w:rFonts w:hint="default"/>
        <w:lang w:val="ru-RU" w:eastAsia="en-US" w:bidi="ar-SA"/>
      </w:rPr>
    </w:lvl>
    <w:lvl w:ilvl="4" w:tplc="99AC02F6">
      <w:numFmt w:val="bullet"/>
      <w:lvlText w:val="•"/>
      <w:lvlJc w:val="left"/>
      <w:pPr>
        <w:ind w:left="2550" w:hanging="144"/>
      </w:pPr>
      <w:rPr>
        <w:rFonts w:hint="default"/>
        <w:lang w:val="ru-RU" w:eastAsia="en-US" w:bidi="ar-SA"/>
      </w:rPr>
    </w:lvl>
    <w:lvl w:ilvl="5" w:tplc="0C72BEB0">
      <w:numFmt w:val="bullet"/>
      <w:lvlText w:val="•"/>
      <w:lvlJc w:val="left"/>
      <w:pPr>
        <w:ind w:left="3162" w:hanging="144"/>
      </w:pPr>
      <w:rPr>
        <w:rFonts w:hint="default"/>
        <w:lang w:val="ru-RU" w:eastAsia="en-US" w:bidi="ar-SA"/>
      </w:rPr>
    </w:lvl>
    <w:lvl w:ilvl="6" w:tplc="F97E1362">
      <w:numFmt w:val="bullet"/>
      <w:lvlText w:val="•"/>
      <w:lvlJc w:val="left"/>
      <w:pPr>
        <w:ind w:left="3775" w:hanging="144"/>
      </w:pPr>
      <w:rPr>
        <w:rFonts w:hint="default"/>
        <w:lang w:val="ru-RU" w:eastAsia="en-US" w:bidi="ar-SA"/>
      </w:rPr>
    </w:lvl>
    <w:lvl w:ilvl="7" w:tplc="F23475B4">
      <w:numFmt w:val="bullet"/>
      <w:lvlText w:val="•"/>
      <w:lvlJc w:val="left"/>
      <w:pPr>
        <w:ind w:left="4387" w:hanging="144"/>
      </w:pPr>
      <w:rPr>
        <w:rFonts w:hint="default"/>
        <w:lang w:val="ru-RU" w:eastAsia="en-US" w:bidi="ar-SA"/>
      </w:rPr>
    </w:lvl>
    <w:lvl w:ilvl="8" w:tplc="E7564DD2">
      <w:numFmt w:val="bullet"/>
      <w:lvlText w:val="•"/>
      <w:lvlJc w:val="left"/>
      <w:pPr>
        <w:ind w:left="5000" w:hanging="144"/>
      </w:pPr>
      <w:rPr>
        <w:rFonts w:hint="default"/>
        <w:lang w:val="ru-RU" w:eastAsia="en-US" w:bidi="ar-SA"/>
      </w:rPr>
    </w:lvl>
  </w:abstractNum>
  <w:abstractNum w:abstractNumId="37">
    <w:nsid w:val="73717855"/>
    <w:multiLevelType w:val="hybridMultilevel"/>
    <w:tmpl w:val="3594F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0205F7"/>
    <w:multiLevelType w:val="hybridMultilevel"/>
    <w:tmpl w:val="E39687BC"/>
    <w:lvl w:ilvl="0" w:tplc="BEE83E40">
      <w:numFmt w:val="bullet"/>
      <w:lvlText w:val="-"/>
      <w:lvlJc w:val="left"/>
      <w:pPr>
        <w:ind w:left="107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94EEF10">
      <w:numFmt w:val="bullet"/>
      <w:lvlText w:val="•"/>
      <w:lvlJc w:val="left"/>
      <w:pPr>
        <w:ind w:left="712" w:hanging="168"/>
      </w:pPr>
      <w:rPr>
        <w:rFonts w:hint="default"/>
        <w:lang w:val="ru-RU" w:eastAsia="en-US" w:bidi="ar-SA"/>
      </w:rPr>
    </w:lvl>
    <w:lvl w:ilvl="2" w:tplc="CAF23710">
      <w:numFmt w:val="bullet"/>
      <w:lvlText w:val="•"/>
      <w:lvlJc w:val="left"/>
      <w:pPr>
        <w:ind w:left="1325" w:hanging="168"/>
      </w:pPr>
      <w:rPr>
        <w:rFonts w:hint="default"/>
        <w:lang w:val="ru-RU" w:eastAsia="en-US" w:bidi="ar-SA"/>
      </w:rPr>
    </w:lvl>
    <w:lvl w:ilvl="3" w:tplc="D75C86F8">
      <w:numFmt w:val="bullet"/>
      <w:lvlText w:val="•"/>
      <w:lvlJc w:val="left"/>
      <w:pPr>
        <w:ind w:left="1937" w:hanging="168"/>
      </w:pPr>
      <w:rPr>
        <w:rFonts w:hint="default"/>
        <w:lang w:val="ru-RU" w:eastAsia="en-US" w:bidi="ar-SA"/>
      </w:rPr>
    </w:lvl>
    <w:lvl w:ilvl="4" w:tplc="5FBC312E">
      <w:numFmt w:val="bullet"/>
      <w:lvlText w:val="•"/>
      <w:lvlJc w:val="left"/>
      <w:pPr>
        <w:ind w:left="2550" w:hanging="168"/>
      </w:pPr>
      <w:rPr>
        <w:rFonts w:hint="default"/>
        <w:lang w:val="ru-RU" w:eastAsia="en-US" w:bidi="ar-SA"/>
      </w:rPr>
    </w:lvl>
    <w:lvl w:ilvl="5" w:tplc="304E8C54">
      <w:numFmt w:val="bullet"/>
      <w:lvlText w:val="•"/>
      <w:lvlJc w:val="left"/>
      <w:pPr>
        <w:ind w:left="3162" w:hanging="168"/>
      </w:pPr>
      <w:rPr>
        <w:rFonts w:hint="default"/>
        <w:lang w:val="ru-RU" w:eastAsia="en-US" w:bidi="ar-SA"/>
      </w:rPr>
    </w:lvl>
    <w:lvl w:ilvl="6" w:tplc="ECE25940">
      <w:numFmt w:val="bullet"/>
      <w:lvlText w:val="•"/>
      <w:lvlJc w:val="left"/>
      <w:pPr>
        <w:ind w:left="3775" w:hanging="168"/>
      </w:pPr>
      <w:rPr>
        <w:rFonts w:hint="default"/>
        <w:lang w:val="ru-RU" w:eastAsia="en-US" w:bidi="ar-SA"/>
      </w:rPr>
    </w:lvl>
    <w:lvl w:ilvl="7" w:tplc="4B3A58B0">
      <w:numFmt w:val="bullet"/>
      <w:lvlText w:val="•"/>
      <w:lvlJc w:val="left"/>
      <w:pPr>
        <w:ind w:left="4387" w:hanging="168"/>
      </w:pPr>
      <w:rPr>
        <w:rFonts w:hint="default"/>
        <w:lang w:val="ru-RU" w:eastAsia="en-US" w:bidi="ar-SA"/>
      </w:rPr>
    </w:lvl>
    <w:lvl w:ilvl="8" w:tplc="B9AEEF1A">
      <w:numFmt w:val="bullet"/>
      <w:lvlText w:val="•"/>
      <w:lvlJc w:val="left"/>
      <w:pPr>
        <w:ind w:left="5000" w:hanging="168"/>
      </w:pPr>
      <w:rPr>
        <w:rFonts w:hint="default"/>
        <w:lang w:val="ru-RU" w:eastAsia="en-US" w:bidi="ar-SA"/>
      </w:rPr>
    </w:lvl>
  </w:abstractNum>
  <w:abstractNum w:abstractNumId="39">
    <w:nsid w:val="7ED33AB6"/>
    <w:multiLevelType w:val="hybridMultilevel"/>
    <w:tmpl w:val="1FC64676"/>
    <w:lvl w:ilvl="0" w:tplc="93A80392">
      <w:numFmt w:val="bullet"/>
      <w:lvlText w:val="-"/>
      <w:lvlJc w:val="left"/>
      <w:pPr>
        <w:ind w:left="220" w:hanging="164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476C4F24">
      <w:numFmt w:val="bullet"/>
      <w:lvlText w:val="•"/>
      <w:lvlJc w:val="left"/>
      <w:pPr>
        <w:ind w:left="1202" w:hanging="164"/>
      </w:pPr>
      <w:rPr>
        <w:rFonts w:hint="default"/>
        <w:lang w:val="ru-RU" w:eastAsia="en-US" w:bidi="ar-SA"/>
      </w:rPr>
    </w:lvl>
    <w:lvl w:ilvl="2" w:tplc="7C228FB8">
      <w:numFmt w:val="bullet"/>
      <w:lvlText w:val="•"/>
      <w:lvlJc w:val="left"/>
      <w:pPr>
        <w:ind w:left="2185" w:hanging="164"/>
      </w:pPr>
      <w:rPr>
        <w:rFonts w:hint="default"/>
        <w:lang w:val="ru-RU" w:eastAsia="en-US" w:bidi="ar-SA"/>
      </w:rPr>
    </w:lvl>
    <w:lvl w:ilvl="3" w:tplc="2DE0573C">
      <w:numFmt w:val="bullet"/>
      <w:lvlText w:val="•"/>
      <w:lvlJc w:val="left"/>
      <w:pPr>
        <w:ind w:left="3167" w:hanging="164"/>
      </w:pPr>
      <w:rPr>
        <w:rFonts w:hint="default"/>
        <w:lang w:val="ru-RU" w:eastAsia="en-US" w:bidi="ar-SA"/>
      </w:rPr>
    </w:lvl>
    <w:lvl w:ilvl="4" w:tplc="33E0A21A">
      <w:numFmt w:val="bullet"/>
      <w:lvlText w:val="•"/>
      <w:lvlJc w:val="left"/>
      <w:pPr>
        <w:ind w:left="4150" w:hanging="164"/>
      </w:pPr>
      <w:rPr>
        <w:rFonts w:hint="default"/>
        <w:lang w:val="ru-RU" w:eastAsia="en-US" w:bidi="ar-SA"/>
      </w:rPr>
    </w:lvl>
    <w:lvl w:ilvl="5" w:tplc="4B403CC2">
      <w:numFmt w:val="bullet"/>
      <w:lvlText w:val="•"/>
      <w:lvlJc w:val="left"/>
      <w:pPr>
        <w:ind w:left="5133" w:hanging="164"/>
      </w:pPr>
      <w:rPr>
        <w:rFonts w:hint="default"/>
        <w:lang w:val="ru-RU" w:eastAsia="en-US" w:bidi="ar-SA"/>
      </w:rPr>
    </w:lvl>
    <w:lvl w:ilvl="6" w:tplc="5FC8D0C2">
      <w:numFmt w:val="bullet"/>
      <w:lvlText w:val="•"/>
      <w:lvlJc w:val="left"/>
      <w:pPr>
        <w:ind w:left="6115" w:hanging="164"/>
      </w:pPr>
      <w:rPr>
        <w:rFonts w:hint="default"/>
        <w:lang w:val="ru-RU" w:eastAsia="en-US" w:bidi="ar-SA"/>
      </w:rPr>
    </w:lvl>
    <w:lvl w:ilvl="7" w:tplc="1A84B392">
      <w:numFmt w:val="bullet"/>
      <w:lvlText w:val="•"/>
      <w:lvlJc w:val="left"/>
      <w:pPr>
        <w:ind w:left="7098" w:hanging="164"/>
      </w:pPr>
      <w:rPr>
        <w:rFonts w:hint="default"/>
        <w:lang w:val="ru-RU" w:eastAsia="en-US" w:bidi="ar-SA"/>
      </w:rPr>
    </w:lvl>
    <w:lvl w:ilvl="8" w:tplc="5CF0B7DE">
      <w:numFmt w:val="bullet"/>
      <w:lvlText w:val="•"/>
      <w:lvlJc w:val="left"/>
      <w:pPr>
        <w:ind w:left="8081" w:hanging="164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0"/>
  </w:num>
  <w:num w:numId="5">
    <w:abstractNumId w:val="21"/>
  </w:num>
  <w:num w:numId="6">
    <w:abstractNumId w:val="14"/>
  </w:num>
  <w:num w:numId="7">
    <w:abstractNumId w:val="26"/>
  </w:num>
  <w:num w:numId="8">
    <w:abstractNumId w:val="24"/>
  </w:num>
  <w:num w:numId="9">
    <w:abstractNumId w:val="19"/>
  </w:num>
  <w:num w:numId="10">
    <w:abstractNumId w:val="10"/>
  </w:num>
  <w:num w:numId="11">
    <w:abstractNumId w:val="36"/>
  </w:num>
  <w:num w:numId="12">
    <w:abstractNumId w:val="38"/>
  </w:num>
  <w:num w:numId="13">
    <w:abstractNumId w:val="5"/>
  </w:num>
  <w:num w:numId="14">
    <w:abstractNumId w:val="33"/>
  </w:num>
  <w:num w:numId="15">
    <w:abstractNumId w:val="29"/>
  </w:num>
  <w:num w:numId="16">
    <w:abstractNumId w:val="28"/>
  </w:num>
  <w:num w:numId="17">
    <w:abstractNumId w:val="8"/>
  </w:num>
  <w:num w:numId="18">
    <w:abstractNumId w:val="17"/>
  </w:num>
  <w:num w:numId="19">
    <w:abstractNumId w:val="30"/>
  </w:num>
  <w:num w:numId="20">
    <w:abstractNumId w:val="9"/>
  </w:num>
  <w:num w:numId="21">
    <w:abstractNumId w:val="39"/>
  </w:num>
  <w:num w:numId="22">
    <w:abstractNumId w:val="4"/>
  </w:num>
  <w:num w:numId="23">
    <w:abstractNumId w:val="7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5"/>
  </w:num>
  <w:num w:numId="27">
    <w:abstractNumId w:val="15"/>
  </w:num>
  <w:num w:numId="28">
    <w:abstractNumId w:val="34"/>
  </w:num>
  <w:num w:numId="29">
    <w:abstractNumId w:val="31"/>
  </w:num>
  <w:num w:numId="30">
    <w:abstractNumId w:val="32"/>
  </w:num>
  <w:num w:numId="31">
    <w:abstractNumId w:val="16"/>
  </w:num>
  <w:num w:numId="32">
    <w:abstractNumId w:val="20"/>
  </w:num>
  <w:num w:numId="33">
    <w:abstractNumId w:val="6"/>
  </w:num>
  <w:num w:numId="34">
    <w:abstractNumId w:val="12"/>
  </w:num>
  <w:num w:numId="35">
    <w:abstractNumId w:val="11"/>
  </w:num>
  <w:num w:numId="36">
    <w:abstractNumId w:val="35"/>
  </w:num>
  <w:num w:numId="37">
    <w:abstractNumId w:val="3"/>
  </w:num>
  <w:num w:numId="38">
    <w:abstractNumId w:val="2"/>
  </w:num>
  <w:num w:numId="39">
    <w:abstractNumId w:val="37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B4F"/>
    <w:rsid w:val="00084C1D"/>
    <w:rsid w:val="00090051"/>
    <w:rsid w:val="000C2D3A"/>
    <w:rsid w:val="000F6B84"/>
    <w:rsid w:val="00117F5F"/>
    <w:rsid w:val="00135FC5"/>
    <w:rsid w:val="001A485B"/>
    <w:rsid w:val="00222D15"/>
    <w:rsid w:val="00226486"/>
    <w:rsid w:val="00241FEF"/>
    <w:rsid w:val="002A3666"/>
    <w:rsid w:val="002C2E50"/>
    <w:rsid w:val="0033372B"/>
    <w:rsid w:val="003A7C4C"/>
    <w:rsid w:val="003E5AB7"/>
    <w:rsid w:val="003F18BB"/>
    <w:rsid w:val="003F1C76"/>
    <w:rsid w:val="0041452D"/>
    <w:rsid w:val="00523D13"/>
    <w:rsid w:val="005D3AC3"/>
    <w:rsid w:val="005D415C"/>
    <w:rsid w:val="0061631C"/>
    <w:rsid w:val="00643404"/>
    <w:rsid w:val="006B34D0"/>
    <w:rsid w:val="0071321C"/>
    <w:rsid w:val="007C2D61"/>
    <w:rsid w:val="007D137B"/>
    <w:rsid w:val="007F3B4F"/>
    <w:rsid w:val="00833159"/>
    <w:rsid w:val="00873BC2"/>
    <w:rsid w:val="008D35B3"/>
    <w:rsid w:val="00902B56"/>
    <w:rsid w:val="00914B00"/>
    <w:rsid w:val="009340B5"/>
    <w:rsid w:val="00965628"/>
    <w:rsid w:val="0098169C"/>
    <w:rsid w:val="009B085F"/>
    <w:rsid w:val="009B5BEE"/>
    <w:rsid w:val="009C2DD9"/>
    <w:rsid w:val="00A067EB"/>
    <w:rsid w:val="00A15D71"/>
    <w:rsid w:val="00A16523"/>
    <w:rsid w:val="00AD2346"/>
    <w:rsid w:val="00B171B8"/>
    <w:rsid w:val="00B64AC2"/>
    <w:rsid w:val="00C14940"/>
    <w:rsid w:val="00C23065"/>
    <w:rsid w:val="00C337B8"/>
    <w:rsid w:val="00C622E6"/>
    <w:rsid w:val="00C73F9F"/>
    <w:rsid w:val="00C749E4"/>
    <w:rsid w:val="00C81654"/>
    <w:rsid w:val="00C919AB"/>
    <w:rsid w:val="00CF6759"/>
    <w:rsid w:val="00D04F58"/>
    <w:rsid w:val="00D80A21"/>
    <w:rsid w:val="00DA07CF"/>
    <w:rsid w:val="00E44530"/>
    <w:rsid w:val="00E62D2B"/>
    <w:rsid w:val="00E86A35"/>
    <w:rsid w:val="00EA71FA"/>
    <w:rsid w:val="00EF4EFD"/>
    <w:rsid w:val="00F449FE"/>
    <w:rsid w:val="00FF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27F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F3B4F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F3B4F"/>
    <w:rPr>
      <w:rFonts w:ascii="Times New Roman" w:hAnsi="Times New Roman" w:cs="Times New Roman"/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F3B4F"/>
  </w:style>
  <w:style w:type="numbering" w:customStyle="1" w:styleId="110">
    <w:name w:val="Нет списка11"/>
    <w:next w:val="a2"/>
    <w:uiPriority w:val="99"/>
    <w:semiHidden/>
    <w:unhideWhenUsed/>
    <w:rsid w:val="007F3B4F"/>
  </w:style>
  <w:style w:type="table" w:customStyle="1" w:styleId="TableNormal">
    <w:name w:val="Table Normal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F3B4F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7F3B4F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12">
    <w:name w:val="Гиперссылка1"/>
    <w:basedOn w:val="a0"/>
    <w:uiPriority w:val="99"/>
    <w:unhideWhenUsed/>
    <w:rsid w:val="007F3B4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F3B4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7F3B4F"/>
    <w:rPr>
      <w:rFonts w:ascii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7F3B4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7F3B4F"/>
    <w:rPr>
      <w:rFonts w:ascii="Times New Roman" w:hAnsi="Times New Roman" w:cs="Times New Roman"/>
      <w:lang w:val="en-US"/>
    </w:rPr>
  </w:style>
  <w:style w:type="table" w:styleId="ab">
    <w:name w:val="Table Grid"/>
    <w:basedOn w:val="a1"/>
    <w:uiPriority w:val="59"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7F3B4F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7F3B4F"/>
    <w:rPr>
      <w:rFonts w:ascii="Times New Roman" w:hAnsi="Times New Roman" w:cs="Times New Roman"/>
      <w:lang w:val="en-US"/>
    </w:rPr>
  </w:style>
  <w:style w:type="character" w:styleId="ac">
    <w:name w:val="Hyperlink"/>
    <w:basedOn w:val="a0"/>
    <w:uiPriority w:val="99"/>
    <w:unhideWhenUsed/>
    <w:rsid w:val="007F3B4F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7F3B4F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3F1C76"/>
    <w:pPr>
      <w:tabs>
        <w:tab w:val="right" w:leader="dot" w:pos="9840"/>
      </w:tabs>
      <w:spacing w:after="100"/>
    </w:pPr>
    <w:rPr>
      <w:rFonts w:ascii="Times New Roman" w:eastAsia="Times New Roman" w:hAnsi="Times New Roman" w:cs="Times New Roman"/>
      <w:bCs/>
      <w:noProof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7F3B4F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7F3B4F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7F3B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F3B4F"/>
    <w:pPr>
      <w:spacing w:after="100"/>
      <w:ind w:left="22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F3B4F"/>
    <w:pPr>
      <w:spacing w:after="100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7F3B4F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7F3B4F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7F3B4F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7F3B4F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7F3B4F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7F3B4F"/>
    <w:pPr>
      <w:spacing w:after="100"/>
      <w:ind w:left="1760"/>
    </w:pPr>
    <w:rPr>
      <w:rFonts w:eastAsiaTheme="minorEastAsia"/>
      <w:lang w:eastAsia="ru-RU"/>
    </w:rPr>
  </w:style>
  <w:style w:type="table" w:customStyle="1" w:styleId="TableNormal14">
    <w:name w:val="Table Normal14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902B56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B64AC2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50">
    <w:name w:val="Сетка таблицы5"/>
    <w:basedOn w:val="a1"/>
    <w:next w:val="ab"/>
    <w:uiPriority w:val="59"/>
    <w:rsid w:val="00B64AC2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F3B4F"/>
    <w:pPr>
      <w:widowControl w:val="0"/>
      <w:autoSpaceDE w:val="0"/>
      <w:autoSpaceDN w:val="0"/>
      <w:spacing w:after="0" w:line="240" w:lineRule="auto"/>
      <w:ind w:left="201"/>
      <w:outlineLvl w:val="0"/>
    </w:pPr>
    <w:rPr>
      <w:rFonts w:ascii="Times New Roman" w:hAnsi="Times New Roman" w:cs="Times New Roman"/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4AC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F3B4F"/>
    <w:rPr>
      <w:rFonts w:ascii="Times New Roman" w:hAnsi="Times New Roman" w:cs="Times New Roman"/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F3B4F"/>
  </w:style>
  <w:style w:type="numbering" w:customStyle="1" w:styleId="110">
    <w:name w:val="Нет списка11"/>
    <w:next w:val="a2"/>
    <w:uiPriority w:val="99"/>
    <w:semiHidden/>
    <w:unhideWhenUsed/>
    <w:rsid w:val="007F3B4F"/>
  </w:style>
  <w:style w:type="table" w:customStyle="1" w:styleId="TableNormal">
    <w:name w:val="Table Normal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F3B4F"/>
    <w:rPr>
      <w:rFonts w:ascii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7F3B4F"/>
    <w:pPr>
      <w:widowControl w:val="0"/>
      <w:autoSpaceDE w:val="0"/>
      <w:autoSpaceDN w:val="0"/>
      <w:spacing w:after="0" w:line="240" w:lineRule="auto"/>
      <w:ind w:left="279" w:hanging="164"/>
    </w:pPr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12">
    <w:name w:val="Гиперссылка1"/>
    <w:basedOn w:val="a0"/>
    <w:uiPriority w:val="99"/>
    <w:unhideWhenUsed/>
    <w:rsid w:val="007F3B4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F3B4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rsid w:val="007F3B4F"/>
    <w:rPr>
      <w:rFonts w:ascii="Times New Roman" w:hAnsi="Times New Roman" w:cs="Times New Roman"/>
      <w:lang w:val="en-US"/>
    </w:rPr>
  </w:style>
  <w:style w:type="paragraph" w:styleId="a9">
    <w:name w:val="footer"/>
    <w:basedOn w:val="a"/>
    <w:link w:val="aa"/>
    <w:uiPriority w:val="99"/>
    <w:unhideWhenUsed/>
    <w:rsid w:val="007F3B4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7F3B4F"/>
    <w:rPr>
      <w:rFonts w:ascii="Times New Roman" w:hAnsi="Times New Roman" w:cs="Times New Roman"/>
      <w:lang w:val="en-US"/>
    </w:rPr>
  </w:style>
  <w:style w:type="table" w:styleId="ab">
    <w:name w:val="Table Grid"/>
    <w:basedOn w:val="a1"/>
    <w:uiPriority w:val="59"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7F3B4F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7F3B4F"/>
    <w:rPr>
      <w:rFonts w:ascii="Times New Roman" w:hAnsi="Times New Roman" w:cs="Times New Roman"/>
      <w:lang w:val="en-US"/>
    </w:rPr>
  </w:style>
  <w:style w:type="character" w:styleId="ac">
    <w:name w:val="Hyperlink"/>
    <w:basedOn w:val="a0"/>
    <w:uiPriority w:val="99"/>
    <w:unhideWhenUsed/>
    <w:rsid w:val="007F3B4F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7F3B4F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39"/>
    <w:unhideWhenUsed/>
    <w:qFormat/>
    <w:rsid w:val="003F1C76"/>
    <w:pPr>
      <w:tabs>
        <w:tab w:val="right" w:leader="dot" w:pos="9840"/>
      </w:tabs>
      <w:spacing w:after="100"/>
    </w:pPr>
    <w:rPr>
      <w:rFonts w:ascii="Times New Roman" w:eastAsia="Times New Roman" w:hAnsi="Times New Roman" w:cs="Times New Roman"/>
      <w:bCs/>
      <w:noProof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7F3B4F"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7F3B4F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7F3B4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toc 2"/>
    <w:basedOn w:val="a"/>
    <w:next w:val="a"/>
    <w:autoRedefine/>
    <w:uiPriority w:val="39"/>
    <w:unhideWhenUsed/>
    <w:rsid w:val="007F3B4F"/>
    <w:pPr>
      <w:spacing w:after="100"/>
      <w:ind w:left="22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F3B4F"/>
    <w:pPr>
      <w:spacing w:after="100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7F3B4F"/>
    <w:pPr>
      <w:spacing w:after="100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7F3B4F"/>
    <w:pPr>
      <w:spacing w:after="100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7F3B4F"/>
    <w:pPr>
      <w:spacing w:after="100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7F3B4F"/>
    <w:pPr>
      <w:spacing w:after="100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7F3B4F"/>
    <w:pPr>
      <w:spacing w:after="100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7F3B4F"/>
    <w:pPr>
      <w:spacing w:after="100"/>
      <w:ind w:left="1760"/>
    </w:pPr>
    <w:rPr>
      <w:rFonts w:eastAsiaTheme="minorEastAsia"/>
      <w:lang w:eastAsia="ru-RU"/>
    </w:rPr>
  </w:style>
  <w:style w:type="table" w:customStyle="1" w:styleId="TableNormal14">
    <w:name w:val="Table Normal14"/>
    <w:uiPriority w:val="2"/>
    <w:semiHidden/>
    <w:unhideWhenUsed/>
    <w:qFormat/>
    <w:rsid w:val="007F3B4F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902B56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B64AC2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50">
    <w:name w:val="Сетка таблицы5"/>
    <w:basedOn w:val="a1"/>
    <w:next w:val="ab"/>
    <w:uiPriority w:val="59"/>
    <w:rsid w:val="00B64AC2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zbuk.net/school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scool%2Ftdu%2Fru%2F%D0%BA%D0%BE%D0%BB%D0%BB%D0%B5%D0%BA%D1%86%D0%B8%D1%8F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nfourok.ru/go.html?href=http%3A%2F%2Fwww%2Fexponent.ru%2Fedukat%2Fsystemat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63</Pages>
  <Words>10379</Words>
  <Characters>59164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7</cp:revision>
  <dcterms:created xsi:type="dcterms:W3CDTF">2026-03-02T07:43:00Z</dcterms:created>
  <dcterms:modified xsi:type="dcterms:W3CDTF">2026-03-11T08:08:00Z</dcterms:modified>
</cp:coreProperties>
</file>